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64B" w:rsidRPr="00D8737C" w:rsidRDefault="000F464B" w:rsidP="00783442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783442" w:rsidRDefault="00783442" w:rsidP="0078344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783442" w:rsidRPr="004B50A1" w:rsidRDefault="00783442" w:rsidP="007834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50A1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</w:t>
      </w:r>
      <w:r w:rsidR="00FE0859" w:rsidRPr="004B50A1">
        <w:rPr>
          <w:rFonts w:ascii="Times New Roman" w:hAnsi="Times New Roman"/>
          <w:sz w:val="24"/>
          <w:szCs w:val="24"/>
        </w:rPr>
        <w:t xml:space="preserve">нного </w:t>
      </w:r>
      <w:proofErr w:type="gramStart"/>
      <w:r w:rsidR="00FE0859" w:rsidRPr="004B50A1">
        <w:rPr>
          <w:rFonts w:ascii="Times New Roman" w:hAnsi="Times New Roman"/>
          <w:sz w:val="24"/>
          <w:szCs w:val="24"/>
        </w:rPr>
        <w:t xml:space="preserve">характера </w:t>
      </w:r>
      <w:r w:rsidRPr="004B50A1">
        <w:rPr>
          <w:rFonts w:ascii="Times New Roman" w:hAnsi="Times New Roman"/>
          <w:sz w:val="24"/>
          <w:szCs w:val="24"/>
        </w:rPr>
        <w:t xml:space="preserve"> </w:t>
      </w:r>
      <w:r w:rsidR="00DC2F37" w:rsidRPr="004B50A1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DC2F37" w:rsidRPr="004B50A1">
        <w:rPr>
          <w:rFonts w:ascii="Times New Roman" w:hAnsi="Times New Roman"/>
          <w:sz w:val="24"/>
          <w:szCs w:val="24"/>
        </w:rPr>
        <w:t xml:space="preserve"> Совета депутатов </w:t>
      </w:r>
      <w:proofErr w:type="spellStart"/>
      <w:r w:rsidRPr="004B50A1">
        <w:rPr>
          <w:rFonts w:ascii="Times New Roman" w:hAnsi="Times New Roman"/>
          <w:sz w:val="24"/>
          <w:szCs w:val="24"/>
        </w:rPr>
        <w:t>Кондрашовского</w:t>
      </w:r>
      <w:proofErr w:type="spellEnd"/>
      <w:r w:rsidRPr="004B50A1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4B50A1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Pr="004B50A1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 и членов их семей и несовершеннолетних детей</w:t>
      </w:r>
      <w:r w:rsidR="00DC2F37" w:rsidRPr="004B50A1">
        <w:rPr>
          <w:rFonts w:ascii="Times New Roman" w:hAnsi="Times New Roman"/>
          <w:sz w:val="24"/>
          <w:szCs w:val="24"/>
        </w:rPr>
        <w:t xml:space="preserve">, </w:t>
      </w:r>
      <w:r w:rsidRPr="004B50A1">
        <w:rPr>
          <w:rFonts w:ascii="Times New Roman" w:hAnsi="Times New Roman"/>
          <w:sz w:val="24"/>
          <w:szCs w:val="24"/>
        </w:rPr>
        <w:t xml:space="preserve"> </w:t>
      </w:r>
      <w:r w:rsidR="00493696" w:rsidRPr="004B50A1">
        <w:rPr>
          <w:rFonts w:ascii="Times New Roman" w:hAnsi="Times New Roman"/>
          <w:sz w:val="24"/>
          <w:szCs w:val="24"/>
        </w:rPr>
        <w:t>с 01 января 2018 года по 31 декабря 2018</w:t>
      </w:r>
      <w:r w:rsidRPr="004B50A1">
        <w:rPr>
          <w:rFonts w:ascii="Times New Roman" w:hAnsi="Times New Roman"/>
          <w:sz w:val="24"/>
          <w:szCs w:val="24"/>
        </w:rPr>
        <w:t xml:space="preserve"> года  для размещения на официальном сайте админ</w:t>
      </w:r>
      <w:r w:rsidR="00DC2F37" w:rsidRPr="004B50A1">
        <w:rPr>
          <w:rFonts w:ascii="Times New Roman" w:hAnsi="Times New Roman"/>
          <w:sz w:val="24"/>
          <w:szCs w:val="24"/>
        </w:rPr>
        <w:t xml:space="preserve">истрации </w:t>
      </w:r>
      <w:proofErr w:type="spellStart"/>
      <w:r w:rsidR="00DC2F37" w:rsidRPr="004B50A1">
        <w:rPr>
          <w:rFonts w:ascii="Times New Roman" w:hAnsi="Times New Roman"/>
          <w:sz w:val="24"/>
          <w:szCs w:val="24"/>
        </w:rPr>
        <w:t>Кондрашовского</w:t>
      </w:r>
      <w:proofErr w:type="spellEnd"/>
      <w:r w:rsidR="00DC2F37" w:rsidRPr="004B50A1">
        <w:rPr>
          <w:rFonts w:ascii="Times New Roman" w:hAnsi="Times New Roman"/>
          <w:sz w:val="24"/>
          <w:szCs w:val="24"/>
        </w:rPr>
        <w:t xml:space="preserve"> сельского</w:t>
      </w:r>
      <w:r w:rsidRPr="004B50A1">
        <w:rPr>
          <w:rFonts w:ascii="Times New Roman" w:hAnsi="Times New Roman"/>
          <w:sz w:val="24"/>
          <w:szCs w:val="24"/>
        </w:rPr>
        <w:t xml:space="preserve"> поселения в информационно-телекоммуникационной системе общего пользования – Интернет </w:t>
      </w:r>
    </w:p>
    <w:p w:rsidR="000F464B" w:rsidRPr="00783442" w:rsidRDefault="000F464B" w:rsidP="00783442">
      <w:pPr>
        <w:spacing w:after="0" w:line="240" w:lineRule="auto"/>
        <w:jc w:val="center"/>
        <w:rPr>
          <w:rFonts w:ascii="Times New Roman" w:hAnsi="Times New Roman"/>
        </w:rPr>
      </w:pPr>
      <w:r w:rsidRPr="00783442">
        <w:rPr>
          <w:rFonts w:ascii="Times New Roman" w:hAnsi="Times New Roman"/>
        </w:rPr>
        <w:t xml:space="preserve">  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4"/>
        <w:gridCol w:w="1703"/>
        <w:gridCol w:w="2118"/>
        <w:gridCol w:w="1558"/>
        <w:gridCol w:w="3407"/>
        <w:gridCol w:w="1587"/>
        <w:gridCol w:w="2126"/>
        <w:gridCol w:w="2268"/>
      </w:tblGrid>
      <w:tr w:rsidR="000F464B" w:rsidRPr="005B752D" w:rsidTr="006A4F75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gridSpan w:val="2"/>
            <w:vMerge w:val="restart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F464B" w:rsidRPr="005B752D" w:rsidTr="006A4F75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vMerge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07F15" w:rsidRPr="005B752D" w:rsidTr="00FE0859">
        <w:trPr>
          <w:trHeight w:val="1249"/>
        </w:trPr>
        <w:tc>
          <w:tcPr>
            <w:tcW w:w="554" w:type="dxa"/>
            <w:shd w:val="clear" w:color="auto" w:fill="auto"/>
            <w:noWrap/>
          </w:tcPr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E07F15" w:rsidRPr="00FE0859" w:rsidRDefault="00E07F15" w:rsidP="00E07F15">
            <w:pPr>
              <w:rPr>
                <w:rFonts w:ascii="Times New Roman" w:hAnsi="Times New Roman"/>
              </w:rPr>
            </w:pPr>
            <w:r w:rsidRPr="00FE0859">
              <w:rPr>
                <w:rFonts w:ascii="Times New Roman" w:hAnsi="Times New Roman"/>
              </w:rPr>
              <w:t>Адамович Татьяна Николаевна</w:t>
            </w:r>
          </w:p>
        </w:tc>
        <w:tc>
          <w:tcPr>
            <w:tcW w:w="2118" w:type="dxa"/>
            <w:shd w:val="clear" w:color="auto" w:fill="auto"/>
            <w:noWrap/>
          </w:tcPr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Кондрашовским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ветучастком</w:t>
            </w:r>
            <w:proofErr w:type="spellEnd"/>
          </w:p>
        </w:tc>
        <w:tc>
          <w:tcPr>
            <w:tcW w:w="1558" w:type="dxa"/>
          </w:tcPr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617131,97</w:t>
            </w:r>
          </w:p>
        </w:tc>
        <w:tc>
          <w:tcPr>
            <w:tcW w:w="3407" w:type="dxa"/>
          </w:tcPr>
          <w:p w:rsidR="00E07F15" w:rsidRPr="005B752D" w:rsidRDefault="00E07F15" w:rsidP="00E07F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07F15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07F15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E07F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</w:tcPr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1021</w:t>
            </w: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83,6</w:t>
            </w: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7F15" w:rsidRPr="005B752D" w:rsidRDefault="00E07F15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07F15" w:rsidRPr="005B752D" w:rsidRDefault="00E07F15" w:rsidP="00E07F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нет</w:t>
            </w:r>
          </w:p>
        </w:tc>
      </w:tr>
      <w:tr w:rsidR="00FE0859" w:rsidRPr="005B752D" w:rsidTr="00A71759">
        <w:trPr>
          <w:trHeight w:val="1527"/>
        </w:trPr>
        <w:tc>
          <w:tcPr>
            <w:tcW w:w="568" w:type="dxa"/>
            <w:gridSpan w:val="2"/>
            <w:shd w:val="clear" w:color="auto" w:fill="auto"/>
            <w:noWrap/>
          </w:tcPr>
          <w:p w:rsidR="00FE0859" w:rsidRPr="005B752D" w:rsidRDefault="00FE08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:rsidR="00A71759" w:rsidRPr="00A71759" w:rsidRDefault="00FE0859" w:rsidP="00A71759">
            <w:pPr>
              <w:rPr>
                <w:rFonts w:ascii="Times New Roman" w:hAnsi="Times New Roman"/>
              </w:rPr>
            </w:pPr>
            <w:proofErr w:type="spellStart"/>
            <w:r w:rsidRPr="00FE0859">
              <w:rPr>
                <w:rFonts w:ascii="Times New Roman" w:hAnsi="Times New Roman"/>
              </w:rPr>
              <w:t>Божкова</w:t>
            </w:r>
            <w:proofErr w:type="spellEnd"/>
            <w:r>
              <w:rPr>
                <w:rFonts w:ascii="Times New Roman" w:hAnsi="Times New Roman"/>
              </w:rPr>
              <w:t xml:space="preserve"> Галина Ивановна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A71759" w:rsidRPr="00A71759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Чернозубовским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фельдшерско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акушерским</w:t>
            </w:r>
            <w:r w:rsidR="00FE0859">
              <w:rPr>
                <w:rFonts w:ascii="Times New Roman" w:hAnsi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/>
                <w:sz w:val="20"/>
                <w:szCs w:val="20"/>
              </w:rPr>
              <w:t>ом</w:t>
            </w:r>
          </w:p>
        </w:tc>
        <w:tc>
          <w:tcPr>
            <w:tcW w:w="1558" w:type="dxa"/>
          </w:tcPr>
          <w:p w:rsidR="00A71759" w:rsidRDefault="00FE08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</w:t>
            </w:r>
            <w:r w:rsidR="00A71759">
              <w:rPr>
                <w:rFonts w:ascii="Times New Roman" w:hAnsi="Times New Roman"/>
                <w:sz w:val="20"/>
                <w:szCs w:val="20"/>
              </w:rPr>
              <w:t>261,97</w:t>
            </w:r>
          </w:p>
          <w:p w:rsidR="00FE0859" w:rsidRPr="00A71759" w:rsidRDefault="00FE0859" w:rsidP="00A717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A71759" w:rsidRDefault="00A71759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(общая долевая собственность 1/51)</w:t>
            </w:r>
          </w:p>
          <w:p w:rsidR="00FE0859" w:rsidRPr="00A71759" w:rsidRDefault="00A71759" w:rsidP="00A717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(индивидуальная)</w:t>
            </w:r>
          </w:p>
        </w:tc>
        <w:tc>
          <w:tcPr>
            <w:tcW w:w="1587" w:type="dxa"/>
          </w:tcPr>
          <w:p w:rsidR="00FE0859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121889990,0</w:t>
            </w:r>
          </w:p>
          <w:p w:rsidR="00A71759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759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75,2</w:t>
            </w:r>
          </w:p>
        </w:tc>
        <w:tc>
          <w:tcPr>
            <w:tcW w:w="2126" w:type="dxa"/>
          </w:tcPr>
          <w:p w:rsidR="00FE0859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71759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1759" w:rsidRPr="005B752D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FE0859" w:rsidRDefault="00A71759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A71759" w:rsidRPr="005B752D" w:rsidRDefault="00A71759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ДЭУ НЭКСИЯ</w:t>
            </w:r>
          </w:p>
        </w:tc>
      </w:tr>
      <w:tr w:rsidR="00A71759" w:rsidRPr="005B752D" w:rsidTr="00A71759">
        <w:trPr>
          <w:trHeight w:val="1527"/>
        </w:trPr>
        <w:tc>
          <w:tcPr>
            <w:tcW w:w="568" w:type="dxa"/>
            <w:gridSpan w:val="2"/>
            <w:shd w:val="clear" w:color="auto" w:fill="auto"/>
            <w:noWrap/>
          </w:tcPr>
          <w:p w:rsidR="00A71759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A71759" w:rsidRPr="00FE0859" w:rsidRDefault="00035A80" w:rsidP="00A717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71759">
              <w:rPr>
                <w:rFonts w:ascii="Times New Roman" w:hAnsi="Times New Roman"/>
              </w:rPr>
              <w:t>упруг Божков Алексей Егорович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A71759" w:rsidRDefault="00A71759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558" w:type="dxa"/>
          </w:tcPr>
          <w:p w:rsidR="00A71759" w:rsidRDefault="00A717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181859,42</w:t>
            </w:r>
          </w:p>
        </w:tc>
        <w:tc>
          <w:tcPr>
            <w:tcW w:w="3407" w:type="dxa"/>
          </w:tcPr>
          <w:p w:rsidR="00A71759" w:rsidRDefault="00A71759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6630C3">
              <w:rPr>
                <w:rFonts w:ascii="Times New Roman" w:hAnsi="Times New Roman"/>
                <w:sz w:val="20"/>
                <w:szCs w:val="20"/>
              </w:rPr>
              <w:t xml:space="preserve"> (собственность)</w:t>
            </w:r>
          </w:p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  <w:r w:rsidR="00035A80"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proofErr w:type="gramStart"/>
            <w:r w:rsidR="00035A8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общая долевая, 1/51</w:t>
            </w:r>
          </w:p>
        </w:tc>
        <w:tc>
          <w:tcPr>
            <w:tcW w:w="1587" w:type="dxa"/>
          </w:tcPr>
          <w:p w:rsidR="006630C3" w:rsidRDefault="006630C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1720,0</w:t>
            </w:r>
          </w:p>
          <w:p w:rsidR="006630C3" w:rsidRDefault="006630C3" w:rsidP="006630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759" w:rsidRPr="006630C3" w:rsidRDefault="006630C3" w:rsidP="006630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179250000,0</w:t>
            </w:r>
          </w:p>
        </w:tc>
        <w:tc>
          <w:tcPr>
            <w:tcW w:w="2126" w:type="dxa"/>
          </w:tcPr>
          <w:p w:rsidR="006630C3" w:rsidRDefault="006630C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630C3" w:rsidRDefault="006630C3" w:rsidP="006630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1759" w:rsidRPr="006630C3" w:rsidRDefault="006630C3" w:rsidP="006630C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Россия</w:t>
            </w:r>
          </w:p>
        </w:tc>
        <w:tc>
          <w:tcPr>
            <w:tcW w:w="2268" w:type="dxa"/>
          </w:tcPr>
          <w:p w:rsidR="00A71759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САНДЕРО РЕНАУЛТ</w:t>
            </w:r>
          </w:p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</w:t>
            </w:r>
          </w:p>
          <w:p w:rsidR="006630C3" w:rsidRDefault="006630C3" w:rsidP="006630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630C3" w:rsidRPr="006630C3" w:rsidRDefault="006630C3" w:rsidP="006630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30C3" w:rsidRPr="005B752D" w:rsidTr="006630C3">
        <w:trPr>
          <w:trHeight w:val="400"/>
        </w:trPr>
        <w:tc>
          <w:tcPr>
            <w:tcW w:w="568" w:type="dxa"/>
            <w:gridSpan w:val="2"/>
            <w:shd w:val="clear" w:color="auto" w:fill="auto"/>
            <w:noWrap/>
          </w:tcPr>
          <w:p w:rsidR="006630C3" w:rsidRDefault="006630C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3" w:type="dxa"/>
            <w:shd w:val="clear" w:color="auto" w:fill="auto"/>
          </w:tcPr>
          <w:p w:rsidR="006630C3" w:rsidRDefault="006630C3" w:rsidP="00A717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2</w:t>
            </w:r>
          </w:p>
        </w:tc>
        <w:tc>
          <w:tcPr>
            <w:tcW w:w="2118" w:type="dxa"/>
            <w:shd w:val="clear" w:color="auto" w:fill="auto"/>
            <w:noWrap/>
          </w:tcPr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6630C3" w:rsidRDefault="006630C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</w:tcPr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</w:tcPr>
          <w:p w:rsidR="006630C3" w:rsidRDefault="006630C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6630C3" w:rsidRDefault="006630C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6630C3" w:rsidRDefault="006630C3" w:rsidP="00A717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2A79" w:rsidRPr="005B752D" w:rsidTr="003F1346">
        <w:trPr>
          <w:trHeight w:val="1840"/>
        </w:trPr>
        <w:tc>
          <w:tcPr>
            <w:tcW w:w="554" w:type="dxa"/>
            <w:shd w:val="clear" w:color="auto" w:fill="auto"/>
            <w:noWrap/>
          </w:tcPr>
          <w:p w:rsidR="00FE0859" w:rsidRDefault="00FE085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FE0859" w:rsidRPr="00FE0859" w:rsidRDefault="00FE085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E0859" w:rsidRPr="00FE0859" w:rsidRDefault="00FE085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E0859" w:rsidRPr="00FE0859" w:rsidRDefault="00FE085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52A79" w:rsidRDefault="00B52A7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E0859" w:rsidRPr="00FE0859" w:rsidRDefault="00FE085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B52A79" w:rsidRPr="005B752D" w:rsidRDefault="00B52A79" w:rsidP="00B52A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Веденеев Валерий Анатольевич</w:t>
            </w:r>
          </w:p>
          <w:p w:rsidR="00B52A79" w:rsidRDefault="00B52A79" w:rsidP="00E07F15"/>
        </w:tc>
        <w:tc>
          <w:tcPr>
            <w:tcW w:w="2118" w:type="dxa"/>
            <w:shd w:val="clear" w:color="auto" w:fill="auto"/>
            <w:noWrap/>
          </w:tcPr>
          <w:p w:rsidR="00B52A79" w:rsidRDefault="00B52A7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Инженер-энергетик</w:t>
            </w:r>
          </w:p>
        </w:tc>
        <w:tc>
          <w:tcPr>
            <w:tcW w:w="1558" w:type="dxa"/>
          </w:tcPr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361708,09</w:t>
            </w:r>
          </w:p>
          <w:p w:rsidR="00B52A79" w:rsidRDefault="00B52A7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(индивидуальная) </w:t>
            </w: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1/458) </w:t>
            </w: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(общая долевая собственность, 1/6) </w:t>
            </w: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Изолированная часть жилого дома (индивидуальная)</w:t>
            </w:r>
          </w:p>
          <w:p w:rsidR="00B52A79" w:rsidRDefault="00B52A79" w:rsidP="00E07F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B52A79" w:rsidRPr="005B752D" w:rsidRDefault="00B52A79" w:rsidP="00B52A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94800</w:t>
            </w: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85,7</w:t>
            </w: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Default="00B52A7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52A79" w:rsidRPr="005B752D" w:rsidRDefault="00B52A79" w:rsidP="00B52A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5B752D" w:rsidRDefault="00B52A79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E0859" w:rsidRDefault="00B52A79" w:rsidP="00E07F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нет</w:t>
            </w:r>
          </w:p>
          <w:p w:rsidR="00FE0859" w:rsidRPr="00FE0859" w:rsidRDefault="00FE085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E0859" w:rsidRPr="00FE0859" w:rsidRDefault="00FE085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E0859" w:rsidRPr="00FE0859" w:rsidRDefault="00FE085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52A79" w:rsidRPr="00FE0859" w:rsidRDefault="00B52A79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630C3">
        <w:trPr>
          <w:trHeight w:val="2286"/>
        </w:trPr>
        <w:tc>
          <w:tcPr>
            <w:tcW w:w="554" w:type="dxa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52A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B52A79" w:rsidRDefault="00B52A79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Веденеева Елена Семеновна</w:t>
            </w:r>
            <w:r w:rsidR="00CF0A84" w:rsidRPr="005B752D">
              <w:rPr>
                <w:rFonts w:ascii="Times New Roman" w:hAnsi="Times New Roman"/>
              </w:rPr>
              <w:t xml:space="preserve">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6630C3" w:rsidRDefault="000F464B" w:rsidP="006630C3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0F464B" w:rsidRPr="005B752D" w:rsidRDefault="000F464B" w:rsidP="007705ED">
            <w:pPr>
              <w:rPr>
                <w:rFonts w:ascii="Times New Roman" w:hAnsi="Times New Roman"/>
                <w:sz w:val="20"/>
                <w:szCs w:val="20"/>
              </w:rPr>
            </w:pPr>
            <w:r w:rsidRPr="00B52A79">
              <w:rPr>
                <w:rFonts w:ascii="Times New Roman" w:hAnsi="Times New Roman"/>
                <w:sz w:val="20"/>
                <w:szCs w:val="20"/>
              </w:rPr>
              <w:t xml:space="preserve">Главный специалист администрации </w:t>
            </w:r>
            <w:proofErr w:type="spellStart"/>
            <w:r w:rsidRPr="00B52A79">
              <w:rPr>
                <w:rFonts w:ascii="Times New Roman" w:hAnsi="Times New Roman"/>
                <w:sz w:val="20"/>
                <w:szCs w:val="20"/>
              </w:rPr>
              <w:t>Кондрашовского</w:t>
            </w:r>
            <w:proofErr w:type="spellEnd"/>
            <w:r w:rsidRPr="00B52A79">
              <w:rPr>
                <w:rFonts w:ascii="Times New Roman" w:hAnsi="Times New Roman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558" w:type="dxa"/>
          </w:tcPr>
          <w:p w:rsidR="00CF0A84" w:rsidRDefault="00BD75EC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571972,30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770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1/6)  </w:t>
            </w:r>
          </w:p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FE0859" w:rsidRDefault="000F464B" w:rsidP="00FE08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239000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B52A79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A79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7705ED">
              <w:rPr>
                <w:rFonts w:ascii="Times New Roman" w:hAnsi="Times New Roman"/>
                <w:sz w:val="20"/>
                <w:szCs w:val="20"/>
              </w:rPr>
              <w:t xml:space="preserve">Ваз </w:t>
            </w:r>
            <w:r w:rsidR="00BD75EC">
              <w:rPr>
                <w:rFonts w:ascii="Times New Roman" w:hAnsi="Times New Roman"/>
                <w:sz w:val="20"/>
                <w:szCs w:val="20"/>
              </w:rPr>
              <w:t xml:space="preserve">Лада-Веста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3F6209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30C3" w:rsidRPr="005B752D" w:rsidTr="00CA141B">
        <w:trPr>
          <w:trHeight w:val="1539"/>
        </w:trPr>
        <w:tc>
          <w:tcPr>
            <w:tcW w:w="554" w:type="dxa"/>
            <w:shd w:val="clear" w:color="auto" w:fill="auto"/>
            <w:noWrap/>
          </w:tcPr>
          <w:p w:rsidR="006630C3" w:rsidRPr="005B752D" w:rsidRDefault="006630C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6630C3" w:rsidRDefault="006630C3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Вакулов Михаил Геннадьевич</w:t>
            </w:r>
          </w:p>
        </w:tc>
        <w:tc>
          <w:tcPr>
            <w:tcW w:w="2118" w:type="dxa"/>
            <w:shd w:val="clear" w:color="auto" w:fill="auto"/>
            <w:noWrap/>
          </w:tcPr>
          <w:p w:rsidR="006630C3" w:rsidRPr="00B52A79" w:rsidRDefault="006630C3" w:rsidP="00E07F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1558" w:type="dxa"/>
          </w:tcPr>
          <w:p w:rsidR="006630C3" w:rsidRDefault="007705ED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786088,29</w:t>
            </w:r>
          </w:p>
        </w:tc>
        <w:tc>
          <w:tcPr>
            <w:tcW w:w="3407" w:type="dxa"/>
          </w:tcPr>
          <w:p w:rsidR="006630C3" w:rsidRDefault="007705E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587" w:type="dxa"/>
          </w:tcPr>
          <w:p w:rsidR="006630C3" w:rsidRDefault="007705E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67,8</w:t>
            </w:r>
          </w:p>
        </w:tc>
        <w:tc>
          <w:tcPr>
            <w:tcW w:w="2126" w:type="dxa"/>
          </w:tcPr>
          <w:p w:rsidR="006630C3" w:rsidRPr="005B752D" w:rsidRDefault="007705E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6630C3" w:rsidRDefault="007705E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УАЗ 39099</w:t>
            </w:r>
          </w:p>
          <w:p w:rsidR="007705ED" w:rsidRDefault="007705E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соната</w:t>
            </w:r>
          </w:p>
          <w:p w:rsidR="007705ED" w:rsidRPr="005B752D" w:rsidRDefault="00CA141B" w:rsidP="00CA14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автомобиль  </w:t>
            </w:r>
            <w:r w:rsidR="007705ED">
              <w:rPr>
                <w:rFonts w:ascii="Times New Roman" w:hAnsi="Times New Roman"/>
                <w:sz w:val="20"/>
                <w:szCs w:val="20"/>
              </w:rPr>
              <w:t>ВАЗ</w:t>
            </w:r>
            <w:proofErr w:type="gramEnd"/>
            <w:r w:rsidR="007705ED">
              <w:rPr>
                <w:rFonts w:ascii="Times New Roman" w:hAnsi="Times New Roman"/>
                <w:sz w:val="20"/>
                <w:szCs w:val="20"/>
              </w:rPr>
              <w:t xml:space="preserve"> 21213</w:t>
            </w:r>
          </w:p>
        </w:tc>
      </w:tr>
      <w:tr w:rsidR="00CA141B" w:rsidRPr="005B752D" w:rsidTr="008443E0">
        <w:trPr>
          <w:trHeight w:val="1249"/>
        </w:trPr>
        <w:tc>
          <w:tcPr>
            <w:tcW w:w="554" w:type="dxa"/>
            <w:shd w:val="clear" w:color="auto" w:fill="auto"/>
            <w:noWrap/>
          </w:tcPr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A141B" w:rsidRDefault="00CA141B" w:rsidP="00CF0A8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Говырдовская</w:t>
            </w:r>
            <w:proofErr w:type="spellEnd"/>
            <w:r>
              <w:rPr>
                <w:rFonts w:ascii="Times New Roman" w:hAnsi="Times New Roman"/>
              </w:rPr>
              <w:t xml:space="preserve"> Татьяна Егоровна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CA141B" w:rsidRDefault="00CA141B" w:rsidP="00E07F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санитарка</w:t>
            </w:r>
          </w:p>
        </w:tc>
        <w:tc>
          <w:tcPr>
            <w:tcW w:w="1558" w:type="dxa"/>
          </w:tcPr>
          <w:p w:rsidR="00CA141B" w:rsidRDefault="00CA141B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190250,00</w:t>
            </w:r>
          </w:p>
        </w:tc>
        <w:tc>
          <w:tcPr>
            <w:tcW w:w="3407" w:type="dxa"/>
          </w:tcPr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(индивидуальная)</w:t>
            </w: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41B" w:rsidRPr="008443E0" w:rsidRDefault="00CA141B" w:rsidP="008443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(общая долевая 1/2)</w:t>
            </w:r>
          </w:p>
        </w:tc>
        <w:tc>
          <w:tcPr>
            <w:tcW w:w="1587" w:type="dxa"/>
          </w:tcPr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1344,0</w:t>
            </w: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  <w:p w:rsidR="00CA141B" w:rsidRPr="00CA141B" w:rsidRDefault="00CA141B" w:rsidP="00CA14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41B" w:rsidRPr="008443E0" w:rsidRDefault="00CA141B" w:rsidP="008443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A141B" w:rsidRPr="005B752D" w:rsidTr="00CA141B">
        <w:trPr>
          <w:trHeight w:val="1539"/>
        </w:trPr>
        <w:tc>
          <w:tcPr>
            <w:tcW w:w="554" w:type="dxa"/>
            <w:shd w:val="clear" w:color="auto" w:fill="auto"/>
            <w:noWrap/>
          </w:tcPr>
          <w:p w:rsidR="00CA141B" w:rsidRDefault="00CA141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CA141B" w:rsidRDefault="00CA141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Емельяненков Николай Владимирович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CA141B" w:rsidRDefault="00CA141B" w:rsidP="00E07F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КФХ</w:t>
            </w:r>
          </w:p>
        </w:tc>
        <w:tc>
          <w:tcPr>
            <w:tcW w:w="1558" w:type="dxa"/>
          </w:tcPr>
          <w:p w:rsidR="00CA141B" w:rsidRDefault="00CA141B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1800000,00</w:t>
            </w:r>
          </w:p>
        </w:tc>
        <w:tc>
          <w:tcPr>
            <w:tcW w:w="3407" w:type="dxa"/>
          </w:tcPr>
          <w:p w:rsidR="00CA141B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1/3)</w:t>
            </w: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</w:tc>
        <w:tc>
          <w:tcPr>
            <w:tcW w:w="1587" w:type="dxa"/>
          </w:tcPr>
          <w:p w:rsidR="00CA141B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2500,0</w:t>
            </w: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478000,0</w:t>
            </w: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2126" w:type="dxa"/>
          </w:tcPr>
          <w:p w:rsidR="00CA141B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43E0" w:rsidRDefault="008443E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CA141B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ВАЗ</w:t>
            </w:r>
            <w:r w:rsidR="0067628B">
              <w:rPr>
                <w:rFonts w:ascii="Times New Roman" w:hAnsi="Times New Roman"/>
                <w:sz w:val="20"/>
                <w:szCs w:val="20"/>
              </w:rPr>
              <w:t xml:space="preserve"> 2107</w:t>
            </w:r>
          </w:p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Белорус        82-1СМ</w:t>
            </w:r>
          </w:p>
        </w:tc>
      </w:tr>
      <w:tr w:rsidR="00087981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087981" w:rsidRDefault="00087981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</w:tcPr>
          <w:p w:rsidR="00087981" w:rsidRPr="00087981" w:rsidRDefault="0008798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087981" w:rsidRPr="00087981" w:rsidRDefault="0008798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87981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087981" w:rsidRDefault="00087981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087981" w:rsidRDefault="00087981" w:rsidP="000879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87981" w:rsidRDefault="00087981" w:rsidP="000879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035A80">
              <w:rPr>
                <w:rFonts w:ascii="Times New Roman" w:hAnsi="Times New Roman"/>
                <w:sz w:val="20"/>
                <w:szCs w:val="20"/>
              </w:rPr>
              <w:t>емельный участок (индивидуальная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(общая долевая 1/3)</w:t>
            </w:r>
          </w:p>
        </w:tc>
        <w:tc>
          <w:tcPr>
            <w:tcW w:w="1587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2100,0</w:t>
            </w:r>
          </w:p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44,3</w:t>
            </w:r>
          </w:p>
        </w:tc>
        <w:tc>
          <w:tcPr>
            <w:tcW w:w="2126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981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087981" w:rsidRDefault="0067628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87981">
              <w:rPr>
                <w:rFonts w:ascii="Times New Roman" w:hAnsi="Times New Roman"/>
              </w:rPr>
              <w:t xml:space="preserve">упруга </w:t>
            </w:r>
            <w:proofErr w:type="spellStart"/>
            <w:r w:rsidR="00087981">
              <w:rPr>
                <w:rFonts w:ascii="Times New Roman" w:hAnsi="Times New Roman"/>
              </w:rPr>
              <w:t>Емельяненкова</w:t>
            </w:r>
            <w:proofErr w:type="spellEnd"/>
            <w:r w:rsidR="00087981">
              <w:rPr>
                <w:rFonts w:ascii="Times New Roman" w:hAnsi="Times New Roman"/>
              </w:rPr>
              <w:t xml:space="preserve"> Инна Владимировна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087981" w:rsidRDefault="0008798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1558" w:type="dxa"/>
          </w:tcPr>
          <w:p w:rsidR="00087981" w:rsidRDefault="0008798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240000,00</w:t>
            </w:r>
          </w:p>
        </w:tc>
        <w:tc>
          <w:tcPr>
            <w:tcW w:w="3407" w:type="dxa"/>
          </w:tcPr>
          <w:p w:rsidR="00087981" w:rsidRDefault="00087981" w:rsidP="000879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1/3)</w:t>
            </w:r>
          </w:p>
          <w:p w:rsidR="0067628B" w:rsidRDefault="0067628B" w:rsidP="000879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981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(общая долевая 1/3)</w:t>
            </w:r>
          </w:p>
        </w:tc>
        <w:tc>
          <w:tcPr>
            <w:tcW w:w="1587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2500,0</w:t>
            </w: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44,3</w:t>
            </w:r>
          </w:p>
        </w:tc>
        <w:tc>
          <w:tcPr>
            <w:tcW w:w="2126" w:type="dxa"/>
          </w:tcPr>
          <w:p w:rsidR="00087981" w:rsidRDefault="0008798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87981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</w:t>
            </w:r>
            <w:r w:rsidR="00160BE1">
              <w:rPr>
                <w:rFonts w:ascii="Times New Roman" w:hAnsi="Times New Roman"/>
                <w:sz w:val="20"/>
                <w:szCs w:val="20"/>
              </w:rPr>
              <w:t>автомобиль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ВАЗ 11113</w:t>
            </w: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ХУНДАЙ ГЕТУ</w:t>
            </w:r>
          </w:p>
        </w:tc>
      </w:tr>
      <w:tr w:rsidR="0067628B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67628B" w:rsidRDefault="0067628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 Емельяненков Павел Николаевич</w:t>
            </w:r>
          </w:p>
        </w:tc>
        <w:tc>
          <w:tcPr>
            <w:tcW w:w="2118" w:type="dxa"/>
            <w:shd w:val="clear" w:color="auto" w:fill="auto"/>
            <w:noWrap/>
          </w:tcPr>
          <w:p w:rsidR="0067628B" w:rsidRDefault="0067628B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учащийся СОШ</w:t>
            </w:r>
          </w:p>
        </w:tc>
        <w:tc>
          <w:tcPr>
            <w:tcW w:w="1558" w:type="dxa"/>
          </w:tcPr>
          <w:p w:rsidR="0067628B" w:rsidRDefault="0067628B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</w:tcPr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1/3)</w:t>
            </w: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(общая долевая 1/3)</w:t>
            </w:r>
          </w:p>
        </w:tc>
        <w:tc>
          <w:tcPr>
            <w:tcW w:w="1587" w:type="dxa"/>
          </w:tcPr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2500,0</w:t>
            </w: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44,3</w:t>
            </w:r>
          </w:p>
        </w:tc>
        <w:tc>
          <w:tcPr>
            <w:tcW w:w="2126" w:type="dxa"/>
          </w:tcPr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7628B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67628B" w:rsidRDefault="0067628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67628B" w:rsidRDefault="0067628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Малахов Анатолий Александрович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67628B" w:rsidRDefault="0067628B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Управляющий отделением №2</w:t>
            </w:r>
          </w:p>
        </w:tc>
        <w:tc>
          <w:tcPr>
            <w:tcW w:w="1558" w:type="dxa"/>
          </w:tcPr>
          <w:p w:rsidR="0067628B" w:rsidRDefault="0067628B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414901,87</w:t>
            </w:r>
          </w:p>
        </w:tc>
        <w:tc>
          <w:tcPr>
            <w:tcW w:w="3407" w:type="dxa"/>
          </w:tcPr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1/458)</w:t>
            </w: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035A80">
              <w:rPr>
                <w:rFonts w:ascii="Times New Roman" w:hAnsi="Times New Roman"/>
                <w:sz w:val="20"/>
                <w:szCs w:val="20"/>
              </w:rPr>
              <w:t>емельный участок (индивидуальная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(индивидуальная)</w:t>
            </w:r>
          </w:p>
          <w:p w:rsidR="0067628B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160BE1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23900</w:t>
            </w:r>
            <w:r w:rsidR="00160BE1">
              <w:rPr>
                <w:rFonts w:ascii="Times New Roman" w:hAnsi="Times New Roman"/>
                <w:sz w:val="20"/>
                <w:szCs w:val="20"/>
              </w:rPr>
              <w:t>,0</w:t>
            </w:r>
          </w:p>
          <w:p w:rsidR="00160BE1" w:rsidRDefault="00160BE1" w:rsidP="00160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7628B" w:rsidRDefault="00160BE1" w:rsidP="00160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1700,0</w:t>
            </w:r>
          </w:p>
          <w:p w:rsidR="00160BE1" w:rsidRPr="00160BE1" w:rsidRDefault="00160BE1" w:rsidP="00160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94,3</w:t>
            </w:r>
          </w:p>
        </w:tc>
        <w:tc>
          <w:tcPr>
            <w:tcW w:w="2126" w:type="dxa"/>
          </w:tcPr>
          <w:p w:rsidR="00160BE1" w:rsidRDefault="0067628B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60BE1" w:rsidRDefault="00160BE1" w:rsidP="00160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0BE1" w:rsidRDefault="00160BE1" w:rsidP="00160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Россия</w:t>
            </w:r>
          </w:p>
          <w:p w:rsidR="0067628B" w:rsidRPr="00160BE1" w:rsidRDefault="00160BE1" w:rsidP="00160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Россия</w:t>
            </w:r>
          </w:p>
        </w:tc>
        <w:tc>
          <w:tcPr>
            <w:tcW w:w="2268" w:type="dxa"/>
          </w:tcPr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ВАЗ НИВА 2121</w:t>
            </w:r>
          </w:p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ГАЗ 2410</w:t>
            </w:r>
          </w:p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ДТ-75</w:t>
            </w:r>
          </w:p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</w:t>
            </w:r>
          </w:p>
          <w:p w:rsidR="0067628B" w:rsidRDefault="0067628B" w:rsidP="00160B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0BE1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160BE1" w:rsidRDefault="00160BE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160BE1" w:rsidRDefault="00160BE1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супруга Малахова Татьяна Владимировна </w:t>
            </w:r>
          </w:p>
          <w:p w:rsidR="00160BE1" w:rsidRDefault="00160BE1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</w:tcPr>
          <w:p w:rsidR="00160BE1" w:rsidRDefault="00160BE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рабочий по охране</w:t>
            </w:r>
          </w:p>
        </w:tc>
        <w:tc>
          <w:tcPr>
            <w:tcW w:w="1558" w:type="dxa"/>
          </w:tcPr>
          <w:p w:rsidR="00160BE1" w:rsidRDefault="00160BE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149626,32</w:t>
            </w:r>
          </w:p>
        </w:tc>
        <w:tc>
          <w:tcPr>
            <w:tcW w:w="3407" w:type="dxa"/>
          </w:tcPr>
          <w:p w:rsidR="00160BE1" w:rsidRDefault="00160BE1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160BE1" w:rsidRDefault="00160BE1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160BE1" w:rsidRDefault="00160BE1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60BE1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160BE1" w:rsidRDefault="00160BE1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160BE1" w:rsidRDefault="00160BE1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Нина Евгеньевна</w:t>
            </w:r>
          </w:p>
        </w:tc>
        <w:tc>
          <w:tcPr>
            <w:tcW w:w="2118" w:type="dxa"/>
            <w:shd w:val="clear" w:color="auto" w:fill="auto"/>
            <w:noWrap/>
          </w:tcPr>
          <w:p w:rsidR="00160BE1" w:rsidRDefault="00160BE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558" w:type="dxa"/>
          </w:tcPr>
          <w:p w:rsidR="00160BE1" w:rsidRDefault="00160BE1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433137,00</w:t>
            </w:r>
          </w:p>
        </w:tc>
        <w:tc>
          <w:tcPr>
            <w:tcW w:w="3407" w:type="dxa"/>
          </w:tcPr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1/458)</w:t>
            </w:r>
          </w:p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(индивидуальный)</w:t>
            </w:r>
          </w:p>
          <w:p w:rsidR="00160BE1" w:rsidRDefault="00160BE1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(индивидуальная)</w:t>
            </w:r>
          </w:p>
          <w:p w:rsidR="00160BE1" w:rsidRDefault="00160BE1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F96E27" w:rsidRDefault="00160BE1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64888499,0</w:t>
            </w:r>
          </w:p>
          <w:p w:rsid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60BE1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1400,0</w:t>
            </w:r>
          </w:p>
          <w:p w:rsidR="00F96E27" w:rsidRP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70,6</w:t>
            </w:r>
          </w:p>
        </w:tc>
        <w:tc>
          <w:tcPr>
            <w:tcW w:w="2126" w:type="dxa"/>
          </w:tcPr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Россия</w:t>
            </w:r>
          </w:p>
          <w:p w:rsidR="00160BE1" w:rsidRP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Россия</w:t>
            </w:r>
          </w:p>
        </w:tc>
        <w:tc>
          <w:tcPr>
            <w:tcW w:w="2268" w:type="dxa"/>
          </w:tcPr>
          <w:p w:rsidR="00160BE1" w:rsidRDefault="00F96E27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F96E27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F96E27" w:rsidRDefault="00F96E2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F96E27" w:rsidRDefault="00F96E27" w:rsidP="00CF0A8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Хомутецкая</w:t>
            </w:r>
            <w:proofErr w:type="spellEnd"/>
            <w:r>
              <w:rPr>
                <w:rFonts w:ascii="Times New Roman" w:hAnsi="Times New Roman"/>
              </w:rPr>
              <w:t xml:space="preserve"> Светлана Васильевна</w:t>
            </w:r>
          </w:p>
        </w:tc>
        <w:tc>
          <w:tcPr>
            <w:tcW w:w="2118" w:type="dxa"/>
            <w:shd w:val="clear" w:color="auto" w:fill="auto"/>
            <w:noWrap/>
          </w:tcPr>
          <w:p w:rsidR="00F96E27" w:rsidRDefault="00F96E2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Инспектор ВУР</w:t>
            </w:r>
          </w:p>
        </w:tc>
        <w:tc>
          <w:tcPr>
            <w:tcW w:w="1558" w:type="dxa"/>
          </w:tcPr>
          <w:p w:rsidR="00F96E27" w:rsidRDefault="00F96E2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166226,00</w:t>
            </w:r>
          </w:p>
        </w:tc>
        <w:tc>
          <w:tcPr>
            <w:tcW w:w="3407" w:type="dxa"/>
          </w:tcPr>
          <w:p w:rsidR="00F96E27" w:rsidRDefault="00F96E27" w:rsidP="00F9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1/17)</w:t>
            </w:r>
          </w:p>
          <w:p w:rsidR="00F96E27" w:rsidRDefault="00F96E27" w:rsidP="00F9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6E27" w:rsidRDefault="00F96E27" w:rsidP="00F9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  <w:p w:rsidR="00F96E27" w:rsidRDefault="00F96E27" w:rsidP="00F9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Изолированная часть жилого дома (индивидуальная)</w:t>
            </w:r>
          </w:p>
          <w:p w:rsidR="00F96E27" w:rsidRDefault="00F96E27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4063000,0</w:t>
            </w:r>
          </w:p>
          <w:p w:rsid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800,0</w:t>
            </w:r>
          </w:p>
          <w:p w:rsidR="00F96E27" w:rsidRPr="00F96E27" w:rsidRDefault="00F96E27" w:rsidP="00F9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57,2</w:t>
            </w:r>
          </w:p>
        </w:tc>
        <w:tc>
          <w:tcPr>
            <w:tcW w:w="2126" w:type="dxa"/>
          </w:tcPr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F96E27" w:rsidRDefault="00F96E27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НИССАН </w:t>
            </w:r>
          </w:p>
          <w:p w:rsidR="00F96E27" w:rsidRDefault="00F96E27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</w:t>
            </w:r>
            <w:r w:rsidR="00035A80">
              <w:rPr>
                <w:rFonts w:ascii="Times New Roman" w:hAnsi="Times New Roman"/>
                <w:sz w:val="20"/>
                <w:szCs w:val="20"/>
              </w:rPr>
              <w:t xml:space="preserve">автомобиль </w:t>
            </w:r>
            <w:proofErr w:type="gramStart"/>
            <w:r w:rsidR="00035A80">
              <w:rPr>
                <w:rFonts w:ascii="Times New Roman" w:hAnsi="Times New Roman"/>
                <w:sz w:val="20"/>
                <w:szCs w:val="20"/>
              </w:rPr>
              <w:t xml:space="preserve">ВАЗ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219110</w:t>
            </w:r>
            <w:proofErr w:type="gramEnd"/>
          </w:p>
        </w:tc>
      </w:tr>
      <w:tr w:rsidR="00F96E27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F96E27" w:rsidRDefault="00F96E2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F96E27" w:rsidRDefault="00F96E27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2</w:t>
            </w:r>
          </w:p>
        </w:tc>
        <w:tc>
          <w:tcPr>
            <w:tcW w:w="2118" w:type="dxa"/>
            <w:shd w:val="clear" w:color="auto" w:fill="auto"/>
            <w:noWrap/>
          </w:tcPr>
          <w:p w:rsidR="00F96E27" w:rsidRDefault="00F96E2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3</w:t>
            </w:r>
          </w:p>
        </w:tc>
        <w:tc>
          <w:tcPr>
            <w:tcW w:w="1558" w:type="dxa"/>
          </w:tcPr>
          <w:p w:rsidR="00F96E27" w:rsidRDefault="00F96E2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4</w:t>
            </w:r>
          </w:p>
        </w:tc>
        <w:tc>
          <w:tcPr>
            <w:tcW w:w="3407" w:type="dxa"/>
          </w:tcPr>
          <w:p w:rsidR="00F96E27" w:rsidRDefault="00F96E27" w:rsidP="00F9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</w:tcPr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F96E27" w:rsidRDefault="00F96E27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F96E27" w:rsidRPr="005B752D" w:rsidTr="00087981">
        <w:trPr>
          <w:trHeight w:val="400"/>
        </w:trPr>
        <w:tc>
          <w:tcPr>
            <w:tcW w:w="554" w:type="dxa"/>
            <w:shd w:val="clear" w:color="auto" w:fill="auto"/>
            <w:noWrap/>
          </w:tcPr>
          <w:p w:rsidR="00F96E27" w:rsidRDefault="00F96E2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F96E27" w:rsidRDefault="00035A80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F96E27">
              <w:rPr>
                <w:rFonts w:ascii="Times New Roman" w:hAnsi="Times New Roman"/>
              </w:rPr>
              <w:t xml:space="preserve">упруг </w:t>
            </w:r>
            <w:proofErr w:type="spellStart"/>
            <w:r w:rsidR="00F96E27">
              <w:rPr>
                <w:rFonts w:ascii="Times New Roman" w:hAnsi="Times New Roman"/>
              </w:rPr>
              <w:t>Хомутецкий</w:t>
            </w:r>
            <w:proofErr w:type="spellEnd"/>
            <w:r w:rsidR="00F96E27">
              <w:rPr>
                <w:rFonts w:ascii="Times New Roman" w:hAnsi="Times New Roman"/>
              </w:rPr>
              <w:t xml:space="preserve"> Николай Анатольевич</w:t>
            </w:r>
          </w:p>
        </w:tc>
        <w:tc>
          <w:tcPr>
            <w:tcW w:w="2118" w:type="dxa"/>
            <w:shd w:val="clear" w:color="auto" w:fill="auto"/>
            <w:noWrap/>
          </w:tcPr>
          <w:p w:rsidR="00F96E27" w:rsidRDefault="00F96E2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 МВД</w:t>
            </w:r>
          </w:p>
        </w:tc>
        <w:tc>
          <w:tcPr>
            <w:tcW w:w="1558" w:type="dxa"/>
          </w:tcPr>
          <w:p w:rsidR="00F96E27" w:rsidRDefault="00F96E2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299082,54</w:t>
            </w:r>
          </w:p>
        </w:tc>
        <w:tc>
          <w:tcPr>
            <w:tcW w:w="3407" w:type="dxa"/>
          </w:tcPr>
          <w:p w:rsidR="00F96E27" w:rsidRDefault="00F96E27" w:rsidP="00F9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  <w:p w:rsidR="00F96E27" w:rsidRDefault="00F96E27" w:rsidP="00F96E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Жилой дом (индивидуальная)</w:t>
            </w:r>
          </w:p>
          <w:p w:rsidR="00F96E27" w:rsidRDefault="00F96E27" w:rsidP="00F9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2500,0</w:t>
            </w:r>
          </w:p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66,0</w:t>
            </w:r>
          </w:p>
        </w:tc>
        <w:tc>
          <w:tcPr>
            <w:tcW w:w="2126" w:type="dxa"/>
          </w:tcPr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96E27" w:rsidRDefault="00F96E2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6E27" w:rsidRPr="00F96E27" w:rsidRDefault="00035A80" w:rsidP="00F96E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Россия</w:t>
            </w:r>
          </w:p>
        </w:tc>
        <w:tc>
          <w:tcPr>
            <w:tcW w:w="2268" w:type="dxa"/>
          </w:tcPr>
          <w:p w:rsidR="00F96E27" w:rsidRPr="00035A80" w:rsidRDefault="00035A80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ШЕВРОЛЕ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CAPTIVAC</w:t>
            </w:r>
          </w:p>
          <w:p w:rsidR="00035A80" w:rsidRPr="00035A80" w:rsidRDefault="00035A80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A80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035A80" w:rsidRDefault="00035A80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ШЕВРОЛЕ НИВА</w:t>
            </w:r>
          </w:p>
          <w:p w:rsidR="00035A80" w:rsidRPr="00035A80" w:rsidRDefault="00035A80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КМЗ 8136</w:t>
            </w:r>
          </w:p>
        </w:tc>
      </w:tr>
      <w:tr w:rsidR="00035A80" w:rsidRPr="005B752D" w:rsidTr="00DC2F37">
        <w:trPr>
          <w:trHeight w:val="1443"/>
        </w:trPr>
        <w:tc>
          <w:tcPr>
            <w:tcW w:w="554" w:type="dxa"/>
            <w:shd w:val="clear" w:color="auto" w:fill="auto"/>
            <w:noWrap/>
          </w:tcPr>
          <w:p w:rsidR="00035A80" w:rsidRDefault="00035A8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035A80" w:rsidRDefault="00035A80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Кобызев Иван Иванович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035A80" w:rsidRDefault="00035A80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1558" w:type="dxa"/>
          </w:tcPr>
          <w:p w:rsidR="00035A80" w:rsidRDefault="00035A80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447077,05</w:t>
            </w:r>
          </w:p>
        </w:tc>
        <w:tc>
          <w:tcPr>
            <w:tcW w:w="3407" w:type="dxa"/>
          </w:tcPr>
          <w:p w:rsidR="00035A80" w:rsidRDefault="00035A80" w:rsidP="00035A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1/458)</w:t>
            </w:r>
          </w:p>
          <w:p w:rsidR="00035A80" w:rsidRDefault="00035A80" w:rsidP="00035A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  <w:p w:rsidR="00035A80" w:rsidRDefault="00035A80" w:rsidP="00035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Жилой дом (индивидуальная)</w:t>
            </w:r>
          </w:p>
          <w:p w:rsidR="00035A80" w:rsidRDefault="00035A80" w:rsidP="00035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Квартира</w:t>
            </w:r>
          </w:p>
          <w:p w:rsidR="00035A80" w:rsidRDefault="00035A80" w:rsidP="00DC2F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109581500,0</w:t>
            </w: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70,6</w:t>
            </w: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  <w:tc>
          <w:tcPr>
            <w:tcW w:w="2126" w:type="dxa"/>
          </w:tcPr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35A80" w:rsidRDefault="00035A80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35A80" w:rsidRDefault="00DC2F37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DC2F37" w:rsidRPr="005B752D" w:rsidTr="00DC2F37">
        <w:trPr>
          <w:trHeight w:val="1443"/>
        </w:trPr>
        <w:tc>
          <w:tcPr>
            <w:tcW w:w="554" w:type="dxa"/>
            <w:shd w:val="clear" w:color="auto" w:fill="auto"/>
            <w:noWrap/>
          </w:tcPr>
          <w:p w:rsidR="00DC2F37" w:rsidRDefault="00DC2F3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DC2F37" w:rsidRDefault="00DC2F37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супруга Кобызева Любовь Ивановна </w:t>
            </w:r>
          </w:p>
        </w:tc>
        <w:tc>
          <w:tcPr>
            <w:tcW w:w="2118" w:type="dxa"/>
            <w:shd w:val="clear" w:color="auto" w:fill="auto"/>
            <w:noWrap/>
          </w:tcPr>
          <w:p w:rsidR="00DC2F37" w:rsidRDefault="00DC2F3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558" w:type="dxa"/>
          </w:tcPr>
          <w:p w:rsidR="00DC2F37" w:rsidRDefault="00DC2F37" w:rsidP="000879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116225,13</w:t>
            </w:r>
          </w:p>
        </w:tc>
        <w:tc>
          <w:tcPr>
            <w:tcW w:w="3407" w:type="dxa"/>
          </w:tcPr>
          <w:p w:rsidR="00DC2F37" w:rsidRDefault="00DC2F37" w:rsidP="00DC2F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Земельный  участок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(общая долевая 1/458)</w:t>
            </w:r>
          </w:p>
          <w:p w:rsidR="00DC2F37" w:rsidRDefault="00DC2F37" w:rsidP="00035A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DC2F37" w:rsidRDefault="00DC2F37" w:rsidP="00DC2F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109581500,0</w:t>
            </w:r>
          </w:p>
          <w:p w:rsidR="00DC2F37" w:rsidRDefault="00DC2F3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F37" w:rsidRDefault="00DC2F37" w:rsidP="00676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DC2F37" w:rsidRDefault="00DC2F37" w:rsidP="00160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РЕНО-ЛОГАН</w:t>
            </w:r>
          </w:p>
        </w:tc>
      </w:tr>
    </w:tbl>
    <w:p w:rsidR="005B050E" w:rsidRDefault="005B050E"/>
    <w:sectPr w:rsidR="005B050E" w:rsidSect="006A4F75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4B"/>
    <w:rsid w:val="000305F3"/>
    <w:rsid w:val="00035A80"/>
    <w:rsid w:val="00087981"/>
    <w:rsid w:val="000D4F2B"/>
    <w:rsid w:val="000F464B"/>
    <w:rsid w:val="0011174D"/>
    <w:rsid w:val="00132B01"/>
    <w:rsid w:val="0015359C"/>
    <w:rsid w:val="00160BE1"/>
    <w:rsid w:val="0018392B"/>
    <w:rsid w:val="002161DF"/>
    <w:rsid w:val="00305F70"/>
    <w:rsid w:val="0038617F"/>
    <w:rsid w:val="003F1346"/>
    <w:rsid w:val="0046374F"/>
    <w:rsid w:val="00493696"/>
    <w:rsid w:val="004B50A1"/>
    <w:rsid w:val="004C714B"/>
    <w:rsid w:val="00506B2E"/>
    <w:rsid w:val="005861E2"/>
    <w:rsid w:val="005B050E"/>
    <w:rsid w:val="00620DF5"/>
    <w:rsid w:val="006630C3"/>
    <w:rsid w:val="006659DD"/>
    <w:rsid w:val="0067628B"/>
    <w:rsid w:val="006A4F75"/>
    <w:rsid w:val="0073256A"/>
    <w:rsid w:val="00751BE4"/>
    <w:rsid w:val="007705ED"/>
    <w:rsid w:val="00783442"/>
    <w:rsid w:val="008443E0"/>
    <w:rsid w:val="00845433"/>
    <w:rsid w:val="00885C4C"/>
    <w:rsid w:val="008B3FB1"/>
    <w:rsid w:val="008C36CF"/>
    <w:rsid w:val="00970601"/>
    <w:rsid w:val="00983980"/>
    <w:rsid w:val="00A46482"/>
    <w:rsid w:val="00A71759"/>
    <w:rsid w:val="00A71804"/>
    <w:rsid w:val="00AD21C5"/>
    <w:rsid w:val="00AD235B"/>
    <w:rsid w:val="00B26606"/>
    <w:rsid w:val="00B26B18"/>
    <w:rsid w:val="00B52A79"/>
    <w:rsid w:val="00BD75EC"/>
    <w:rsid w:val="00BD7EF2"/>
    <w:rsid w:val="00C01721"/>
    <w:rsid w:val="00C464E3"/>
    <w:rsid w:val="00C46B04"/>
    <w:rsid w:val="00C70450"/>
    <w:rsid w:val="00CA141B"/>
    <w:rsid w:val="00CC1B98"/>
    <w:rsid w:val="00CD73BD"/>
    <w:rsid w:val="00CF0A84"/>
    <w:rsid w:val="00D42AD6"/>
    <w:rsid w:val="00DC2F37"/>
    <w:rsid w:val="00DE2458"/>
    <w:rsid w:val="00E0377D"/>
    <w:rsid w:val="00E07F15"/>
    <w:rsid w:val="00E51A3E"/>
    <w:rsid w:val="00E964DF"/>
    <w:rsid w:val="00EF27C0"/>
    <w:rsid w:val="00F02A86"/>
    <w:rsid w:val="00F96E27"/>
    <w:rsid w:val="00FA27E0"/>
    <w:rsid w:val="00FE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5FEBE-296F-43FC-9534-2FB9802C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dcterms:created xsi:type="dcterms:W3CDTF">2019-04-30T06:47:00Z</dcterms:created>
  <dcterms:modified xsi:type="dcterms:W3CDTF">2019-04-30T06:47:00Z</dcterms:modified>
</cp:coreProperties>
</file>