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70" w:rsidRPr="00714EB2" w:rsidRDefault="00782670" w:rsidP="0078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782670" w:rsidRPr="00714EB2" w:rsidRDefault="00782670" w:rsidP="0078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проведении    открытого   аукциона на  право  заключения  договор</w:t>
      </w:r>
      <w:r w:rsidR="00C8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5D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аренды  земельн</w:t>
      </w:r>
      <w:r w:rsidR="00C8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r w:rsidR="005D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участк</w:t>
      </w:r>
      <w:r w:rsidR="00C8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</w:p>
    <w:p w:rsidR="00782670" w:rsidRPr="00714EB2" w:rsidRDefault="00782670" w:rsidP="0078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A49" w:rsidRPr="00714EB2" w:rsidRDefault="00A22A49" w:rsidP="00A22A49">
      <w:pPr>
        <w:pStyle w:val="a3"/>
        <w:spacing w:after="0" w:afterAutospacing="0"/>
        <w:jc w:val="center"/>
        <w:rPr>
          <w:b/>
        </w:rPr>
      </w:pPr>
      <w:r w:rsidRPr="00714EB2">
        <w:rPr>
          <w:b/>
        </w:rPr>
        <w:t>1. ОРГАНИЗАТОР   АУКЦИОНА</w:t>
      </w:r>
    </w:p>
    <w:p w:rsidR="00A22A49" w:rsidRPr="00714EB2" w:rsidRDefault="00A22A49" w:rsidP="00A22A49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Организатор  аукциона: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Кондрашовского  сельского  поселения  Иловлинского  муниципального   района   Волгоградской   области.</w:t>
      </w:r>
    </w:p>
    <w:p w:rsidR="00A22A49" w:rsidRPr="00714EB2" w:rsidRDefault="00A22A49" w:rsidP="00A22A49">
      <w:pPr>
        <w:tabs>
          <w:tab w:val="left" w:pos="7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нахождения  организатора  аукциона: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Волгоградская  область,  Иловлинский   район, с. Кондраши,  улица   Молодежная, 28.</w:t>
      </w:r>
    </w:p>
    <w:p w:rsidR="00A22A49" w:rsidRPr="00714EB2" w:rsidRDefault="00A22A49" w:rsidP="00A22A4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1.3. Почтовый адрес: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403072, Волгоградская  область,  Иловлинский  район,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Кондраши,  улица   Молодежная, 28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22A49" w:rsidRPr="00714EB2" w:rsidRDefault="00A22A49" w:rsidP="00A22A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1.4. Контактное  лицо: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Коновалов Сергей Петрович.</w:t>
      </w:r>
    </w:p>
    <w:p w:rsidR="00A22A49" w:rsidRPr="00714EB2" w:rsidRDefault="00A22A49" w:rsidP="00A22A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Тел.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: 8 (84467) 5-44-50, 5-44-89.</w:t>
      </w:r>
    </w:p>
    <w:p w:rsidR="00A22A49" w:rsidRPr="00714EB2" w:rsidRDefault="00A22A49" w:rsidP="00A22A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1.6. Адрес электронной почты  организатора  аукциона: </w:t>
      </w:r>
      <w:proofErr w:type="spellStart"/>
      <w:r w:rsidRPr="00714EB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adm</w:t>
      </w:r>
      <w:proofErr w:type="spellEnd"/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714EB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kondraschi</w:t>
      </w:r>
      <w:proofErr w:type="spellEnd"/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proofErr w:type="spellStart"/>
      <w:r w:rsidRPr="00714EB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yandex</w:t>
      </w:r>
      <w:proofErr w:type="spellEnd"/>
      <w:r w:rsidRPr="00714E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714EB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</w:p>
    <w:p w:rsidR="00782670" w:rsidRPr="00F35B21" w:rsidRDefault="00782670" w:rsidP="00714EB2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917343" w:rsidRPr="00714EB2" w:rsidRDefault="00917343" w:rsidP="00714EB2">
      <w:pPr>
        <w:suppressAutoHyphens/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2.РЕШЕНИЕ   О ПРОВЕДЕНИИ  АУКЦИОНА</w:t>
      </w:r>
    </w:p>
    <w:p w:rsidR="00782670" w:rsidRPr="009C5778" w:rsidRDefault="00782670" w:rsidP="00714EB2">
      <w:pPr>
        <w:pStyle w:val="a3"/>
        <w:spacing w:after="0" w:afterAutospacing="0"/>
        <w:ind w:left="-567"/>
        <w:jc w:val="both"/>
      </w:pPr>
      <w:r w:rsidRPr="00714EB2">
        <w:tab/>
      </w:r>
      <w:r w:rsidRPr="00714EB2">
        <w:rPr>
          <w:b/>
        </w:rPr>
        <w:t>2.</w:t>
      </w:r>
      <w:r w:rsidR="00917343" w:rsidRPr="00714EB2">
        <w:rPr>
          <w:b/>
        </w:rPr>
        <w:t>1.</w:t>
      </w:r>
      <w:r w:rsidR="00F43A86" w:rsidRPr="00714EB2">
        <w:rPr>
          <w:b/>
        </w:rPr>
        <w:t xml:space="preserve"> </w:t>
      </w:r>
      <w:r w:rsidRPr="00714EB2">
        <w:rPr>
          <w:b/>
        </w:rPr>
        <w:t>Решение органа, уполномоченного на принятие правового акта о проведении</w:t>
      </w:r>
      <w:r w:rsidR="009C5778">
        <w:rPr>
          <w:b/>
        </w:rPr>
        <w:t xml:space="preserve"> </w:t>
      </w:r>
      <w:r w:rsidR="00575B8D" w:rsidRPr="00714EB2">
        <w:rPr>
          <w:b/>
        </w:rPr>
        <w:t>аукциона</w:t>
      </w:r>
      <w:r w:rsidRPr="00714EB2">
        <w:rPr>
          <w:b/>
        </w:rPr>
        <w:t>:</w:t>
      </w:r>
      <w:r w:rsidR="00575B8D" w:rsidRPr="00714EB2">
        <w:t xml:space="preserve"> постановление    </w:t>
      </w:r>
      <w:r w:rsidR="00575B8D" w:rsidRPr="00F35B21">
        <w:t xml:space="preserve">администрации </w:t>
      </w:r>
      <w:r w:rsidR="00A22A49" w:rsidRPr="00A22A49">
        <w:t>Кондрашовского</w:t>
      </w:r>
      <w:r w:rsidR="00575B8D" w:rsidRPr="00F35B21">
        <w:t xml:space="preserve"> </w:t>
      </w:r>
      <w:r w:rsidR="00575B8D" w:rsidRPr="00714EB2">
        <w:t xml:space="preserve">сельского  поселения </w:t>
      </w:r>
      <w:r w:rsidRPr="007077D7">
        <w:t xml:space="preserve">от  </w:t>
      </w:r>
      <w:r w:rsidR="001C5D14">
        <w:t>16.06</w:t>
      </w:r>
      <w:r w:rsidR="0072406F">
        <w:t>.2020</w:t>
      </w:r>
      <w:r w:rsidR="00A06532" w:rsidRPr="00224F00">
        <w:t>г.</w:t>
      </w:r>
      <w:r w:rsidRPr="005D3D2C">
        <w:rPr>
          <w:color w:val="FF0000"/>
        </w:rPr>
        <w:t xml:space="preserve"> </w:t>
      </w:r>
      <w:r w:rsidRPr="00224F00">
        <w:t xml:space="preserve">№ </w:t>
      </w:r>
      <w:r w:rsidR="001C5D14">
        <w:t>36</w:t>
      </w:r>
      <w:r w:rsidR="00224F00" w:rsidRPr="00224F00">
        <w:t>-п</w:t>
      </w:r>
      <w:r w:rsidR="00A06532" w:rsidRPr="00224F00">
        <w:t xml:space="preserve"> </w:t>
      </w:r>
      <w:r w:rsidRPr="00224F00">
        <w:t>«</w:t>
      </w:r>
      <w:r w:rsidR="00041DD6" w:rsidRPr="009C5778">
        <w:t>О  проведении  открытого   аукциона на  право  заключения  договор</w:t>
      </w:r>
      <w:r w:rsidR="009C5778" w:rsidRPr="009C5778">
        <w:t>ов</w:t>
      </w:r>
      <w:r w:rsidR="00041DD6" w:rsidRPr="009C5778">
        <w:t xml:space="preserve">  аренды  земельн</w:t>
      </w:r>
      <w:r w:rsidR="009C5778" w:rsidRPr="009C5778">
        <w:t>ых</w:t>
      </w:r>
      <w:r w:rsidR="00041DD6" w:rsidRPr="009C5778">
        <w:t xml:space="preserve">  участк</w:t>
      </w:r>
      <w:r w:rsidR="009C5778" w:rsidRPr="009C5778">
        <w:t>ов».</w:t>
      </w:r>
    </w:p>
    <w:p w:rsidR="00575B8D" w:rsidRPr="00714EB2" w:rsidRDefault="00917343" w:rsidP="00714EB2">
      <w:pPr>
        <w:pStyle w:val="a5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>2.2.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B8D"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>Форма торгов</w:t>
      </w:r>
      <w:r w:rsidR="00575B8D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– открытый аукцион.</w:t>
      </w:r>
    </w:p>
    <w:p w:rsidR="00575B8D" w:rsidRPr="00714EB2" w:rsidRDefault="00575B8D" w:rsidP="00714EB2">
      <w:pPr>
        <w:pStyle w:val="a5"/>
        <w:ind w:left="-567" w:right="-284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 w:rsidR="00917343" w:rsidRPr="00714EB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2.3.</w:t>
      </w:r>
      <w:r w:rsidR="00F43A86" w:rsidRPr="00714EB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Форма подачи предложения о </w:t>
      </w:r>
      <w:r w:rsidR="0042407E"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ежегодном   </w:t>
      </w:r>
      <w:r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>размере арендной платы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– открытая.</w:t>
      </w:r>
    </w:p>
    <w:p w:rsidR="00575B8D" w:rsidRPr="00A22A49" w:rsidRDefault="009F2FF6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>2.4.</w:t>
      </w:r>
      <w:r w:rsidR="00F43A86"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E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Ознакомление   с  извещением  о  проведении  аукциона:  </w:t>
      </w:r>
      <w:r w:rsidR="00A22A49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  извещение размещается на официальном сайте </w:t>
      </w:r>
      <w:r w:rsidR="00A22A49" w:rsidRPr="00714EB2">
        <w:rPr>
          <w:rFonts w:ascii="Times New Roman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- официальный  сайт),  официальном  сайте   администрации  Кондрашовского сельского  поселения  Иловлинского  муниципального  района (далее -  сайт  администрации  поселения), а  также в  информационном бюллетене «Вестник» Кондрашовского сельского поселения</w:t>
      </w:r>
      <w:r w:rsidRPr="00A22A4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45C8C" w:rsidRPr="00714EB2" w:rsidRDefault="00E45C8C" w:rsidP="00714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8D" w:rsidRPr="00714EB2" w:rsidRDefault="00917343" w:rsidP="00714EB2">
      <w:pPr>
        <w:autoSpaceDE w:val="0"/>
        <w:autoSpaceDN w:val="0"/>
        <w:adjustRightInd w:val="0"/>
        <w:spacing w:after="0" w:line="240" w:lineRule="auto"/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>3.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D42" w:rsidRPr="00714EB2">
        <w:rPr>
          <w:rFonts w:ascii="Times New Roman" w:hAnsi="Times New Roman" w:cs="Times New Roman"/>
          <w:b/>
          <w:sz w:val="24"/>
          <w:szCs w:val="24"/>
        </w:rPr>
        <w:t>МЕСТО, ДАТА  И  ВРЕМЯ    РАССМОТРЕНИЯ  ЗАЯВОК  НА  УЧАСТИЕ  В  АУКЦИОНЕ.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b/>
          <w:sz w:val="24"/>
          <w:szCs w:val="24"/>
        </w:rPr>
        <w:t xml:space="preserve">МЕСТО, ДАТА, ВРЕМЯ  И  ПОРЯДОК  </w:t>
      </w:r>
      <w:r w:rsidRPr="00714EB2">
        <w:rPr>
          <w:rFonts w:ascii="Times New Roman" w:hAnsi="Times New Roman" w:cs="Times New Roman"/>
          <w:b/>
          <w:sz w:val="24"/>
          <w:szCs w:val="24"/>
        </w:rPr>
        <w:br/>
        <w:t>ПРОВЕДЕНИЯ АУКЦИОНА</w:t>
      </w:r>
    </w:p>
    <w:p w:rsidR="00DC1DFC" w:rsidRPr="00714EB2" w:rsidRDefault="00575B8D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 xml:space="preserve">3.1. </w:t>
      </w:r>
      <w:r w:rsidR="00DC1DFC" w:rsidRPr="00714EB2">
        <w:rPr>
          <w:rFonts w:ascii="Times New Roman" w:hAnsi="Times New Roman" w:cs="Times New Roman"/>
          <w:bCs/>
          <w:sz w:val="24"/>
          <w:szCs w:val="24"/>
        </w:rPr>
        <w:t>Заявитель не допускается к участию в аукционе в случаях</w:t>
      </w:r>
      <w:r w:rsidR="00F40864" w:rsidRPr="00714EB2">
        <w:rPr>
          <w:rFonts w:ascii="Times New Roman" w:hAnsi="Times New Roman" w:cs="Times New Roman"/>
          <w:bCs/>
          <w:sz w:val="24"/>
          <w:szCs w:val="24"/>
        </w:rPr>
        <w:t>,  предусмотренных   частью 8  статьи  39.12  Земельного   кодекса  РФ.</w:t>
      </w:r>
    </w:p>
    <w:p w:rsidR="00944D42" w:rsidRPr="00224F00" w:rsidRDefault="00944D42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 xml:space="preserve">3.2.  Место,  дата и   время   рассмотрения   заявок  на  участие  в  </w:t>
      </w:r>
      <w:r w:rsidRPr="00224F00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F43A86" w:rsidRPr="00224F00">
        <w:rPr>
          <w:rFonts w:ascii="Times New Roman" w:hAnsi="Times New Roman" w:cs="Times New Roman"/>
          <w:b/>
          <w:sz w:val="24"/>
          <w:szCs w:val="24"/>
        </w:rPr>
        <w:t>.</w:t>
      </w:r>
    </w:p>
    <w:p w:rsidR="0042407E" w:rsidRPr="00224F00" w:rsidRDefault="00714EB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24F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44D42" w:rsidRPr="00224F00">
        <w:rPr>
          <w:rFonts w:ascii="Times New Roman" w:hAnsi="Times New Roman" w:cs="Times New Roman"/>
          <w:b/>
          <w:sz w:val="24"/>
          <w:szCs w:val="24"/>
        </w:rPr>
        <w:t>3.2.1.</w:t>
      </w:r>
      <w:r w:rsidR="00F43A86" w:rsidRPr="00224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07E" w:rsidRPr="00224F00">
        <w:rPr>
          <w:rFonts w:ascii="Times New Roman" w:hAnsi="Times New Roman" w:cs="Times New Roman"/>
          <w:b/>
          <w:sz w:val="24"/>
          <w:szCs w:val="24"/>
        </w:rPr>
        <w:t xml:space="preserve">Дата  и  время   рассмотрения  заявок  на  участие  в  аукционе: </w:t>
      </w:r>
      <w:r w:rsidR="00E50F06">
        <w:rPr>
          <w:rFonts w:ascii="Times New Roman" w:hAnsi="Times New Roman" w:cs="Times New Roman"/>
          <w:b/>
          <w:sz w:val="24"/>
          <w:szCs w:val="24"/>
        </w:rPr>
        <w:t>07.08</w:t>
      </w:r>
      <w:r w:rsidR="0072406F">
        <w:rPr>
          <w:rFonts w:ascii="Times New Roman" w:hAnsi="Times New Roman" w:cs="Times New Roman"/>
          <w:b/>
          <w:sz w:val="24"/>
          <w:szCs w:val="24"/>
        </w:rPr>
        <w:t>.2020</w:t>
      </w:r>
      <w:r w:rsidR="0042407E" w:rsidRPr="00224F00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42407E" w:rsidRPr="00224F0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2406F">
        <w:rPr>
          <w:rFonts w:ascii="Times New Roman" w:hAnsi="Times New Roman" w:cs="Times New Roman"/>
          <w:b/>
          <w:sz w:val="24"/>
          <w:szCs w:val="24"/>
        </w:rPr>
        <w:t>09</w:t>
      </w:r>
      <w:r w:rsidR="0042407E" w:rsidRPr="00224F00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42407E" w:rsidRPr="00224F00">
        <w:rPr>
          <w:rFonts w:ascii="Times New Roman" w:hAnsi="Times New Roman" w:cs="Times New Roman"/>
          <w:sz w:val="24"/>
          <w:szCs w:val="24"/>
        </w:rPr>
        <w:t xml:space="preserve"> часов по московскому времени.</w:t>
      </w:r>
    </w:p>
    <w:p w:rsidR="0042407E" w:rsidRPr="00714EB2" w:rsidRDefault="0042407E" w:rsidP="00714EB2">
      <w:pPr>
        <w:pStyle w:val="a5"/>
        <w:ind w:left="-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b/>
          <w:sz w:val="24"/>
          <w:szCs w:val="24"/>
        </w:rPr>
        <w:t>3.</w:t>
      </w:r>
      <w:r w:rsidR="00785323" w:rsidRPr="00714EB2">
        <w:rPr>
          <w:rFonts w:ascii="Times New Roman" w:hAnsi="Times New Roman" w:cs="Times New Roman"/>
          <w:b/>
          <w:sz w:val="24"/>
          <w:szCs w:val="24"/>
        </w:rPr>
        <w:t>2</w:t>
      </w:r>
      <w:r w:rsidRPr="00714EB2">
        <w:rPr>
          <w:rFonts w:ascii="Times New Roman" w:hAnsi="Times New Roman" w:cs="Times New Roman"/>
          <w:b/>
          <w:sz w:val="24"/>
          <w:szCs w:val="24"/>
        </w:rPr>
        <w:t>.2. Место рассмотрения  заявок  на  участие  в  аукционе:</w:t>
      </w:r>
      <w:r w:rsidR="00041DD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EB2">
        <w:rPr>
          <w:rFonts w:ascii="Times New Roman" w:eastAsiaTheme="minorEastAsia" w:hAnsi="Times New Roman" w:cs="Times New Roman"/>
          <w:sz w:val="24"/>
          <w:szCs w:val="24"/>
        </w:rPr>
        <w:t xml:space="preserve">Волгоградская область, Иловлинский район,  </w:t>
      </w:r>
      <w:r w:rsidR="0072406F">
        <w:rPr>
          <w:rFonts w:ascii="Times New Roman" w:eastAsiaTheme="minorEastAsia" w:hAnsi="Times New Roman" w:cs="Times New Roman"/>
          <w:sz w:val="24"/>
          <w:szCs w:val="24"/>
        </w:rPr>
        <w:t>с. Кондраши, ул. Молодежная, 28</w:t>
      </w:r>
      <w:r w:rsidR="00A06532" w:rsidRPr="00714E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44D42" w:rsidRPr="00714EB2" w:rsidRDefault="0042407E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ab/>
      </w:r>
      <w:r w:rsidR="00785323" w:rsidRPr="00714EB2">
        <w:rPr>
          <w:rFonts w:ascii="Times New Roman" w:hAnsi="Times New Roman" w:cs="Times New Roman"/>
          <w:sz w:val="24"/>
          <w:szCs w:val="24"/>
        </w:rPr>
        <w:t xml:space="preserve">3.2.3. </w:t>
      </w:r>
      <w:r w:rsidRPr="00714EB2">
        <w:rPr>
          <w:rFonts w:ascii="Times New Roman" w:hAnsi="Times New Roman" w:cs="Times New Roman"/>
          <w:sz w:val="24"/>
          <w:szCs w:val="24"/>
        </w:rPr>
        <w:t>А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укционн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комисси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, созданн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распоряжением    главы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944D42" w:rsidRPr="00A22A4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сельского  поселения  (далее  - аукционная  комиссия)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рассм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тр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ивает 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заявки и документы заявителей, устан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вл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ивает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факт поступления от заявителей задатков на основании выписки с указанного в  пункте  6.2  настоящего  извещения счета.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заявок с  прилагаемыми  к  ним  документами  аукционная комиссия принимает решение о признании заявителей участниками или об отказе в допуске заявителей к участию в аукционе, которое оформляется протоколом. </w:t>
      </w:r>
    </w:p>
    <w:p w:rsidR="00944D42" w:rsidRPr="00714EB2" w:rsidRDefault="00944D42" w:rsidP="00944D4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Заявитель, признанный участником аукциона, становится участником аукциона с даты подписания</w:t>
      </w:r>
      <w:r w:rsidR="0042407E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рганизатором аукциона протокола рассмотрения заявок. </w:t>
      </w:r>
    </w:p>
    <w:p w:rsidR="00944D42" w:rsidRPr="00714EB2" w:rsidRDefault="00944D4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3.2.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Протокол рассмотрения заявок на участие в аукционе подписывается аукционной комиссией не позднее чем в течение одного дня со дня их рассмотрения и размещается на официальном сайте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52" w:rsidRPr="00714EB2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</w:t>
      </w:r>
      <w:r w:rsidR="00A14452" w:rsidRPr="00714EB2">
        <w:rPr>
          <w:rFonts w:ascii="Times New Roman" w:hAnsi="Times New Roman" w:cs="Times New Roman"/>
          <w:sz w:val="24"/>
          <w:szCs w:val="24"/>
        </w:rPr>
        <w:lastRenderedPageBreak/>
        <w:t xml:space="preserve">«Интернет» для размещения информации о проведении торгов, определенном Правительством Российской Федерации,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не позднее чем на следующий день после дня подписания протокола.</w:t>
      </w:r>
    </w:p>
    <w:p w:rsidR="00944D42" w:rsidRPr="00714EB2" w:rsidRDefault="00A1445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3.2.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Заявителям, признанным участниками аукциона, и заявителям, не допущенным к участию в аукционе,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</w:t>
      </w:r>
      <w:r w:rsidR="0042407E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на  участие  в  аукционе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4D42" w:rsidRPr="00714EB2" w:rsidRDefault="00A1445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3.2.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41DD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944D42" w:rsidRPr="00F35B21" w:rsidRDefault="00785323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3.2.8</w:t>
      </w:r>
      <w:r w:rsidR="00A14452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если аукцион признан несостоявшимся и только один заявитель признан участником аукциона, </w:t>
      </w:r>
      <w:r w:rsidR="00A1445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A1445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 сельского  поселения 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десяти дней со дня подписания протокола рассмотрения заявок</w:t>
      </w:r>
      <w:r w:rsidR="0042407E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 на  участие  в  аукционе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>, обязан</w:t>
      </w:r>
      <w:r w:rsidR="00A14452" w:rsidRPr="00F35B2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направить заявителю три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A14452" w:rsidRPr="00714EB2" w:rsidRDefault="00A1445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5B21">
        <w:rPr>
          <w:rFonts w:ascii="Times New Roman" w:hAnsi="Times New Roman" w:cs="Times New Roman"/>
          <w:sz w:val="24"/>
          <w:szCs w:val="24"/>
          <w:lang w:eastAsia="ru-RU"/>
        </w:rPr>
        <w:tab/>
        <w:t>3.2.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35B2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</w:t>
      </w:r>
      <w:r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настоящем </w:t>
      </w:r>
      <w:r w:rsidR="00944D42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извещении о проведении аукциона условиям аукциона, </w:t>
      </w:r>
      <w:r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 администрация   </w:t>
      </w:r>
      <w:r w:rsidR="00474540" w:rsidRPr="00474540">
        <w:rPr>
          <w:rFonts w:ascii="Times New Roman" w:hAnsi="Times New Roman" w:cs="Times New Roman"/>
          <w:sz w:val="24"/>
          <w:szCs w:val="24"/>
        </w:rPr>
        <w:t>Логовского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сельского  поселения 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десяти дней со дня рассмотрения указанной заявки обязан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44D4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направить заявителю три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F40864" w:rsidRPr="00714EB2" w:rsidRDefault="004E2680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ab/>
      </w:r>
      <w:r w:rsidR="00F40864" w:rsidRPr="00714EB2">
        <w:rPr>
          <w:rFonts w:ascii="Times New Roman" w:hAnsi="Times New Roman" w:cs="Times New Roman"/>
          <w:b/>
          <w:sz w:val="24"/>
          <w:szCs w:val="24"/>
        </w:rPr>
        <w:t>3.3.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864" w:rsidRPr="00714EB2">
        <w:rPr>
          <w:rFonts w:ascii="Times New Roman" w:hAnsi="Times New Roman" w:cs="Times New Roman"/>
          <w:b/>
          <w:sz w:val="24"/>
          <w:szCs w:val="24"/>
        </w:rPr>
        <w:t>Место, дата, время проведения   аукциона</w:t>
      </w:r>
    </w:p>
    <w:p w:rsidR="00DC1DFC" w:rsidRPr="00F6758D" w:rsidRDefault="004E2680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3.</w:t>
      </w:r>
      <w:r w:rsidRPr="00714EB2">
        <w:rPr>
          <w:rFonts w:ascii="Times New Roman" w:hAnsi="Times New Roman" w:cs="Times New Roman"/>
          <w:b/>
          <w:sz w:val="24"/>
          <w:szCs w:val="24"/>
        </w:rPr>
        <w:t>3</w:t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.1. Дата  и  время проведения аукциона</w:t>
      </w:r>
      <w:r w:rsidR="00DC1DFC" w:rsidRPr="00224F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0F06">
        <w:rPr>
          <w:rFonts w:ascii="Times New Roman" w:hAnsi="Times New Roman" w:cs="Times New Roman"/>
          <w:b/>
          <w:sz w:val="24"/>
          <w:szCs w:val="24"/>
        </w:rPr>
        <w:t>07.08</w:t>
      </w:r>
      <w:r w:rsidR="0072406F">
        <w:rPr>
          <w:rFonts w:ascii="Times New Roman" w:hAnsi="Times New Roman" w:cs="Times New Roman"/>
          <w:b/>
          <w:sz w:val="24"/>
          <w:szCs w:val="24"/>
        </w:rPr>
        <w:t>.2020</w:t>
      </w:r>
      <w:r w:rsidR="00DC1DFC" w:rsidRPr="00224F00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DC1DFC" w:rsidRPr="00224F0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C5BA0" w:rsidRPr="00224F00">
        <w:rPr>
          <w:rFonts w:ascii="Times New Roman" w:hAnsi="Times New Roman" w:cs="Times New Roman"/>
          <w:b/>
          <w:sz w:val="24"/>
          <w:szCs w:val="24"/>
        </w:rPr>
        <w:t>10</w:t>
      </w:r>
      <w:r w:rsidR="00DC1DFC" w:rsidRPr="00224F00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72406F">
        <w:rPr>
          <w:rFonts w:ascii="Times New Roman" w:hAnsi="Times New Roman" w:cs="Times New Roman"/>
          <w:sz w:val="24"/>
          <w:szCs w:val="24"/>
        </w:rPr>
        <w:t xml:space="preserve"> часов по местному</w:t>
      </w:r>
      <w:r w:rsidR="00DC1DFC" w:rsidRPr="00F6758D">
        <w:rPr>
          <w:rFonts w:ascii="Times New Roman" w:hAnsi="Times New Roman" w:cs="Times New Roman"/>
          <w:sz w:val="24"/>
          <w:szCs w:val="24"/>
        </w:rPr>
        <w:t xml:space="preserve"> времени.</w:t>
      </w:r>
    </w:p>
    <w:p w:rsidR="004E2680" w:rsidRPr="00714EB2" w:rsidRDefault="00DC1DFC" w:rsidP="009C5778">
      <w:pPr>
        <w:pStyle w:val="a5"/>
        <w:ind w:left="-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b/>
          <w:sz w:val="24"/>
          <w:szCs w:val="24"/>
        </w:rPr>
        <w:t>3.</w:t>
      </w:r>
      <w:r w:rsidR="004E2680" w:rsidRPr="00714EB2">
        <w:rPr>
          <w:rFonts w:ascii="Times New Roman" w:hAnsi="Times New Roman" w:cs="Times New Roman"/>
          <w:b/>
          <w:sz w:val="24"/>
          <w:szCs w:val="24"/>
        </w:rPr>
        <w:t>3</w:t>
      </w:r>
      <w:r w:rsidRPr="00714EB2">
        <w:rPr>
          <w:rFonts w:ascii="Times New Roman" w:hAnsi="Times New Roman" w:cs="Times New Roman"/>
          <w:b/>
          <w:sz w:val="24"/>
          <w:szCs w:val="24"/>
        </w:rPr>
        <w:t>.2. Место проведения аукциона:</w:t>
      </w:r>
      <w:r w:rsidR="008C70C0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EB2">
        <w:rPr>
          <w:rFonts w:ascii="Times New Roman" w:eastAsiaTheme="minorEastAsia" w:hAnsi="Times New Roman" w:cs="Times New Roman"/>
          <w:sz w:val="24"/>
          <w:szCs w:val="24"/>
        </w:rPr>
        <w:t xml:space="preserve">Волгоградская область, Иловлинский район,  </w:t>
      </w:r>
      <w:r w:rsidR="0072406F">
        <w:rPr>
          <w:rFonts w:ascii="Times New Roman" w:eastAsiaTheme="minorEastAsia" w:hAnsi="Times New Roman" w:cs="Times New Roman"/>
          <w:sz w:val="24"/>
          <w:szCs w:val="24"/>
        </w:rPr>
        <w:t>с. Кондраши, ул. Молодежная, 28</w:t>
      </w:r>
      <w:r w:rsidR="008C70C0" w:rsidRPr="00714EB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C1DFC" w:rsidRPr="00714EB2" w:rsidRDefault="004E2680" w:rsidP="00714EB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3.</w:t>
      </w:r>
      <w:r w:rsidRPr="00714EB2">
        <w:rPr>
          <w:rFonts w:ascii="Times New Roman" w:hAnsi="Times New Roman" w:cs="Times New Roman"/>
          <w:b/>
          <w:sz w:val="24"/>
          <w:szCs w:val="24"/>
        </w:rPr>
        <w:t>4</w:t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. Порядок  проведения  аукциона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F43A8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Аукцион проводится в день и час по адресу, указанному в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настоящем 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извещении. 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3.4.2.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 проводится в следующем порядке: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з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аявители, признанные участниками аукциона, проходят процедуру регистрации участников аукциона в день проведения аукциона в течение 30 (тридцати) минут до начала проведения аукциона, указанного в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настоящем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извещении. Для регистрации участник (представитель участника) аукциона обязан иметь при себе документ, удостоверяющий личность (паспорт). Представитель участника аукциона должен иметь при себе доверенность (оригинал) на право представлять интересы участника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при  регистрации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участникам аукциона выдаются пронумерованные карточки участника аукциона (далее – карточки);</w:t>
      </w:r>
    </w:p>
    <w:p w:rsidR="0088522F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аукцион  проводится  в  присутствии    членов   аукционной  комиссии, созданной  распоряжением  главы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 сельского  поселения  Иловлинского  муниципального  района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 и участников  аукциона,  прошедших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регистрацию;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 начинается с объявления председателем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аукционной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или секретарем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аукционной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об открытии аукциона и представления аукциониста для ведения аукциона;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аукционистом оглашаются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предмет  аукциона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,  краткая характеристика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земельного  участка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, начальная цена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предмета  аукциона   (ежегодного    размера  арендной  платы)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и «шаг аукциона»;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после оглашения аукционистом начальной цены 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предмета  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аукциона, увеличенной в соответствии с «шагом аукциона», участникам аукциона предлагается заявить эту цену путем поднятия карточек;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каждая последующая цена, превышающая предыдущую цену на «шаг аукциона», заявляется участниками аукциона путем поднятия карточек. В случае заявления цены, кратной «шагу аукциона», эта цена заявляется участниками аукциона путем поднятия карточек и ее оглашения;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аукционист объявляет номер карточки участника аукциона, который первым поднял карточку после объявления аукционистом начальной цен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ы  предмета 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аукциона, увеличенной в соответствии с «шагом аукциона», последней цены аукциона, увеличенной в соответствии с «шагом аукциона» или последней цены аукциона, заявленной участником аукциона, а также новую цену аукциона, увеличенную в соответствии с «шагом аукциона» на который повышается цена;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>- аукцион считается завершенным, если после троекратного объявления аукционистом последнего предложения о цене аукциона ни один участник аукциона не поднял карточку. В этом случае аукционист объявляет об окончании проведения аукциона, последнее предложение о цене аукциона, номер карточки победителя аукциона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53CC7" w:rsidRPr="00714EB2" w:rsidRDefault="0088522F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- победителем аукциона признается участник, номер карточки которого и заявленная цена были 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названы аукционистом последними.</w:t>
      </w:r>
    </w:p>
    <w:p w:rsidR="0066298C" w:rsidRPr="00714EB2" w:rsidRDefault="0066298C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Также  аукционист  объявляет  номер  карточки  участника  аукциона,  сделавшего  предпоследнее   предложение   о  цене  предмета  аукциона. Данная  информация  заносится   в  протокол  о  результатах  аукциона. </w:t>
      </w:r>
    </w:p>
    <w:p w:rsidR="00453CC7" w:rsidRPr="00714EB2" w:rsidRDefault="00F06E3A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3.4.3.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проведения аукциона его участникам запрещено осуществлять действия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53CC7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препятствующие проведению аукциона аукционистом,  осуществлять видео или фотосъемку без уведомления аукциониста.</w:t>
      </w:r>
    </w:p>
    <w:p w:rsidR="004E2680" w:rsidRPr="00714EB2" w:rsidRDefault="00F06E3A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4E2680" w:rsidRPr="00714EB2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4E2680" w:rsidRPr="00714EB2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4E2680" w:rsidRPr="00F35B21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85323" w:rsidRPr="00714EB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43A86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5A6F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5F5A6F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5F5A6F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поселения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направляет победителю аукциона или единственному 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аренды </w:t>
      </w:r>
      <w:r w:rsidR="005F5A6F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земельного  участка   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>ранее чем через десять дней со дня размещения информации о результатах аукциона на официальном сайте.</w:t>
      </w:r>
    </w:p>
    <w:p w:rsidR="004E2680" w:rsidRPr="00F35B21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5B2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F35B21">
        <w:rPr>
          <w:rFonts w:ascii="Times New Roman" w:hAnsi="Times New Roman" w:cs="Times New Roman"/>
          <w:sz w:val="24"/>
          <w:szCs w:val="24"/>
          <w:lang w:eastAsia="ru-RU"/>
        </w:rPr>
        <w:t>3.4.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06E3A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</w:t>
      </w:r>
      <w:r w:rsidR="005F5A6F" w:rsidRPr="00F35B21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F5A6F" w:rsidRPr="00F35B21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785323" w:rsidRPr="00F35B21">
        <w:rPr>
          <w:rFonts w:ascii="Times New Roman" w:hAnsi="Times New Roman" w:cs="Times New Roman"/>
          <w:sz w:val="24"/>
          <w:szCs w:val="24"/>
          <w:lang w:eastAsia="ru-RU"/>
        </w:rPr>
        <w:t>3.4.7</w:t>
      </w:r>
      <w:r w:rsidR="004E2680" w:rsidRPr="00F35B21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извещения,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102161" w:rsidRPr="00F35B21" w:rsidRDefault="0010216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35B21">
        <w:rPr>
          <w:rFonts w:ascii="Times New Roman" w:hAnsi="Times New Roman" w:cs="Times New Roman"/>
          <w:sz w:val="24"/>
          <w:szCs w:val="24"/>
        </w:rPr>
        <w:tab/>
        <w:t xml:space="preserve">3.4.9. Если договор аренды земельного участка   в  течение тридцати дней со дня направления победителю аукциона проекта указанного  договора  не был им подписан и представлен в   администрацию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C8601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F35B21">
        <w:rPr>
          <w:rFonts w:ascii="Times New Roman" w:hAnsi="Times New Roman" w:cs="Times New Roman"/>
          <w:sz w:val="24"/>
          <w:szCs w:val="24"/>
        </w:rPr>
        <w:t>сельского  поселения,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102161" w:rsidRPr="00714EB2" w:rsidRDefault="0010216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35B21">
        <w:rPr>
          <w:rFonts w:ascii="Times New Roman" w:hAnsi="Times New Roman" w:cs="Times New Roman"/>
          <w:sz w:val="24"/>
          <w:szCs w:val="24"/>
        </w:rPr>
        <w:tab/>
        <w:t xml:space="preserve">3.4.10.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 этот участник не представил в    администрацию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A22A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</w:rPr>
        <w:t xml:space="preserve"> сельского  поселения 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  Земельным  Кодексом  РФ.</w:t>
      </w:r>
    </w:p>
    <w:p w:rsidR="004E2680" w:rsidRPr="00714EB2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3.4.1</w:t>
      </w:r>
      <w:r w:rsidR="00102161" w:rsidRPr="00714EB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251D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аукциона оформляются протоколом, который составляет </w:t>
      </w:r>
      <w:r w:rsidR="005F5A6F" w:rsidRPr="00714EB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</w:t>
      </w:r>
      <w:r w:rsidR="005F5A6F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>рганизатора аукциона.</w:t>
      </w:r>
    </w:p>
    <w:p w:rsidR="004E2680" w:rsidRPr="00714EB2" w:rsidRDefault="00B756E1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3.4.1</w:t>
      </w:r>
      <w:r w:rsidR="00102161" w:rsidRPr="00714EB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06E3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251D2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</w:t>
      </w:r>
      <w:r w:rsidR="00CA7D66" w:rsidRPr="00714EB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E2680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одного рабочего дня со дня подписания данного протокола.</w:t>
      </w:r>
    </w:p>
    <w:p w:rsidR="00575B8D" w:rsidRPr="00714EB2" w:rsidRDefault="00917343" w:rsidP="00714EB2">
      <w:pPr>
        <w:pStyle w:val="a3"/>
        <w:spacing w:after="0" w:afterAutospacing="0"/>
        <w:ind w:left="-567"/>
        <w:jc w:val="center"/>
        <w:rPr>
          <w:b/>
        </w:rPr>
      </w:pPr>
      <w:r w:rsidRPr="00714EB2">
        <w:rPr>
          <w:b/>
        </w:rPr>
        <w:t>4.</w:t>
      </w:r>
      <w:r w:rsidR="00F43A86" w:rsidRPr="00714EB2">
        <w:rPr>
          <w:b/>
        </w:rPr>
        <w:t xml:space="preserve"> </w:t>
      </w:r>
      <w:r w:rsidRPr="00714EB2">
        <w:rPr>
          <w:b/>
        </w:rPr>
        <w:t xml:space="preserve">ПРЕДМЕТ   АУКЦИОНА.  </w:t>
      </w:r>
      <w:r w:rsidRPr="00714EB2">
        <w:rPr>
          <w:b/>
        </w:rPr>
        <w:br/>
        <w:t>ОПИСАНИЕ  ПРЕДМЕТА  АУКЦИОНА</w:t>
      </w:r>
    </w:p>
    <w:p w:rsidR="009C5778" w:rsidRPr="00776D8A" w:rsidRDefault="00782670" w:rsidP="009C5778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414DE5" w:rsidRPr="00714EB2">
        <w:rPr>
          <w:rFonts w:ascii="Times New Roman" w:hAnsi="Times New Roman" w:cs="Times New Roman"/>
          <w:b/>
          <w:sz w:val="24"/>
          <w:szCs w:val="24"/>
        </w:rPr>
        <w:t>4</w:t>
      </w:r>
      <w:r w:rsidRPr="00714EB2">
        <w:rPr>
          <w:rFonts w:ascii="Times New Roman" w:hAnsi="Times New Roman" w:cs="Times New Roman"/>
          <w:b/>
          <w:sz w:val="24"/>
          <w:szCs w:val="24"/>
        </w:rPr>
        <w:t>.</w:t>
      </w:r>
      <w:r w:rsidR="00917343" w:rsidRPr="00714EB2">
        <w:rPr>
          <w:rFonts w:ascii="Times New Roman" w:hAnsi="Times New Roman" w:cs="Times New Roman"/>
          <w:b/>
          <w:sz w:val="24"/>
          <w:szCs w:val="24"/>
        </w:rPr>
        <w:t>1.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b/>
          <w:sz w:val="24"/>
          <w:szCs w:val="24"/>
        </w:rPr>
        <w:t>Предмет аукциона:</w:t>
      </w:r>
      <w:r w:rsidR="008C70C0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D8A">
        <w:rPr>
          <w:rFonts w:ascii="Times New Roman" w:hAnsi="Times New Roman" w:cs="Times New Roman"/>
          <w:sz w:val="24"/>
          <w:szCs w:val="24"/>
        </w:rPr>
        <w:t>право заключения догов</w:t>
      </w:r>
      <w:r w:rsidR="009C5778" w:rsidRPr="00776D8A">
        <w:rPr>
          <w:rFonts w:ascii="Times New Roman" w:hAnsi="Times New Roman" w:cs="Times New Roman"/>
          <w:sz w:val="24"/>
          <w:szCs w:val="24"/>
        </w:rPr>
        <w:t>ора аренды земельного участка.</w:t>
      </w:r>
    </w:p>
    <w:p w:rsidR="00782670" w:rsidRPr="009C5778" w:rsidRDefault="009C5778" w:rsidP="009C577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778">
        <w:rPr>
          <w:rFonts w:ascii="Times New Roman" w:hAnsi="Times New Roman" w:cs="Times New Roman"/>
          <w:b/>
          <w:sz w:val="24"/>
          <w:szCs w:val="24"/>
          <w:u w:val="single"/>
        </w:rPr>
        <w:t>№ лота - 1</w:t>
      </w:r>
    </w:p>
    <w:p w:rsidR="0072406F" w:rsidRPr="00090F88" w:rsidRDefault="00414DE5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ab/>
        <w:t>Местоположение  земельного  участка</w:t>
      </w:r>
      <w:r w:rsidRPr="00776D8A">
        <w:rPr>
          <w:rFonts w:ascii="Times New Roman" w:hAnsi="Times New Roman" w:cs="Times New Roman"/>
          <w:b/>
          <w:sz w:val="24"/>
          <w:szCs w:val="24"/>
        </w:rPr>
        <w:t>:</w:t>
      </w:r>
      <w:r w:rsidRPr="00776D8A">
        <w:rPr>
          <w:rFonts w:ascii="Times New Roman" w:hAnsi="Times New Roman" w:cs="Times New Roman"/>
          <w:sz w:val="24"/>
          <w:szCs w:val="24"/>
        </w:rPr>
        <w:t xml:space="preserve">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Волгоградская область, Иловлинский район,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территория Кондрашовского сельского поселения</w:t>
      </w:r>
      <w:r w:rsidR="00917343" w:rsidRPr="00163E13">
        <w:rPr>
          <w:rFonts w:ascii="Times New Roman" w:hAnsi="Times New Roman" w:cs="Times New Roman"/>
          <w:sz w:val="24"/>
          <w:szCs w:val="24"/>
        </w:rPr>
        <w:tab/>
      </w:r>
    </w:p>
    <w:p w:rsidR="00414DE5" w:rsidRPr="00163E13" w:rsidRDefault="00414DE5" w:rsidP="0072406F">
      <w:pPr>
        <w:pStyle w:val="a5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b/>
          <w:sz w:val="24"/>
          <w:szCs w:val="24"/>
        </w:rPr>
        <w:t>Кадастровый номер земельного  участка:</w:t>
      </w:r>
      <w:r w:rsidR="00B251D2" w:rsidRPr="00163E13">
        <w:rPr>
          <w:rFonts w:ascii="Times New Roman" w:hAnsi="Times New Roman" w:cs="Times New Roman"/>
          <w:sz w:val="24"/>
          <w:szCs w:val="24"/>
        </w:rPr>
        <w:t xml:space="preserve"> </w:t>
      </w:r>
      <w:r w:rsidR="0072406F">
        <w:rPr>
          <w:rFonts w:ascii="Times New Roman" w:hAnsi="Times New Roman"/>
          <w:sz w:val="24"/>
          <w:szCs w:val="28"/>
          <w:lang w:eastAsia="ar-SA"/>
        </w:rPr>
        <w:t>34:08:110109:281</w:t>
      </w:r>
    </w:p>
    <w:p w:rsidR="00414DE5" w:rsidRPr="00163E13" w:rsidRDefault="00414DE5" w:rsidP="00714EB2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sz w:val="24"/>
          <w:szCs w:val="24"/>
        </w:rPr>
        <w:tab/>
      </w:r>
      <w:r w:rsidRPr="00163E13">
        <w:rPr>
          <w:rFonts w:ascii="Times New Roman" w:hAnsi="Times New Roman" w:cs="Times New Roman"/>
          <w:b/>
          <w:sz w:val="24"/>
          <w:szCs w:val="24"/>
        </w:rPr>
        <w:t>Площадь земельного участка:</w:t>
      </w:r>
      <w:r w:rsidR="00B251D2"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06F">
        <w:rPr>
          <w:rFonts w:ascii="Times New Roman" w:hAnsi="Times New Roman"/>
          <w:sz w:val="24"/>
          <w:szCs w:val="28"/>
          <w:lang w:eastAsia="ar-SA"/>
        </w:rPr>
        <w:t>1230000</w:t>
      </w:r>
      <w:r w:rsidR="00B251D2" w:rsidRPr="00163E13">
        <w:rPr>
          <w:rFonts w:ascii="Times New Roman" w:hAnsi="Times New Roman" w:cs="Times New Roman"/>
          <w:sz w:val="24"/>
          <w:szCs w:val="24"/>
        </w:rPr>
        <w:t xml:space="preserve"> кв.м</w:t>
      </w:r>
      <w:r w:rsidRPr="00163E13">
        <w:rPr>
          <w:rFonts w:ascii="Times New Roman" w:hAnsi="Times New Roman" w:cs="Times New Roman"/>
          <w:sz w:val="24"/>
          <w:szCs w:val="24"/>
        </w:rPr>
        <w:t>.</w:t>
      </w:r>
    </w:p>
    <w:p w:rsidR="0072406F" w:rsidRPr="00090F88" w:rsidRDefault="00414DE5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>Разрешенное  использование  земельного участка:</w:t>
      </w:r>
      <w:r w:rsidR="00B251D2" w:rsidRPr="0077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для се</w:t>
      </w:r>
      <w:r w:rsidR="0072406F">
        <w:rPr>
          <w:rFonts w:ascii="Times New Roman" w:hAnsi="Times New Roman"/>
          <w:sz w:val="24"/>
          <w:szCs w:val="28"/>
          <w:lang w:eastAsia="ar-SA"/>
        </w:rPr>
        <w:t>льскохозяйственного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="0072406F">
        <w:rPr>
          <w:rFonts w:ascii="Times New Roman" w:hAnsi="Times New Roman"/>
          <w:sz w:val="24"/>
          <w:szCs w:val="28"/>
          <w:lang w:eastAsia="ar-SA"/>
        </w:rPr>
        <w:t>использования</w:t>
      </w:r>
      <w:r w:rsidRPr="00776D8A">
        <w:rPr>
          <w:rFonts w:ascii="Times New Roman" w:hAnsi="Times New Roman" w:cs="Times New Roman"/>
          <w:sz w:val="24"/>
          <w:szCs w:val="24"/>
        </w:rPr>
        <w:tab/>
      </w:r>
    </w:p>
    <w:p w:rsidR="0072406F" w:rsidRDefault="00414DE5" w:rsidP="00090F88">
      <w:pPr>
        <w:pStyle w:val="a5"/>
        <w:ind w:left="-567" w:firstLine="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b/>
          <w:sz w:val="24"/>
          <w:szCs w:val="24"/>
        </w:rPr>
        <w:t>Категория  земель</w:t>
      </w:r>
      <w:r w:rsidR="00917343" w:rsidRPr="00776D8A">
        <w:rPr>
          <w:rFonts w:ascii="Times New Roman" w:hAnsi="Times New Roman" w:cs="Times New Roman"/>
          <w:b/>
          <w:sz w:val="24"/>
          <w:szCs w:val="24"/>
        </w:rPr>
        <w:t>, к  которой  относится  земельный  участок</w:t>
      </w:r>
      <w:r w:rsidRPr="00776D8A">
        <w:rPr>
          <w:rFonts w:ascii="Times New Roman" w:hAnsi="Times New Roman" w:cs="Times New Roman"/>
          <w:b/>
          <w:sz w:val="24"/>
          <w:szCs w:val="24"/>
        </w:rPr>
        <w:t>:</w:t>
      </w:r>
      <w:r w:rsidR="00B251D2" w:rsidRPr="0077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земли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сельскохозяйственного назначения</w:t>
      </w:r>
    </w:p>
    <w:p w:rsidR="0072406F" w:rsidRDefault="00414DE5" w:rsidP="0072406F">
      <w:pPr>
        <w:pStyle w:val="11"/>
        <w:ind w:left="-567"/>
        <w:jc w:val="both"/>
        <w:rPr>
          <w:rFonts w:cs="Times New Roman"/>
        </w:rPr>
      </w:pPr>
      <w:r w:rsidRPr="00776D8A">
        <w:rPr>
          <w:rFonts w:cs="Times New Roman"/>
        </w:rPr>
        <w:tab/>
      </w:r>
      <w:r w:rsidRPr="00776D8A">
        <w:rPr>
          <w:rFonts w:cs="Times New Roman"/>
          <w:b/>
        </w:rPr>
        <w:t>Права   на  земельный  участок,  ограничения   этих  прав:</w:t>
      </w:r>
      <w:r w:rsidR="00B251D2" w:rsidRPr="00776D8A">
        <w:rPr>
          <w:rFonts w:cs="Times New Roman"/>
          <w:b/>
        </w:rPr>
        <w:t xml:space="preserve"> </w:t>
      </w:r>
      <w:r w:rsidR="0072406F" w:rsidRPr="00EA57DA">
        <w:rPr>
          <w:rFonts w:cs="Times New Roman"/>
        </w:rPr>
        <w:t>муниципальная</w:t>
      </w:r>
    </w:p>
    <w:p w:rsidR="00414DE5" w:rsidRPr="00776D8A" w:rsidRDefault="0072406F" w:rsidP="0072406F">
      <w:pPr>
        <w:pStyle w:val="11"/>
        <w:ind w:left="-567"/>
        <w:jc w:val="both"/>
        <w:rPr>
          <w:rFonts w:cs="Times New Roman"/>
        </w:rPr>
      </w:pPr>
      <w:r w:rsidRPr="00EA57DA">
        <w:rPr>
          <w:rFonts w:cs="Times New Roman"/>
        </w:rPr>
        <w:t>собственность, №</w:t>
      </w:r>
      <w:r w:rsidR="0037459C">
        <w:rPr>
          <w:rFonts w:cs="Times New Roman"/>
        </w:rPr>
        <w:t xml:space="preserve"> 34:08:110109:281-34/129/2020-1</w:t>
      </w:r>
      <w:r>
        <w:rPr>
          <w:rFonts w:cs="Times New Roman"/>
        </w:rPr>
        <w:t xml:space="preserve"> от </w:t>
      </w:r>
      <w:r w:rsidR="0037459C">
        <w:rPr>
          <w:rFonts w:cs="Times New Roman"/>
        </w:rPr>
        <w:t>10.</w:t>
      </w:r>
      <w:r>
        <w:rPr>
          <w:rFonts w:cs="Times New Roman"/>
        </w:rPr>
        <w:t>02.2020</w:t>
      </w:r>
      <w:r w:rsidR="00B07257">
        <w:rPr>
          <w:rFonts w:cs="Times New Roman"/>
        </w:rPr>
        <w:t>г</w:t>
      </w:r>
      <w:r w:rsidR="00414DE5" w:rsidRPr="00776D8A">
        <w:rPr>
          <w:rFonts w:cs="Times New Roman"/>
        </w:rPr>
        <w:t>.</w:t>
      </w:r>
    </w:p>
    <w:p w:rsidR="00785323" w:rsidRPr="00776D8A" w:rsidRDefault="00414DE5" w:rsidP="0072406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Иная  информация   о  земельном  участке (в  соответствии  с   </w:t>
      </w:r>
      <w:r w:rsidR="00785323" w:rsidRPr="00776D8A">
        <w:rPr>
          <w:rFonts w:ascii="Times New Roman" w:hAnsi="Times New Roman" w:cs="Times New Roman"/>
          <w:b/>
          <w:sz w:val="24"/>
          <w:szCs w:val="24"/>
        </w:rPr>
        <w:br/>
      </w:r>
      <w:r w:rsidR="0072406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85323" w:rsidRPr="00776D8A">
        <w:rPr>
          <w:rFonts w:ascii="Times New Roman" w:hAnsi="Times New Roman" w:cs="Times New Roman"/>
          <w:b/>
          <w:sz w:val="24"/>
          <w:szCs w:val="24"/>
        </w:rPr>
        <w:t>п</w:t>
      </w:r>
      <w:r w:rsidRPr="00776D8A">
        <w:rPr>
          <w:rFonts w:ascii="Times New Roman" w:hAnsi="Times New Roman" w:cs="Times New Roman"/>
          <w:b/>
          <w:sz w:val="24"/>
          <w:szCs w:val="24"/>
        </w:rPr>
        <w:t>п.</w:t>
      </w:r>
      <w:r w:rsidR="00785323" w:rsidRPr="00776D8A">
        <w:rPr>
          <w:rFonts w:ascii="Times New Roman" w:hAnsi="Times New Roman" w:cs="Times New Roman"/>
          <w:b/>
          <w:sz w:val="24"/>
          <w:szCs w:val="24"/>
        </w:rPr>
        <w:t>4 п</w:t>
      </w:r>
      <w:r w:rsidRPr="00776D8A">
        <w:rPr>
          <w:rFonts w:ascii="Times New Roman" w:hAnsi="Times New Roman" w:cs="Times New Roman"/>
          <w:b/>
          <w:sz w:val="24"/>
          <w:szCs w:val="24"/>
        </w:rPr>
        <w:t>.21  статьи  39.11  Земельного  кодекса</w:t>
      </w:r>
      <w:r w:rsidR="00785323" w:rsidRPr="00776D8A">
        <w:rPr>
          <w:rFonts w:ascii="Times New Roman" w:hAnsi="Times New Roman" w:cs="Times New Roman"/>
          <w:b/>
          <w:sz w:val="24"/>
          <w:szCs w:val="24"/>
        </w:rPr>
        <w:t xml:space="preserve">  РФ</w:t>
      </w:r>
      <w:r w:rsidRPr="00776D8A">
        <w:rPr>
          <w:rFonts w:ascii="Times New Roman" w:hAnsi="Times New Roman" w:cs="Times New Roman"/>
          <w:b/>
          <w:sz w:val="24"/>
          <w:szCs w:val="24"/>
        </w:rPr>
        <w:t>):</w:t>
      </w:r>
      <w:r w:rsidR="00B251D2" w:rsidRPr="0077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1D2" w:rsidRPr="00776D8A">
        <w:rPr>
          <w:rFonts w:ascii="Times New Roman" w:hAnsi="Times New Roman" w:cs="Times New Roman"/>
          <w:sz w:val="24"/>
          <w:szCs w:val="24"/>
        </w:rPr>
        <w:t>не выявлена</w:t>
      </w:r>
      <w:r w:rsidR="00776D8A">
        <w:rPr>
          <w:rFonts w:ascii="Times New Roman" w:hAnsi="Times New Roman" w:cs="Times New Roman"/>
          <w:b/>
          <w:sz w:val="24"/>
          <w:szCs w:val="24"/>
        </w:rPr>
        <w:t>;</w:t>
      </w:r>
    </w:p>
    <w:p w:rsidR="009C5778" w:rsidRPr="00163E13" w:rsidRDefault="009C5778" w:rsidP="009C577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778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лота 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EF4AA2" w:rsidRDefault="009C5778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163E13">
        <w:rPr>
          <w:rFonts w:ascii="Times New Roman" w:hAnsi="Times New Roman" w:cs="Times New Roman"/>
          <w:b/>
          <w:sz w:val="24"/>
          <w:szCs w:val="24"/>
        </w:rPr>
        <w:tab/>
        <w:t>Местоположение  земельного  участка:</w:t>
      </w:r>
      <w:r w:rsidRPr="00163E13">
        <w:rPr>
          <w:rFonts w:ascii="Times New Roman" w:hAnsi="Times New Roman" w:cs="Times New Roman"/>
          <w:sz w:val="24"/>
          <w:szCs w:val="24"/>
        </w:rPr>
        <w:t xml:space="preserve">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Волгоградская область, Иловлинский район,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="0072406F" w:rsidRPr="00FC3249">
        <w:rPr>
          <w:rFonts w:ascii="Times New Roman" w:hAnsi="Times New Roman"/>
          <w:sz w:val="24"/>
          <w:szCs w:val="28"/>
          <w:lang w:eastAsia="ar-SA"/>
        </w:rPr>
        <w:t>территория Кондрашовского сельского поселения</w:t>
      </w:r>
    </w:p>
    <w:p w:rsidR="009C5778" w:rsidRPr="00163E13" w:rsidRDefault="009C5778" w:rsidP="0072406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sz w:val="24"/>
          <w:szCs w:val="24"/>
        </w:rPr>
        <w:tab/>
      </w:r>
      <w:r w:rsidRPr="00163E13">
        <w:rPr>
          <w:rFonts w:ascii="Times New Roman" w:hAnsi="Times New Roman" w:cs="Times New Roman"/>
          <w:b/>
          <w:sz w:val="24"/>
          <w:szCs w:val="24"/>
        </w:rPr>
        <w:t>Кадастровый номер земельного  участка:</w:t>
      </w:r>
      <w:r w:rsidRPr="00163E13">
        <w:rPr>
          <w:rFonts w:ascii="Times New Roman" w:hAnsi="Times New Roman" w:cs="Times New Roman"/>
          <w:sz w:val="24"/>
          <w:szCs w:val="24"/>
        </w:rPr>
        <w:t xml:space="preserve"> </w:t>
      </w:r>
      <w:r w:rsidR="00EF4AA2">
        <w:rPr>
          <w:rFonts w:ascii="Times New Roman" w:hAnsi="Times New Roman"/>
          <w:sz w:val="24"/>
          <w:szCs w:val="28"/>
          <w:lang w:eastAsia="ar-SA"/>
        </w:rPr>
        <w:t>34:08:110107</w:t>
      </w:r>
      <w:r w:rsidR="00EF4AA2" w:rsidRPr="00FC3249">
        <w:rPr>
          <w:rFonts w:ascii="Times New Roman" w:hAnsi="Times New Roman"/>
          <w:sz w:val="24"/>
          <w:szCs w:val="28"/>
          <w:lang w:eastAsia="ar-SA"/>
        </w:rPr>
        <w:t>:</w:t>
      </w:r>
      <w:r w:rsidR="00EF4AA2">
        <w:rPr>
          <w:rFonts w:ascii="Times New Roman" w:hAnsi="Times New Roman"/>
          <w:sz w:val="24"/>
          <w:szCs w:val="28"/>
          <w:lang w:eastAsia="ar-SA"/>
        </w:rPr>
        <w:t>1068</w:t>
      </w:r>
    </w:p>
    <w:p w:rsidR="009C5778" w:rsidRPr="00163E13" w:rsidRDefault="009C5778" w:rsidP="009C5778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sz w:val="24"/>
          <w:szCs w:val="24"/>
        </w:rPr>
        <w:tab/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Площадь земельного участка: </w:t>
      </w:r>
      <w:r w:rsidR="00EF4AA2">
        <w:rPr>
          <w:rFonts w:ascii="Times New Roman" w:hAnsi="Times New Roman"/>
          <w:sz w:val="24"/>
          <w:szCs w:val="28"/>
          <w:lang w:eastAsia="ar-SA"/>
        </w:rPr>
        <w:t>650000</w:t>
      </w:r>
      <w:r w:rsidRPr="00163E13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EF4AA2" w:rsidRPr="00090F88" w:rsidRDefault="009C5778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Разрешенное  использование  земельного участка: </w:t>
      </w:r>
      <w:r w:rsidR="00EF4AA2" w:rsidRPr="00FC3249">
        <w:rPr>
          <w:rFonts w:ascii="Times New Roman" w:hAnsi="Times New Roman"/>
          <w:sz w:val="24"/>
          <w:szCs w:val="28"/>
          <w:lang w:eastAsia="ar-SA"/>
        </w:rPr>
        <w:t>для се</w:t>
      </w:r>
      <w:r w:rsidR="00EF4AA2">
        <w:rPr>
          <w:rFonts w:ascii="Times New Roman" w:hAnsi="Times New Roman"/>
          <w:sz w:val="24"/>
          <w:szCs w:val="28"/>
          <w:lang w:eastAsia="ar-SA"/>
        </w:rPr>
        <w:t>льскохозяйственного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="00EF4AA2">
        <w:rPr>
          <w:rFonts w:ascii="Times New Roman" w:hAnsi="Times New Roman"/>
          <w:sz w:val="24"/>
          <w:szCs w:val="28"/>
          <w:lang w:eastAsia="ar-SA"/>
        </w:rPr>
        <w:t>использования</w:t>
      </w:r>
      <w:r w:rsidR="00EF4AA2" w:rsidRPr="00776D8A">
        <w:rPr>
          <w:rFonts w:ascii="Times New Roman" w:hAnsi="Times New Roman" w:cs="Times New Roman"/>
          <w:sz w:val="24"/>
          <w:szCs w:val="24"/>
        </w:rPr>
        <w:tab/>
      </w:r>
    </w:p>
    <w:p w:rsidR="00EF4AA2" w:rsidRDefault="009C5778" w:rsidP="00090F88">
      <w:pPr>
        <w:pStyle w:val="a5"/>
        <w:ind w:left="-567" w:firstLine="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b/>
          <w:sz w:val="24"/>
          <w:szCs w:val="24"/>
        </w:rPr>
        <w:t xml:space="preserve">Категория  земель, к  которой  относится  земельный  участок: </w:t>
      </w:r>
      <w:r w:rsidR="00EF4AA2" w:rsidRPr="00FC3249">
        <w:rPr>
          <w:rFonts w:ascii="Times New Roman" w:hAnsi="Times New Roman"/>
          <w:sz w:val="24"/>
          <w:szCs w:val="28"/>
          <w:lang w:eastAsia="ar-SA"/>
        </w:rPr>
        <w:t>земли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="00EF4AA2" w:rsidRPr="00FC3249">
        <w:rPr>
          <w:rFonts w:ascii="Times New Roman" w:hAnsi="Times New Roman"/>
          <w:sz w:val="24"/>
          <w:szCs w:val="28"/>
          <w:lang w:eastAsia="ar-SA"/>
        </w:rPr>
        <w:t>сельскохозяйственного назначения</w:t>
      </w:r>
    </w:p>
    <w:p w:rsidR="009C5778" w:rsidRPr="00776D8A" w:rsidRDefault="009C5778" w:rsidP="00090F88">
      <w:pPr>
        <w:pStyle w:val="11"/>
        <w:ind w:left="-567"/>
        <w:jc w:val="both"/>
        <w:rPr>
          <w:rFonts w:cs="Times New Roman"/>
        </w:rPr>
      </w:pPr>
      <w:r w:rsidRPr="00776D8A">
        <w:rPr>
          <w:rFonts w:cs="Times New Roman"/>
        </w:rPr>
        <w:tab/>
      </w:r>
      <w:r w:rsidRPr="00776D8A">
        <w:rPr>
          <w:rFonts w:cs="Times New Roman"/>
          <w:b/>
        </w:rPr>
        <w:t xml:space="preserve">Права   на  земельный  участок,  ограничения   этих  прав: </w:t>
      </w:r>
      <w:r w:rsidR="00090F88">
        <w:rPr>
          <w:rFonts w:cs="Times New Roman"/>
        </w:rPr>
        <w:t xml:space="preserve">муниципальная </w:t>
      </w:r>
      <w:r w:rsidR="00EF4AA2" w:rsidRPr="00EA57DA">
        <w:rPr>
          <w:rFonts w:cs="Times New Roman"/>
        </w:rPr>
        <w:t>собственность, №</w:t>
      </w:r>
      <w:r w:rsidR="0037459C">
        <w:rPr>
          <w:rFonts w:cs="Times New Roman"/>
        </w:rPr>
        <w:t xml:space="preserve"> 34:08:110107:1068-34/129/2020-1</w:t>
      </w:r>
      <w:r w:rsidR="00EF4AA2">
        <w:rPr>
          <w:rFonts w:cs="Times New Roman"/>
        </w:rPr>
        <w:t xml:space="preserve"> от </w:t>
      </w:r>
      <w:r w:rsidR="0037459C">
        <w:rPr>
          <w:rFonts w:cs="Times New Roman"/>
        </w:rPr>
        <w:t>10</w:t>
      </w:r>
      <w:r w:rsidR="00EF4AA2">
        <w:rPr>
          <w:rFonts w:cs="Times New Roman"/>
        </w:rPr>
        <w:t>.02.2020</w:t>
      </w:r>
      <w:r w:rsidR="00B07257">
        <w:rPr>
          <w:rFonts w:cs="Times New Roman"/>
        </w:rPr>
        <w:t>г</w:t>
      </w:r>
      <w:r w:rsidR="00EF4AA2" w:rsidRPr="00776D8A">
        <w:rPr>
          <w:rFonts w:cs="Times New Roman"/>
        </w:rPr>
        <w:t>.</w:t>
      </w:r>
    </w:p>
    <w:p w:rsidR="009C5778" w:rsidRPr="00776D8A" w:rsidRDefault="009C5778" w:rsidP="009C5778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Иная  информация   о  земельном  участке (в  соответствии  с   </w:t>
      </w:r>
      <w:r w:rsidRPr="00776D8A">
        <w:rPr>
          <w:rFonts w:ascii="Times New Roman" w:hAnsi="Times New Roman" w:cs="Times New Roman"/>
          <w:b/>
          <w:sz w:val="24"/>
          <w:szCs w:val="24"/>
        </w:rPr>
        <w:br/>
      </w:r>
      <w:r w:rsidR="00EF4AA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пп.4 п.21  статьи  39.11  Земельного  кодекса  РФ): </w:t>
      </w:r>
      <w:r w:rsidRPr="00776D8A">
        <w:rPr>
          <w:rFonts w:ascii="Times New Roman" w:hAnsi="Times New Roman" w:cs="Times New Roman"/>
          <w:sz w:val="24"/>
          <w:szCs w:val="24"/>
        </w:rPr>
        <w:t>не выявлена</w:t>
      </w:r>
      <w:r w:rsidRPr="00776D8A">
        <w:rPr>
          <w:rFonts w:ascii="Times New Roman" w:hAnsi="Times New Roman" w:cs="Times New Roman"/>
          <w:b/>
          <w:sz w:val="24"/>
          <w:szCs w:val="24"/>
        </w:rPr>
        <w:t>.</w:t>
      </w:r>
    </w:p>
    <w:p w:rsidR="00EF4AA2" w:rsidRPr="00163E13" w:rsidRDefault="00EF4AA2" w:rsidP="00EF4AA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778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лота 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EF4AA2" w:rsidRDefault="00EF4AA2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163E13">
        <w:rPr>
          <w:rFonts w:ascii="Times New Roman" w:hAnsi="Times New Roman" w:cs="Times New Roman"/>
          <w:b/>
          <w:sz w:val="24"/>
          <w:szCs w:val="24"/>
        </w:rPr>
        <w:tab/>
        <w:t>Местоположение  земельного  участка:</w:t>
      </w:r>
      <w:r w:rsidRPr="00163E13">
        <w:rPr>
          <w:rFonts w:ascii="Times New Roman" w:hAnsi="Times New Roman" w:cs="Times New Roman"/>
          <w:sz w:val="24"/>
          <w:szCs w:val="24"/>
        </w:rPr>
        <w:t xml:space="preserve"> </w:t>
      </w:r>
      <w:r w:rsidRPr="00FC3249">
        <w:rPr>
          <w:rFonts w:ascii="Times New Roman" w:hAnsi="Times New Roman"/>
          <w:sz w:val="24"/>
          <w:szCs w:val="28"/>
          <w:lang w:eastAsia="ar-SA"/>
        </w:rPr>
        <w:t>Волгоградская область, Иловлинский район,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Pr="00FC3249">
        <w:rPr>
          <w:rFonts w:ascii="Times New Roman" w:hAnsi="Times New Roman"/>
          <w:sz w:val="24"/>
          <w:szCs w:val="28"/>
          <w:lang w:eastAsia="ar-SA"/>
        </w:rPr>
        <w:t>территория Кондрашовского сельского поселения</w:t>
      </w:r>
    </w:p>
    <w:p w:rsidR="00EF4AA2" w:rsidRPr="00163E13" w:rsidRDefault="00EF4AA2" w:rsidP="00EF4AA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sz w:val="24"/>
          <w:szCs w:val="24"/>
        </w:rPr>
        <w:tab/>
      </w:r>
      <w:r w:rsidRPr="00163E13">
        <w:rPr>
          <w:rFonts w:ascii="Times New Roman" w:hAnsi="Times New Roman" w:cs="Times New Roman"/>
          <w:b/>
          <w:sz w:val="24"/>
          <w:szCs w:val="24"/>
        </w:rPr>
        <w:t>Кадастровый номер земельного  участка:</w:t>
      </w:r>
      <w:r w:rsidRPr="00163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  <w:lang w:eastAsia="ar-SA"/>
        </w:rPr>
        <w:t>34:08:110109</w:t>
      </w:r>
      <w:r w:rsidRPr="00FC3249">
        <w:rPr>
          <w:rFonts w:ascii="Times New Roman" w:hAnsi="Times New Roman"/>
          <w:sz w:val="24"/>
          <w:szCs w:val="28"/>
          <w:lang w:eastAsia="ar-SA"/>
        </w:rPr>
        <w:t>:</w:t>
      </w:r>
      <w:r>
        <w:rPr>
          <w:rFonts w:ascii="Times New Roman" w:hAnsi="Times New Roman"/>
          <w:sz w:val="24"/>
          <w:szCs w:val="28"/>
          <w:lang w:eastAsia="ar-SA"/>
        </w:rPr>
        <w:t>280</w:t>
      </w:r>
    </w:p>
    <w:p w:rsidR="00EF4AA2" w:rsidRPr="00163E13" w:rsidRDefault="00EF4AA2" w:rsidP="00EF4AA2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hAnsi="Times New Roman" w:cs="Times New Roman"/>
          <w:sz w:val="24"/>
          <w:szCs w:val="24"/>
        </w:rPr>
        <w:tab/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Площадь земельного участка: </w:t>
      </w:r>
      <w:r>
        <w:rPr>
          <w:rFonts w:ascii="Times New Roman" w:hAnsi="Times New Roman"/>
          <w:sz w:val="24"/>
          <w:szCs w:val="28"/>
        </w:rPr>
        <w:t>510000</w:t>
      </w:r>
      <w:r w:rsidRPr="00163E13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EF4AA2" w:rsidRPr="00090F88" w:rsidRDefault="00EF4AA2" w:rsidP="00090F88">
      <w:pPr>
        <w:pStyle w:val="a5"/>
        <w:ind w:left="-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Разрешенное  использование  земельного участка: </w:t>
      </w:r>
      <w:r w:rsidRPr="00FC3249">
        <w:rPr>
          <w:rFonts w:ascii="Times New Roman" w:hAnsi="Times New Roman"/>
          <w:sz w:val="24"/>
          <w:szCs w:val="28"/>
          <w:lang w:eastAsia="ar-SA"/>
        </w:rPr>
        <w:t>для се</w:t>
      </w:r>
      <w:r>
        <w:rPr>
          <w:rFonts w:ascii="Times New Roman" w:hAnsi="Times New Roman"/>
          <w:sz w:val="24"/>
          <w:szCs w:val="28"/>
          <w:lang w:eastAsia="ar-SA"/>
        </w:rPr>
        <w:t>льскохозяйственного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>
        <w:rPr>
          <w:rFonts w:ascii="Times New Roman" w:hAnsi="Times New Roman"/>
          <w:sz w:val="24"/>
          <w:szCs w:val="28"/>
          <w:lang w:eastAsia="ar-SA"/>
        </w:rPr>
        <w:t>использования</w:t>
      </w:r>
      <w:r w:rsidRPr="00776D8A">
        <w:rPr>
          <w:rFonts w:ascii="Times New Roman" w:hAnsi="Times New Roman" w:cs="Times New Roman"/>
          <w:sz w:val="24"/>
          <w:szCs w:val="24"/>
        </w:rPr>
        <w:tab/>
      </w:r>
    </w:p>
    <w:p w:rsidR="00EF4AA2" w:rsidRDefault="00EF4AA2" w:rsidP="00090F88">
      <w:pPr>
        <w:pStyle w:val="a5"/>
        <w:ind w:left="-567" w:firstLine="567"/>
        <w:jc w:val="both"/>
        <w:rPr>
          <w:rFonts w:ascii="Times New Roman" w:hAnsi="Times New Roman"/>
          <w:sz w:val="24"/>
          <w:szCs w:val="28"/>
          <w:lang w:eastAsia="ar-SA"/>
        </w:rPr>
      </w:pPr>
      <w:r w:rsidRPr="00776D8A">
        <w:rPr>
          <w:rFonts w:ascii="Times New Roman" w:hAnsi="Times New Roman" w:cs="Times New Roman"/>
          <w:b/>
          <w:sz w:val="24"/>
          <w:szCs w:val="24"/>
        </w:rPr>
        <w:t xml:space="preserve">Категория  земель, к  которой  относится  земельный  участок: </w:t>
      </w:r>
      <w:r w:rsidRPr="00FC3249">
        <w:rPr>
          <w:rFonts w:ascii="Times New Roman" w:hAnsi="Times New Roman"/>
          <w:sz w:val="24"/>
          <w:szCs w:val="28"/>
          <w:lang w:eastAsia="ar-SA"/>
        </w:rPr>
        <w:t>земли</w:t>
      </w:r>
      <w:r w:rsidR="00090F88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Pr="00FC3249">
        <w:rPr>
          <w:rFonts w:ascii="Times New Roman" w:hAnsi="Times New Roman"/>
          <w:sz w:val="24"/>
          <w:szCs w:val="28"/>
          <w:lang w:eastAsia="ar-SA"/>
        </w:rPr>
        <w:t>сельскохозяйственного назначения</w:t>
      </w:r>
    </w:p>
    <w:p w:rsidR="00EF4AA2" w:rsidRPr="00776D8A" w:rsidRDefault="00EF4AA2" w:rsidP="00090F88">
      <w:pPr>
        <w:pStyle w:val="11"/>
        <w:ind w:left="-567"/>
        <w:jc w:val="both"/>
        <w:rPr>
          <w:rFonts w:cs="Times New Roman"/>
        </w:rPr>
      </w:pPr>
      <w:r w:rsidRPr="00776D8A">
        <w:rPr>
          <w:rFonts w:cs="Times New Roman"/>
        </w:rPr>
        <w:tab/>
      </w:r>
      <w:r w:rsidRPr="00776D8A">
        <w:rPr>
          <w:rFonts w:cs="Times New Roman"/>
          <w:b/>
        </w:rPr>
        <w:t xml:space="preserve">Права   на  земельный  участок,  ограничения   этих  прав: </w:t>
      </w:r>
      <w:r w:rsidRPr="00EA57DA">
        <w:rPr>
          <w:rFonts w:cs="Times New Roman"/>
        </w:rPr>
        <w:t>муниципальная</w:t>
      </w:r>
      <w:r w:rsidR="00090F88">
        <w:rPr>
          <w:rFonts w:cs="Times New Roman"/>
        </w:rPr>
        <w:t xml:space="preserve"> </w:t>
      </w:r>
      <w:r w:rsidRPr="00EA57DA">
        <w:rPr>
          <w:rFonts w:cs="Times New Roman"/>
        </w:rPr>
        <w:t>собственность, №</w:t>
      </w:r>
      <w:r w:rsidR="0037459C">
        <w:rPr>
          <w:rFonts w:cs="Times New Roman"/>
        </w:rPr>
        <w:t xml:space="preserve"> 34:08:110109:280-34/129/2020-1</w:t>
      </w:r>
      <w:r>
        <w:rPr>
          <w:rFonts w:cs="Times New Roman"/>
        </w:rPr>
        <w:t xml:space="preserve"> от </w:t>
      </w:r>
      <w:r w:rsidR="0037459C">
        <w:rPr>
          <w:rFonts w:cs="Times New Roman"/>
        </w:rPr>
        <w:t>10</w:t>
      </w:r>
      <w:r>
        <w:rPr>
          <w:rFonts w:cs="Times New Roman"/>
        </w:rPr>
        <w:t>.02.2020</w:t>
      </w:r>
      <w:r w:rsidR="00B07257">
        <w:rPr>
          <w:rFonts w:cs="Times New Roman"/>
        </w:rPr>
        <w:t>г</w:t>
      </w:r>
      <w:r w:rsidRPr="00776D8A">
        <w:rPr>
          <w:rFonts w:cs="Times New Roman"/>
        </w:rPr>
        <w:t>.</w:t>
      </w:r>
    </w:p>
    <w:p w:rsidR="00EF4AA2" w:rsidRPr="00776D8A" w:rsidRDefault="00EF4AA2" w:rsidP="00EF4AA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Иная  информация   о  земельном  участке (в  соответствии  с   </w:t>
      </w:r>
      <w:r w:rsidRPr="00776D8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76D8A">
        <w:rPr>
          <w:rFonts w:ascii="Times New Roman" w:hAnsi="Times New Roman" w:cs="Times New Roman"/>
          <w:b/>
          <w:sz w:val="24"/>
          <w:szCs w:val="24"/>
        </w:rPr>
        <w:t xml:space="preserve">пп.4 п.21  статьи  39.11  Земельного  кодекса  РФ): </w:t>
      </w:r>
      <w:r w:rsidRPr="00776D8A">
        <w:rPr>
          <w:rFonts w:ascii="Times New Roman" w:hAnsi="Times New Roman" w:cs="Times New Roman"/>
          <w:sz w:val="24"/>
          <w:szCs w:val="24"/>
        </w:rPr>
        <w:t>не выявлена</w:t>
      </w:r>
      <w:r w:rsidRPr="00776D8A">
        <w:rPr>
          <w:rFonts w:ascii="Times New Roman" w:hAnsi="Times New Roman" w:cs="Times New Roman"/>
          <w:b/>
          <w:sz w:val="24"/>
          <w:szCs w:val="24"/>
        </w:rPr>
        <w:t>.</w:t>
      </w:r>
    </w:p>
    <w:p w:rsidR="00785323" w:rsidRPr="00714EB2" w:rsidRDefault="00785323" w:rsidP="00714EB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DE5" w:rsidRPr="00714EB2" w:rsidRDefault="00917343" w:rsidP="00714EB2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5.НАЧАЛЬНАЯ  ЦЕНА  ПРЕДМЕТА АУКЦИОНА.</w:t>
      </w:r>
    </w:p>
    <w:p w:rsidR="00917343" w:rsidRPr="00714EB2" w:rsidRDefault="00917343" w:rsidP="00714EB2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«ШАГ  АУКЦИОНА»</w:t>
      </w:r>
    </w:p>
    <w:p w:rsidR="00205650" w:rsidRPr="0075797A" w:rsidRDefault="00414DE5" w:rsidP="00714EB2">
      <w:pPr>
        <w:spacing w:after="0" w:line="240" w:lineRule="auto"/>
        <w:ind w:left="-567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82670"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17343"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F43A86"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2670" w:rsidRPr="007579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Начальная цена  предмета  аукциона: </w:t>
      </w:r>
      <w:r w:rsidR="00782670" w:rsidRPr="00757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начальная цена   предмета  аукциона </w:t>
      </w:r>
      <w:r w:rsidR="00205650" w:rsidRPr="0075797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</w:t>
      </w:r>
      <w:r w:rsidR="00205650" w:rsidRPr="0075797A">
        <w:rPr>
          <w:rFonts w:ascii="Times New Roman" w:hAnsi="Times New Roman" w:cs="Times New Roman"/>
          <w:sz w:val="24"/>
          <w:szCs w:val="24"/>
        </w:rPr>
        <w:t xml:space="preserve"> ст. 39.2, п.14 ст. 39.11 Земельного кодекса РФ от 25.10.2001г. № 136-ФЗ и</w:t>
      </w:r>
      <w:r w:rsidR="006934AB" w:rsidRPr="0075797A">
        <w:rPr>
          <w:rFonts w:ascii="Times New Roman" w:hAnsi="Times New Roman" w:cs="Times New Roman"/>
          <w:sz w:val="24"/>
          <w:szCs w:val="24"/>
        </w:rPr>
        <w:t xml:space="preserve"> </w:t>
      </w:r>
      <w:r w:rsidR="00205650" w:rsidRPr="0075797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205650" w:rsidRPr="0075797A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2056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5650" w:rsidRPr="00224F00">
        <w:rPr>
          <w:rFonts w:ascii="Times New Roman" w:hAnsi="Times New Roman" w:cs="Times New Roman"/>
          <w:sz w:val="24"/>
          <w:szCs w:val="24"/>
        </w:rPr>
        <w:t xml:space="preserve">№ </w:t>
      </w:r>
      <w:r w:rsidR="001C5D14">
        <w:rPr>
          <w:rFonts w:ascii="Times New Roman" w:hAnsi="Times New Roman" w:cs="Times New Roman"/>
          <w:sz w:val="24"/>
          <w:szCs w:val="24"/>
        </w:rPr>
        <w:t>36</w:t>
      </w:r>
      <w:r w:rsidR="00224F00" w:rsidRPr="00224F00">
        <w:rPr>
          <w:rFonts w:ascii="Times New Roman" w:hAnsi="Times New Roman" w:cs="Times New Roman"/>
          <w:sz w:val="24"/>
          <w:szCs w:val="24"/>
        </w:rPr>
        <w:t>-п</w:t>
      </w:r>
      <w:r w:rsidR="00205650" w:rsidRPr="00224F00">
        <w:rPr>
          <w:rFonts w:ascii="Times New Roman" w:hAnsi="Times New Roman" w:cs="Times New Roman"/>
          <w:sz w:val="24"/>
          <w:szCs w:val="24"/>
        </w:rPr>
        <w:t xml:space="preserve"> от </w:t>
      </w:r>
      <w:r w:rsidR="001C5D14">
        <w:rPr>
          <w:rFonts w:ascii="Times New Roman" w:hAnsi="Times New Roman" w:cs="Times New Roman"/>
          <w:sz w:val="24"/>
          <w:szCs w:val="24"/>
        </w:rPr>
        <w:t>16.06</w:t>
      </w:r>
      <w:r w:rsidR="00EF4AA2">
        <w:rPr>
          <w:rFonts w:ascii="Times New Roman" w:hAnsi="Times New Roman" w:cs="Times New Roman"/>
          <w:sz w:val="24"/>
          <w:szCs w:val="24"/>
        </w:rPr>
        <w:t>.2020</w:t>
      </w:r>
      <w:r w:rsidR="00224F00" w:rsidRPr="00224F00">
        <w:rPr>
          <w:rFonts w:ascii="Times New Roman" w:hAnsi="Times New Roman" w:cs="Times New Roman"/>
          <w:sz w:val="24"/>
          <w:szCs w:val="24"/>
        </w:rPr>
        <w:t>г</w:t>
      </w:r>
      <w:r w:rsidR="00205650" w:rsidRPr="00224F00">
        <w:rPr>
          <w:rFonts w:ascii="Times New Roman" w:hAnsi="Times New Roman" w:cs="Times New Roman"/>
          <w:sz w:val="24"/>
          <w:szCs w:val="24"/>
        </w:rPr>
        <w:t xml:space="preserve">., </w:t>
      </w:r>
      <w:r w:rsidR="00782670" w:rsidRPr="00224F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</w:t>
      </w:r>
      <w:r w:rsidR="00205650" w:rsidRPr="0075797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205650" w:rsidRPr="00163E13" w:rsidRDefault="00205650" w:rsidP="00163E13">
      <w:pPr>
        <w:spacing w:after="0" w:line="240" w:lineRule="auto"/>
        <w:ind w:left="-567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6D8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lastRenderedPageBreak/>
        <w:t>№ лота 1</w:t>
      </w:r>
      <w:r w:rsidRPr="00776D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163E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– </w:t>
      </w:r>
      <w:r w:rsidR="00374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49938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DD5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сорок девять тысяч девятьсот тридцать восемь) руб. 0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>0 коп</w:t>
      </w:r>
      <w:r w:rsidRPr="00163E13">
        <w:rPr>
          <w:rFonts w:ascii="Times New Roman" w:hAnsi="Times New Roman" w:cs="Times New Roman"/>
          <w:sz w:val="24"/>
          <w:szCs w:val="24"/>
        </w:rPr>
        <w:t xml:space="preserve">., шаг аукциона – </w:t>
      </w:r>
      <w:r w:rsidR="0037459C">
        <w:rPr>
          <w:rFonts w:ascii="Times New Roman" w:hAnsi="Times New Roman" w:cs="Times New Roman"/>
          <w:sz w:val="24"/>
          <w:szCs w:val="24"/>
        </w:rPr>
        <w:t>1498</w:t>
      </w:r>
      <w:r w:rsidR="0075797A" w:rsidRPr="00163E13">
        <w:rPr>
          <w:rFonts w:ascii="Times New Roman" w:hAnsi="Times New Roman" w:cs="Times New Roman"/>
          <w:sz w:val="24"/>
          <w:szCs w:val="24"/>
        </w:rPr>
        <w:t xml:space="preserve"> руб. </w:t>
      </w:r>
      <w:r w:rsidR="00163E13" w:rsidRPr="00163E13">
        <w:rPr>
          <w:rFonts w:ascii="Times New Roman" w:hAnsi="Times New Roman" w:cs="Times New Roman"/>
          <w:sz w:val="24"/>
          <w:szCs w:val="24"/>
        </w:rPr>
        <w:t>1</w:t>
      </w:r>
      <w:r w:rsidR="0037459C">
        <w:rPr>
          <w:rFonts w:ascii="Times New Roman" w:hAnsi="Times New Roman" w:cs="Times New Roman"/>
          <w:sz w:val="24"/>
          <w:szCs w:val="24"/>
        </w:rPr>
        <w:t>4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97A" w:rsidRPr="00163E13">
        <w:rPr>
          <w:rFonts w:ascii="Times New Roman" w:hAnsi="Times New Roman" w:cs="Times New Roman"/>
          <w:sz w:val="24"/>
          <w:szCs w:val="24"/>
        </w:rPr>
        <w:t>коп</w:t>
      </w:r>
      <w:r w:rsidRPr="00163E13">
        <w:rPr>
          <w:rFonts w:ascii="Times New Roman" w:hAnsi="Times New Roman" w:cs="Times New Roman"/>
          <w:sz w:val="24"/>
          <w:szCs w:val="24"/>
        </w:rPr>
        <w:t>.</w:t>
      </w:r>
    </w:p>
    <w:p w:rsidR="00782670" w:rsidRDefault="00205650" w:rsidP="0020565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E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№ лота 2</w:t>
      </w:r>
      <w:r w:rsidRPr="00163E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– </w:t>
      </w:r>
      <w:r w:rsidR="00374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26390</w:t>
      </w:r>
      <w:r w:rsidR="00782670"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DD5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двадцать шесть тысяч триста девяносто</w:t>
      </w:r>
      <w:r w:rsidR="002A7A1A"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руб. </w:t>
      </w:r>
      <w:r w:rsidR="00DD5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2A7A1A"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>0 коп</w:t>
      </w:r>
      <w:r w:rsidRPr="00163E13">
        <w:rPr>
          <w:rFonts w:ascii="Times New Roman" w:hAnsi="Times New Roman" w:cs="Times New Roman"/>
          <w:sz w:val="24"/>
          <w:szCs w:val="24"/>
        </w:rPr>
        <w:t xml:space="preserve">., шаг аукциона – </w:t>
      </w:r>
      <w:r w:rsidR="0037459C">
        <w:rPr>
          <w:rFonts w:ascii="Times New Roman" w:hAnsi="Times New Roman" w:cs="Times New Roman"/>
          <w:sz w:val="24"/>
          <w:szCs w:val="24"/>
        </w:rPr>
        <w:t>791</w:t>
      </w:r>
      <w:r w:rsidR="0075797A" w:rsidRPr="00163E13">
        <w:rPr>
          <w:rFonts w:ascii="Times New Roman" w:hAnsi="Times New Roman" w:cs="Times New Roman"/>
          <w:sz w:val="24"/>
          <w:szCs w:val="24"/>
        </w:rPr>
        <w:t xml:space="preserve"> руб. </w:t>
      </w:r>
      <w:r w:rsidR="0037459C">
        <w:rPr>
          <w:rFonts w:ascii="Times New Roman" w:hAnsi="Times New Roman" w:cs="Times New Roman"/>
          <w:sz w:val="24"/>
          <w:szCs w:val="24"/>
        </w:rPr>
        <w:t>70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97A" w:rsidRPr="00163E13">
        <w:rPr>
          <w:rFonts w:ascii="Times New Roman" w:hAnsi="Times New Roman" w:cs="Times New Roman"/>
          <w:sz w:val="24"/>
          <w:szCs w:val="24"/>
        </w:rPr>
        <w:t>коп</w:t>
      </w:r>
      <w:r w:rsidRPr="00163E13">
        <w:rPr>
          <w:rFonts w:ascii="Times New Roman" w:hAnsi="Times New Roman" w:cs="Times New Roman"/>
          <w:sz w:val="24"/>
          <w:szCs w:val="24"/>
        </w:rPr>
        <w:t>.</w:t>
      </w:r>
    </w:p>
    <w:p w:rsidR="00EF4AA2" w:rsidRPr="00163E13" w:rsidRDefault="00EF4AA2" w:rsidP="00EF4AA2">
      <w:pPr>
        <w:spacing w:after="0" w:line="240" w:lineRule="auto"/>
        <w:ind w:left="-567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3E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№ лота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3</w:t>
      </w:r>
      <w:r w:rsidRPr="00163E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– </w:t>
      </w:r>
      <w:r w:rsidR="00374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20706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DD5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двадцать тысяч семьсот шесть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руб. </w:t>
      </w:r>
      <w:r w:rsidR="00DD5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163E13">
        <w:rPr>
          <w:rFonts w:ascii="Times New Roman" w:eastAsiaTheme="minorEastAsia" w:hAnsi="Times New Roman" w:cs="Times New Roman"/>
          <w:sz w:val="24"/>
          <w:szCs w:val="24"/>
          <w:lang w:eastAsia="ru-RU"/>
        </w:rPr>
        <w:t>0 коп</w:t>
      </w:r>
      <w:r w:rsidRPr="00163E13">
        <w:rPr>
          <w:rFonts w:ascii="Times New Roman" w:hAnsi="Times New Roman" w:cs="Times New Roman"/>
          <w:sz w:val="24"/>
          <w:szCs w:val="24"/>
        </w:rPr>
        <w:t xml:space="preserve">., шаг аукциона – </w:t>
      </w:r>
      <w:r w:rsidR="0037459C">
        <w:rPr>
          <w:rFonts w:ascii="Times New Roman" w:hAnsi="Times New Roman" w:cs="Times New Roman"/>
          <w:sz w:val="24"/>
          <w:szCs w:val="24"/>
        </w:rPr>
        <w:t>621</w:t>
      </w:r>
      <w:r w:rsidRPr="00163E13">
        <w:rPr>
          <w:rFonts w:ascii="Times New Roman" w:hAnsi="Times New Roman" w:cs="Times New Roman"/>
          <w:sz w:val="24"/>
          <w:szCs w:val="24"/>
        </w:rPr>
        <w:t xml:space="preserve"> руб. </w:t>
      </w:r>
      <w:r w:rsidR="0037459C">
        <w:rPr>
          <w:rFonts w:ascii="Times New Roman" w:hAnsi="Times New Roman" w:cs="Times New Roman"/>
          <w:sz w:val="24"/>
          <w:szCs w:val="24"/>
        </w:rPr>
        <w:t>18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13">
        <w:rPr>
          <w:rFonts w:ascii="Times New Roman" w:hAnsi="Times New Roman" w:cs="Times New Roman"/>
          <w:sz w:val="24"/>
          <w:szCs w:val="24"/>
        </w:rPr>
        <w:t>коп.</w:t>
      </w:r>
    </w:p>
    <w:p w:rsidR="00A06532" w:rsidRPr="00163E13" w:rsidRDefault="00A06532" w:rsidP="00714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532" w:rsidRPr="00714EB2" w:rsidRDefault="006934AB" w:rsidP="00714EB2">
      <w:pPr>
        <w:pStyle w:val="a5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>6</w:t>
      </w:r>
      <w:r w:rsidR="00B42459" w:rsidRPr="00714EB2">
        <w:rPr>
          <w:rFonts w:ascii="Times New Roman" w:hAnsi="Times New Roman" w:cs="Times New Roman"/>
          <w:b/>
          <w:sz w:val="24"/>
          <w:szCs w:val="24"/>
        </w:rPr>
        <w:t>.</w:t>
      </w:r>
      <w:r w:rsidR="00B42459" w:rsidRPr="00714EB2">
        <w:rPr>
          <w:rFonts w:ascii="Times New Roman" w:hAnsi="Times New Roman" w:cs="Times New Roman"/>
          <w:b/>
          <w:bCs/>
          <w:sz w:val="24"/>
          <w:szCs w:val="24"/>
        </w:rPr>
        <w:t xml:space="preserve">  ДОКУМЕНТЫ,  ПРЕДСТАВЛЯЕМЫЕ  ЗАЯВИТЕЛЕМ  ДЛЯ  УЧАСТИЯ  В  АУКЦИОНЕ. ФОРМА  ЗАЯВКИ НА УЧАСТИЕ В АУКЦИОНЕ, ПОРЯДОК  ЕЕ ПРИЕМА,  АДРЕС МЕСТА ЕЕ ПРИЕМА, ДАТА И ВРЕМЯ НАЧАЛА И ОКОНЧАНИЯ ПРИЕМА ЗАЯВОК НА УЧАСТИЕ В АУКЦИОНЕ</w:t>
      </w:r>
      <w:r w:rsidR="00A06532" w:rsidRPr="00714EB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E729F2" w:rsidRPr="00714EB2">
        <w:rPr>
          <w:rFonts w:ascii="Times New Roman" w:hAnsi="Times New Roman" w:cs="Times New Roman"/>
          <w:b/>
          <w:bCs/>
          <w:sz w:val="24"/>
          <w:szCs w:val="24"/>
        </w:rPr>
        <w:t xml:space="preserve">ОТЗЫВ  ЗАЯВКИ  НА  УЧАСТИЕ   </w:t>
      </w:r>
    </w:p>
    <w:p w:rsidR="004323BC" w:rsidRPr="00714EB2" w:rsidRDefault="00E729F2" w:rsidP="00714EB2">
      <w:pPr>
        <w:pStyle w:val="a5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>В  АУКЦИОНЕ</w:t>
      </w:r>
    </w:p>
    <w:p w:rsidR="00364A46" w:rsidRPr="00714EB2" w:rsidRDefault="00364A46" w:rsidP="00714EB2">
      <w:pPr>
        <w:autoSpaceDE w:val="0"/>
        <w:autoSpaceDN w:val="0"/>
        <w:adjustRightInd w:val="0"/>
        <w:spacing w:after="0" w:line="240" w:lineRule="auto"/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65A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64A46" w:rsidRPr="00714EB2">
        <w:rPr>
          <w:rFonts w:ascii="Times New Roman" w:hAnsi="Times New Roman" w:cs="Times New Roman"/>
          <w:b/>
          <w:bCs/>
          <w:sz w:val="24"/>
          <w:szCs w:val="24"/>
        </w:rPr>
        <w:t>.1. Документы,  представляемые  заявителем  для  участия  в  аукционе</w:t>
      </w:r>
    </w:p>
    <w:p w:rsidR="00B42459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6</w:t>
      </w:r>
      <w:r w:rsidR="004323BC" w:rsidRPr="00714EB2">
        <w:rPr>
          <w:rFonts w:ascii="Times New Roman" w:hAnsi="Times New Roman" w:cs="Times New Roman"/>
          <w:bCs/>
          <w:sz w:val="24"/>
          <w:szCs w:val="24"/>
        </w:rPr>
        <w:t>.1.</w:t>
      </w:r>
      <w:r w:rsidR="00364A46" w:rsidRPr="00714EB2">
        <w:rPr>
          <w:rFonts w:ascii="Times New Roman" w:hAnsi="Times New Roman" w:cs="Times New Roman"/>
          <w:bCs/>
          <w:sz w:val="24"/>
          <w:szCs w:val="24"/>
        </w:rPr>
        <w:t>1.</w:t>
      </w:r>
      <w:r w:rsidR="00F43A86" w:rsidRPr="0071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459" w:rsidRPr="00714EB2">
        <w:rPr>
          <w:rFonts w:ascii="Times New Roman" w:hAnsi="Times New Roman" w:cs="Times New Roman"/>
          <w:bCs/>
          <w:sz w:val="24"/>
          <w:szCs w:val="24"/>
        </w:rPr>
        <w:t xml:space="preserve">Для участия в аукционе заявители представляют в установленный в </w:t>
      </w:r>
      <w:r w:rsidR="00364A46" w:rsidRPr="00714EB2">
        <w:rPr>
          <w:rFonts w:ascii="Times New Roman" w:hAnsi="Times New Roman" w:cs="Times New Roman"/>
          <w:bCs/>
          <w:sz w:val="24"/>
          <w:szCs w:val="24"/>
        </w:rPr>
        <w:t xml:space="preserve">настоящем   </w:t>
      </w:r>
      <w:r w:rsidR="00B42459" w:rsidRPr="00714EB2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 срок следующие документы:</w:t>
      </w:r>
    </w:p>
    <w:p w:rsidR="00B42459" w:rsidRPr="00714EB2" w:rsidRDefault="00B42459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1) заявка на участие в аукционе по   форме,  предусмотренной  приложением  №  1   к  настоящему   извещению,  с указанием банковских реквизитов счета для возврата задатка;</w:t>
      </w:r>
    </w:p>
    <w:p w:rsidR="00B42459" w:rsidRPr="00714EB2" w:rsidRDefault="00B42459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:rsidR="00B42459" w:rsidRPr="00714EB2" w:rsidRDefault="00B42459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42459" w:rsidRPr="00714EB2" w:rsidRDefault="00B42459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4) документы, подтверждающие внесение задатка.</w:t>
      </w:r>
    </w:p>
    <w:p w:rsidR="00B42459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6</w:t>
      </w:r>
      <w:r w:rsidR="00C9165A"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364A46" w:rsidRPr="00714EB2">
        <w:rPr>
          <w:rFonts w:ascii="Times New Roman" w:hAnsi="Times New Roman" w:cs="Times New Roman"/>
          <w:bCs/>
          <w:sz w:val="24"/>
          <w:szCs w:val="24"/>
        </w:rPr>
        <w:t>1.</w:t>
      </w:r>
      <w:r w:rsidR="00C9165A" w:rsidRPr="00714EB2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42459" w:rsidRPr="00714EB2">
        <w:rPr>
          <w:rFonts w:ascii="Times New Roman" w:hAnsi="Times New Roman" w:cs="Times New Roman"/>
          <w:bCs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71858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>6</w:t>
      </w:r>
      <w:r w:rsidR="00C9165A"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364A46" w:rsidRPr="00714EB2">
        <w:rPr>
          <w:rFonts w:ascii="Times New Roman" w:hAnsi="Times New Roman" w:cs="Times New Roman"/>
          <w:bCs/>
          <w:sz w:val="24"/>
          <w:szCs w:val="24"/>
        </w:rPr>
        <w:t>1.</w:t>
      </w:r>
      <w:r w:rsidR="00C9165A" w:rsidRPr="00714EB2">
        <w:rPr>
          <w:rFonts w:ascii="Times New Roman" w:hAnsi="Times New Roman" w:cs="Times New Roman"/>
          <w:bCs/>
          <w:sz w:val="24"/>
          <w:szCs w:val="24"/>
        </w:rPr>
        <w:t xml:space="preserve">3. Организатор аукциона не вправе требовать представление иных документов, за исключением документов, указанных в </w:t>
      </w:r>
      <w:hyperlink r:id="rId6" w:history="1">
        <w:r w:rsidR="00C9165A" w:rsidRPr="00714EB2">
          <w:rPr>
            <w:rFonts w:ascii="Times New Roman" w:hAnsi="Times New Roman" w:cs="Times New Roman"/>
            <w:bCs/>
            <w:sz w:val="24"/>
            <w:szCs w:val="24"/>
          </w:rPr>
          <w:t xml:space="preserve">пункте </w:t>
        </w:r>
        <w:r w:rsidR="003D2A3D" w:rsidRPr="00714EB2">
          <w:rPr>
            <w:rFonts w:ascii="Times New Roman" w:hAnsi="Times New Roman" w:cs="Times New Roman"/>
            <w:bCs/>
            <w:sz w:val="24"/>
            <w:szCs w:val="24"/>
          </w:rPr>
          <w:t>6</w:t>
        </w:r>
        <w:r w:rsidR="00C9165A" w:rsidRPr="00714EB2">
          <w:rPr>
            <w:rFonts w:ascii="Times New Roman" w:hAnsi="Times New Roman" w:cs="Times New Roman"/>
            <w:bCs/>
            <w:sz w:val="24"/>
            <w:szCs w:val="24"/>
          </w:rPr>
          <w:t>.1</w:t>
        </w:r>
      </w:hyperlink>
      <w:r w:rsidR="003D2A3D" w:rsidRPr="00714EB2">
        <w:rPr>
          <w:rFonts w:ascii="Times New Roman" w:hAnsi="Times New Roman" w:cs="Times New Roman"/>
          <w:bCs/>
          <w:sz w:val="24"/>
          <w:szCs w:val="24"/>
        </w:rPr>
        <w:t xml:space="preserve">.1 </w:t>
      </w:r>
      <w:r w:rsidR="00C9165A" w:rsidRPr="00714EB2">
        <w:rPr>
          <w:rFonts w:ascii="Times New Roman" w:hAnsi="Times New Roman" w:cs="Times New Roman"/>
          <w:bCs/>
          <w:sz w:val="24"/>
          <w:szCs w:val="24"/>
        </w:rPr>
        <w:t xml:space="preserve"> настоящего  извещения. Организатор аукциона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971858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>6</w:t>
      </w:r>
      <w:r w:rsidR="00971858" w:rsidRPr="00714EB2">
        <w:rPr>
          <w:rFonts w:ascii="Times New Roman" w:hAnsi="Times New Roman" w:cs="Times New Roman"/>
          <w:b/>
          <w:sz w:val="24"/>
          <w:szCs w:val="24"/>
        </w:rPr>
        <w:t>.2.Порядок  приема   заявок  на  участие  в аукционе</w:t>
      </w:r>
    </w:p>
    <w:p w:rsidR="00C9165A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6</w:t>
      </w:r>
      <w:r w:rsidR="00C9165A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2</w:t>
      </w:r>
      <w:r w:rsidR="00364A46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1</w:t>
      </w:r>
      <w:r w:rsidR="00C9165A" w:rsidRPr="00714EB2">
        <w:rPr>
          <w:rFonts w:ascii="Times New Roman" w:hAnsi="Times New Roman" w:cs="Times New Roman"/>
          <w:sz w:val="24"/>
          <w:szCs w:val="24"/>
        </w:rPr>
        <w:t>.</w:t>
      </w:r>
      <w:r w:rsidR="00F43A86" w:rsidRPr="00714EB2">
        <w:rPr>
          <w:rFonts w:ascii="Times New Roman" w:hAnsi="Times New Roman" w:cs="Times New Roman"/>
          <w:sz w:val="24"/>
          <w:szCs w:val="24"/>
        </w:rPr>
        <w:t xml:space="preserve"> </w:t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Один </w:t>
      </w:r>
      <w:r w:rsidR="00364A46" w:rsidRPr="00714EB2">
        <w:rPr>
          <w:rFonts w:ascii="Times New Roman" w:hAnsi="Times New Roman" w:cs="Times New Roman"/>
          <w:sz w:val="24"/>
          <w:szCs w:val="24"/>
        </w:rPr>
        <w:t xml:space="preserve"> з</w:t>
      </w:r>
      <w:r w:rsidR="00C9165A" w:rsidRPr="00714EB2">
        <w:rPr>
          <w:rFonts w:ascii="Times New Roman" w:hAnsi="Times New Roman" w:cs="Times New Roman"/>
          <w:sz w:val="24"/>
          <w:szCs w:val="24"/>
        </w:rPr>
        <w:t>аявитель имеет право подать только одну заявку на участие в аукционе</w:t>
      </w:r>
    </w:p>
    <w:p w:rsidR="00C9165A" w:rsidRPr="00714EB2" w:rsidRDefault="005D3D2C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C9165A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2</w:t>
      </w:r>
      <w:r w:rsidR="00364A46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2</w:t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. Заявка с прилагаемыми к ней документами, указанными в </w:t>
      </w:r>
      <w:r w:rsidR="00CC7FDE" w:rsidRPr="00714EB2">
        <w:rPr>
          <w:rFonts w:ascii="Times New Roman" w:hAnsi="Times New Roman" w:cs="Times New Roman"/>
          <w:sz w:val="24"/>
          <w:szCs w:val="24"/>
        </w:rPr>
        <w:t xml:space="preserve">  подпункте  6.1.1 </w:t>
      </w:r>
      <w:r w:rsidR="00C9165A" w:rsidRPr="00714EB2">
        <w:rPr>
          <w:rFonts w:ascii="Times New Roman" w:hAnsi="Times New Roman" w:cs="Times New Roman"/>
          <w:sz w:val="24"/>
          <w:szCs w:val="24"/>
        </w:rPr>
        <w:t>пункт</w:t>
      </w:r>
      <w:r w:rsidR="00CC7FDE" w:rsidRPr="00714EB2">
        <w:rPr>
          <w:rFonts w:ascii="Times New Roman" w:hAnsi="Times New Roman" w:cs="Times New Roman"/>
          <w:sz w:val="24"/>
          <w:szCs w:val="24"/>
        </w:rPr>
        <w:t>а</w:t>
      </w:r>
      <w:r w:rsidR="00FE6512">
        <w:rPr>
          <w:rFonts w:ascii="Times New Roman" w:hAnsi="Times New Roman" w:cs="Times New Roman"/>
          <w:sz w:val="24"/>
          <w:szCs w:val="24"/>
        </w:rPr>
        <w:t xml:space="preserve"> </w:t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C9165A" w:rsidRPr="00714EB2">
        <w:rPr>
          <w:rFonts w:ascii="Times New Roman" w:hAnsi="Times New Roman" w:cs="Times New Roman"/>
          <w:sz w:val="24"/>
          <w:szCs w:val="24"/>
        </w:rPr>
        <w:t>.1 настоящего  извещения, должны быт</w:t>
      </w:r>
      <w:r w:rsidR="00FE6512">
        <w:rPr>
          <w:rFonts w:ascii="Times New Roman" w:hAnsi="Times New Roman" w:cs="Times New Roman"/>
          <w:sz w:val="24"/>
          <w:szCs w:val="24"/>
        </w:rPr>
        <w:t xml:space="preserve">ь составлены на русском языке. </w:t>
      </w:r>
      <w:r w:rsidR="00C9165A" w:rsidRPr="00714EB2">
        <w:rPr>
          <w:rFonts w:ascii="Times New Roman" w:hAnsi="Times New Roman" w:cs="Times New Roman"/>
          <w:sz w:val="24"/>
          <w:szCs w:val="24"/>
        </w:rPr>
        <w:t>Представленные иностранными юридическими и физическими лицами документы должны  иметь нотариально заверенный перевод на русский язык, если иное не предусмотрено международным договором Российской Федерации.</w:t>
      </w:r>
    </w:p>
    <w:p w:rsidR="00C9165A" w:rsidRPr="00714EB2" w:rsidRDefault="006934AB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6</w:t>
      </w:r>
      <w:r w:rsidR="00C9165A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2</w:t>
      </w:r>
      <w:r w:rsidR="00364A46" w:rsidRPr="00714EB2">
        <w:rPr>
          <w:rFonts w:ascii="Times New Roman" w:hAnsi="Times New Roman" w:cs="Times New Roman"/>
          <w:sz w:val="24"/>
          <w:szCs w:val="24"/>
        </w:rPr>
        <w:t>.</w:t>
      </w:r>
      <w:r w:rsidR="00971858" w:rsidRPr="00714EB2">
        <w:rPr>
          <w:rFonts w:ascii="Times New Roman" w:hAnsi="Times New Roman" w:cs="Times New Roman"/>
          <w:sz w:val="24"/>
          <w:szCs w:val="24"/>
        </w:rPr>
        <w:t>3</w:t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. Все подаваемые </w:t>
      </w:r>
      <w:r w:rsidRPr="00714EB2">
        <w:rPr>
          <w:rFonts w:ascii="Times New Roman" w:hAnsi="Times New Roman" w:cs="Times New Roman"/>
          <w:sz w:val="24"/>
          <w:szCs w:val="24"/>
        </w:rPr>
        <w:t>з</w:t>
      </w:r>
      <w:r w:rsidR="00C9165A" w:rsidRPr="00714EB2">
        <w:rPr>
          <w:rFonts w:ascii="Times New Roman" w:hAnsi="Times New Roman" w:cs="Times New Roman"/>
          <w:sz w:val="24"/>
          <w:szCs w:val="24"/>
        </w:rPr>
        <w:t>аявителем документы не должны иметь неоговоренных исправлений, а также не должны быть исполнены карандашом. Все исправления должны быть надлежащим образом заверены. Печати (при наличии)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971858" w:rsidRPr="00714EB2" w:rsidRDefault="00C9165A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971858" w:rsidRPr="00714EB2">
        <w:rPr>
          <w:rFonts w:ascii="Times New Roman" w:hAnsi="Times New Roman" w:cs="Times New Roman"/>
          <w:sz w:val="24"/>
          <w:szCs w:val="24"/>
        </w:rPr>
        <w:t xml:space="preserve">.2.4. Заявка с прилагаемыми к ней документами, указанными в </w:t>
      </w:r>
      <w:r w:rsidR="006164D8" w:rsidRPr="00714EB2">
        <w:rPr>
          <w:rFonts w:ascii="Times New Roman" w:hAnsi="Times New Roman" w:cs="Times New Roman"/>
          <w:sz w:val="24"/>
          <w:szCs w:val="24"/>
        </w:rPr>
        <w:t>под</w:t>
      </w:r>
      <w:r w:rsidR="00971858" w:rsidRPr="00714EB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971858" w:rsidRPr="00714EB2">
        <w:rPr>
          <w:rFonts w:ascii="Times New Roman" w:hAnsi="Times New Roman" w:cs="Times New Roman"/>
          <w:sz w:val="24"/>
          <w:szCs w:val="24"/>
        </w:rPr>
        <w:t>.1</w:t>
      </w:r>
      <w:r w:rsidR="006164D8" w:rsidRPr="00714EB2">
        <w:rPr>
          <w:rFonts w:ascii="Times New Roman" w:hAnsi="Times New Roman" w:cs="Times New Roman"/>
          <w:sz w:val="24"/>
          <w:szCs w:val="24"/>
        </w:rPr>
        <w:t>.1  пункта  6.1</w:t>
      </w:r>
      <w:r w:rsidR="00971858" w:rsidRPr="00714EB2">
        <w:rPr>
          <w:rFonts w:ascii="Times New Roman" w:hAnsi="Times New Roman" w:cs="Times New Roman"/>
          <w:sz w:val="24"/>
          <w:szCs w:val="24"/>
        </w:rPr>
        <w:t xml:space="preserve"> настоящего  извещения, подаётся заявителем одновременно в сроки, порядке и по форме, которые установлены   настоящим  извещением.</w:t>
      </w:r>
    </w:p>
    <w:p w:rsidR="00971858" w:rsidRPr="00714EB2" w:rsidRDefault="00971858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Pr="00714EB2">
        <w:rPr>
          <w:rFonts w:ascii="Times New Roman" w:hAnsi="Times New Roman" w:cs="Times New Roman"/>
          <w:sz w:val="24"/>
          <w:szCs w:val="24"/>
        </w:rPr>
        <w:t>.2.5.</w:t>
      </w:r>
      <w:r w:rsidR="00FE6512">
        <w:rPr>
          <w:rFonts w:ascii="Times New Roman" w:hAnsi="Times New Roman" w:cs="Times New Roman"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</w:rPr>
        <w:t>Заявка  регистрируется Организатором аукциона в журнале регистрации и отзыва заявок на участие в открытом аукционе, регистрационный номер дублируется на  заявке.</w:t>
      </w:r>
    </w:p>
    <w:p w:rsidR="00971858" w:rsidRPr="00714EB2" w:rsidRDefault="00971858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Pr="00714EB2">
        <w:rPr>
          <w:rFonts w:ascii="Times New Roman" w:hAnsi="Times New Roman" w:cs="Times New Roman"/>
          <w:sz w:val="24"/>
          <w:szCs w:val="24"/>
        </w:rPr>
        <w:t xml:space="preserve">.2.6. Уполномоченный  специалист   </w:t>
      </w:r>
      <w:r w:rsidRPr="00F35B21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F35B21">
        <w:rPr>
          <w:rFonts w:ascii="Times New Roman" w:hAnsi="Times New Roman" w:cs="Times New Roman"/>
          <w:sz w:val="24"/>
          <w:szCs w:val="24"/>
        </w:rPr>
        <w:t xml:space="preserve">  сельского  поселения  Иловлинского  муниципального   района  Волгоградской  области  выдает расписку лицу, подавшему  заявку, в получении данной</w:t>
      </w:r>
      <w:r w:rsidR="00EF4AA2">
        <w:rPr>
          <w:rFonts w:ascii="Times New Roman" w:hAnsi="Times New Roman" w:cs="Times New Roman"/>
          <w:sz w:val="24"/>
          <w:szCs w:val="24"/>
        </w:rPr>
        <w:t xml:space="preserve"> </w:t>
      </w:r>
      <w:r w:rsidRPr="00F35B21">
        <w:rPr>
          <w:rFonts w:ascii="Times New Roman" w:hAnsi="Times New Roman" w:cs="Times New Roman"/>
          <w:sz w:val="24"/>
          <w:szCs w:val="24"/>
        </w:rPr>
        <w:t>заявки с указанием даты и времени ее</w:t>
      </w:r>
      <w:r w:rsidRPr="00714EB2">
        <w:rPr>
          <w:rFonts w:ascii="Times New Roman" w:hAnsi="Times New Roman" w:cs="Times New Roman"/>
          <w:sz w:val="24"/>
          <w:szCs w:val="24"/>
        </w:rPr>
        <w:t xml:space="preserve">  получения.</w:t>
      </w:r>
    </w:p>
    <w:p w:rsidR="00971858" w:rsidRPr="00714EB2" w:rsidRDefault="00E729F2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971858" w:rsidRPr="00714EB2">
        <w:rPr>
          <w:rFonts w:ascii="Times New Roman" w:hAnsi="Times New Roman" w:cs="Times New Roman"/>
          <w:sz w:val="24"/>
          <w:szCs w:val="24"/>
        </w:rPr>
        <w:t>.2.7.</w:t>
      </w:r>
      <w:r w:rsidR="00F43A86" w:rsidRPr="00714EB2">
        <w:rPr>
          <w:rFonts w:ascii="Times New Roman" w:hAnsi="Times New Roman" w:cs="Times New Roman"/>
          <w:sz w:val="24"/>
          <w:szCs w:val="24"/>
        </w:rPr>
        <w:t xml:space="preserve"> </w:t>
      </w:r>
      <w:r w:rsidR="00971858" w:rsidRPr="00714EB2">
        <w:rPr>
          <w:rFonts w:ascii="Times New Roman" w:hAnsi="Times New Roman" w:cs="Times New Roman"/>
          <w:sz w:val="24"/>
          <w:szCs w:val="24"/>
        </w:rPr>
        <w:t>Заявка на участие в аукционе, поступившая по истечении срока приема заявок,   предусмотренного  настоящим  извещением,  возвращается заявителю в день ее поступления.</w:t>
      </w:r>
    </w:p>
    <w:p w:rsidR="00971858" w:rsidRPr="00714EB2" w:rsidRDefault="00971858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Pr="00714EB2">
        <w:rPr>
          <w:rFonts w:ascii="Times New Roman" w:hAnsi="Times New Roman" w:cs="Times New Roman"/>
          <w:sz w:val="24"/>
          <w:szCs w:val="24"/>
        </w:rPr>
        <w:t>.2.</w:t>
      </w:r>
      <w:r w:rsidR="00E729F2" w:rsidRPr="00714EB2">
        <w:rPr>
          <w:rFonts w:ascii="Times New Roman" w:hAnsi="Times New Roman" w:cs="Times New Roman"/>
          <w:sz w:val="24"/>
          <w:szCs w:val="24"/>
        </w:rPr>
        <w:t>8</w:t>
      </w:r>
      <w:r w:rsidRPr="00714EB2">
        <w:rPr>
          <w:rFonts w:ascii="Times New Roman" w:hAnsi="Times New Roman" w:cs="Times New Roman"/>
          <w:sz w:val="24"/>
          <w:szCs w:val="24"/>
        </w:rPr>
        <w:t xml:space="preserve">. Ответственность за достоверность представленной информации и документов несет Заявитель. </w:t>
      </w:r>
    </w:p>
    <w:p w:rsidR="00971858" w:rsidRPr="00714EB2" w:rsidRDefault="00971858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Pr="00714EB2">
        <w:rPr>
          <w:rFonts w:ascii="Times New Roman" w:hAnsi="Times New Roman" w:cs="Times New Roman"/>
          <w:sz w:val="24"/>
          <w:szCs w:val="24"/>
        </w:rPr>
        <w:t>.2.</w:t>
      </w:r>
      <w:r w:rsidR="00E729F2" w:rsidRPr="00714EB2">
        <w:rPr>
          <w:rFonts w:ascii="Times New Roman" w:hAnsi="Times New Roman" w:cs="Times New Roman"/>
          <w:sz w:val="24"/>
          <w:szCs w:val="24"/>
        </w:rPr>
        <w:t>9</w:t>
      </w:r>
      <w:r w:rsidRPr="00714EB2">
        <w:rPr>
          <w:rFonts w:ascii="Times New Roman" w:hAnsi="Times New Roman" w:cs="Times New Roman"/>
          <w:sz w:val="24"/>
          <w:szCs w:val="24"/>
        </w:rPr>
        <w:t>. Поданные документы на участие в аукционе после завершения аукциона  заявителям и участникам аукциона не возвращаются.</w:t>
      </w:r>
    </w:p>
    <w:p w:rsidR="00E45C8C" w:rsidRPr="00714EB2" w:rsidRDefault="00E45C8C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9F2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>6</w:t>
      </w:r>
      <w:r w:rsidR="00E729F2" w:rsidRPr="00714EB2">
        <w:rPr>
          <w:rFonts w:ascii="Times New Roman" w:hAnsi="Times New Roman" w:cs="Times New Roman"/>
          <w:b/>
          <w:sz w:val="24"/>
          <w:szCs w:val="24"/>
        </w:rPr>
        <w:t>.3.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9F2" w:rsidRPr="00714EB2">
        <w:rPr>
          <w:rFonts w:ascii="Times New Roman" w:hAnsi="Times New Roman" w:cs="Times New Roman"/>
          <w:b/>
          <w:sz w:val="24"/>
          <w:szCs w:val="24"/>
        </w:rPr>
        <w:t>ОТЗЫВ  ЗАЯВКИ  НА  УЧАСТИЕ  В  АУКЦИОНЕ</w:t>
      </w:r>
    </w:p>
    <w:p w:rsidR="00E729F2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6</w:t>
      </w:r>
      <w:r w:rsidR="00E729F2" w:rsidRPr="00714EB2">
        <w:rPr>
          <w:rFonts w:ascii="Times New Roman" w:hAnsi="Times New Roman" w:cs="Times New Roman"/>
          <w:sz w:val="24"/>
          <w:szCs w:val="24"/>
        </w:rPr>
        <w:t>.3.1.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E729F2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6</w:t>
      </w:r>
      <w:r w:rsidR="00E729F2" w:rsidRPr="00714EB2">
        <w:rPr>
          <w:rFonts w:ascii="Times New Roman" w:hAnsi="Times New Roman" w:cs="Times New Roman"/>
          <w:sz w:val="24"/>
          <w:szCs w:val="24"/>
        </w:rPr>
        <w:t>.3.2. Организатор аукциона обязан возвратить заявителю внесенный им задаток в течение трех рабочих дней со дня поступления уведомления об отзыве заявки.</w:t>
      </w:r>
    </w:p>
    <w:p w:rsidR="00971858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6</w:t>
      </w:r>
      <w:r w:rsidR="00E729F2" w:rsidRPr="00714EB2">
        <w:rPr>
          <w:rFonts w:ascii="Times New Roman" w:hAnsi="Times New Roman" w:cs="Times New Roman"/>
          <w:sz w:val="24"/>
          <w:szCs w:val="24"/>
        </w:rPr>
        <w:t>.3.3.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71858" w:rsidRPr="00714EB2" w:rsidRDefault="00971858" w:rsidP="00714EB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sz w:val="24"/>
          <w:szCs w:val="24"/>
        </w:rPr>
        <w:t>6</w:t>
      </w:r>
      <w:r w:rsidRPr="00714EB2">
        <w:rPr>
          <w:rFonts w:ascii="Times New Roman" w:hAnsi="Times New Roman" w:cs="Times New Roman"/>
          <w:b/>
          <w:sz w:val="24"/>
          <w:szCs w:val="24"/>
        </w:rPr>
        <w:t>.</w:t>
      </w:r>
      <w:r w:rsidR="00E729F2" w:rsidRPr="00714EB2">
        <w:rPr>
          <w:rFonts w:ascii="Times New Roman" w:hAnsi="Times New Roman" w:cs="Times New Roman"/>
          <w:b/>
          <w:sz w:val="24"/>
          <w:szCs w:val="24"/>
        </w:rPr>
        <w:t>4</w:t>
      </w:r>
      <w:r w:rsidRPr="00714EB2">
        <w:rPr>
          <w:rFonts w:ascii="Times New Roman" w:hAnsi="Times New Roman" w:cs="Times New Roman"/>
          <w:b/>
          <w:sz w:val="24"/>
          <w:szCs w:val="24"/>
        </w:rPr>
        <w:t>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b/>
          <w:sz w:val="24"/>
          <w:szCs w:val="24"/>
        </w:rPr>
        <w:t>Адрес места  приема заявок  на участие в аукционе. Дата и время начала и окончания приема заявок на участие в аукционе</w:t>
      </w:r>
    </w:p>
    <w:p w:rsidR="00AC5E6F" w:rsidRPr="00714EB2" w:rsidRDefault="00971858" w:rsidP="00776D8A">
      <w:pPr>
        <w:pStyle w:val="a5"/>
        <w:ind w:left="-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 Прием заявок начинается с даты, указанной в   настоящем извещении о проведении аукциона. Заявки с прилагаемыми к ним документами, указанными в </w:t>
      </w:r>
      <w:r w:rsidR="00AF2A11" w:rsidRPr="00714EB2">
        <w:rPr>
          <w:rFonts w:ascii="Times New Roman" w:hAnsi="Times New Roman" w:cs="Times New Roman"/>
          <w:sz w:val="24"/>
          <w:szCs w:val="24"/>
        </w:rPr>
        <w:t>под</w:t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6934AB" w:rsidRPr="00714EB2">
        <w:rPr>
          <w:rFonts w:ascii="Times New Roman" w:hAnsi="Times New Roman" w:cs="Times New Roman"/>
          <w:sz w:val="24"/>
          <w:szCs w:val="24"/>
        </w:rPr>
        <w:t>6</w:t>
      </w:r>
      <w:r w:rsidR="00C9165A" w:rsidRPr="00714EB2">
        <w:rPr>
          <w:rFonts w:ascii="Times New Roman" w:hAnsi="Times New Roman" w:cs="Times New Roman"/>
          <w:sz w:val="24"/>
          <w:szCs w:val="24"/>
        </w:rPr>
        <w:t>.1</w:t>
      </w:r>
      <w:r w:rsidR="00AF2A11" w:rsidRPr="00714EB2">
        <w:rPr>
          <w:rFonts w:ascii="Times New Roman" w:hAnsi="Times New Roman" w:cs="Times New Roman"/>
          <w:sz w:val="24"/>
          <w:szCs w:val="24"/>
        </w:rPr>
        <w:t xml:space="preserve">.1  пункта 6.1 </w:t>
      </w:r>
      <w:r w:rsidR="00C9165A" w:rsidRPr="00714EB2">
        <w:rPr>
          <w:rFonts w:ascii="Times New Roman" w:hAnsi="Times New Roman" w:cs="Times New Roman"/>
          <w:sz w:val="24"/>
          <w:szCs w:val="24"/>
        </w:rPr>
        <w:t xml:space="preserve"> настоящего  извещения, принимаются   администрацией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2A7A1A" w:rsidRPr="00A22A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165A" w:rsidRPr="005C5BA0">
        <w:rPr>
          <w:rFonts w:ascii="Times New Roman" w:hAnsi="Times New Roman" w:cs="Times New Roman"/>
          <w:sz w:val="24"/>
          <w:szCs w:val="24"/>
        </w:rPr>
        <w:t xml:space="preserve">сельского  поселения  Иловлинского   муниципального  района   Волгоградской  </w:t>
      </w:r>
      <w:r w:rsidR="00C9165A" w:rsidRPr="00224F00">
        <w:rPr>
          <w:rFonts w:ascii="Times New Roman" w:hAnsi="Times New Roman" w:cs="Times New Roman"/>
          <w:sz w:val="24"/>
          <w:szCs w:val="24"/>
        </w:rPr>
        <w:t xml:space="preserve">области  </w:t>
      </w:r>
      <w:r w:rsidR="00C9165A" w:rsidRPr="00224F00">
        <w:rPr>
          <w:rFonts w:ascii="Times New Roman" w:eastAsiaTheme="minorEastAsia" w:hAnsi="Times New Roman" w:cs="Times New Roman"/>
          <w:sz w:val="24"/>
          <w:szCs w:val="24"/>
        </w:rPr>
        <w:t xml:space="preserve">с  </w:t>
      </w:r>
      <w:r w:rsidR="00E50F06">
        <w:rPr>
          <w:rFonts w:ascii="Times New Roman" w:eastAsiaTheme="minorEastAsia" w:hAnsi="Times New Roman" w:cs="Times New Roman"/>
          <w:sz w:val="24"/>
          <w:szCs w:val="24"/>
        </w:rPr>
        <w:t>02.07</w:t>
      </w:r>
      <w:r w:rsidR="00090F88">
        <w:rPr>
          <w:rFonts w:ascii="Times New Roman" w:eastAsiaTheme="minorEastAsia" w:hAnsi="Times New Roman" w:cs="Times New Roman"/>
          <w:sz w:val="24"/>
          <w:szCs w:val="24"/>
        </w:rPr>
        <w:t>.2020</w:t>
      </w:r>
      <w:r w:rsidR="00C9165A" w:rsidRPr="00224F00">
        <w:rPr>
          <w:rFonts w:ascii="Times New Roman" w:eastAsiaTheme="minorEastAsia" w:hAnsi="Times New Roman" w:cs="Times New Roman"/>
          <w:sz w:val="24"/>
          <w:szCs w:val="24"/>
        </w:rPr>
        <w:t xml:space="preserve"> г.  по  </w:t>
      </w:r>
      <w:r w:rsidR="00E50F06">
        <w:rPr>
          <w:rFonts w:ascii="Times New Roman" w:eastAsiaTheme="minorEastAsia" w:hAnsi="Times New Roman" w:cs="Times New Roman"/>
          <w:sz w:val="24"/>
          <w:szCs w:val="24"/>
        </w:rPr>
        <w:t>31</w:t>
      </w:r>
      <w:r w:rsidR="001C5D14">
        <w:rPr>
          <w:rFonts w:ascii="Times New Roman" w:eastAsiaTheme="minorEastAsia" w:hAnsi="Times New Roman" w:cs="Times New Roman"/>
          <w:sz w:val="24"/>
          <w:szCs w:val="24"/>
        </w:rPr>
        <w:t>.07</w:t>
      </w:r>
      <w:r w:rsidR="005C5BA0" w:rsidRPr="00224F00">
        <w:rPr>
          <w:rFonts w:ascii="Times New Roman" w:eastAsiaTheme="minorEastAsia" w:hAnsi="Times New Roman" w:cs="Times New Roman"/>
          <w:sz w:val="24"/>
          <w:szCs w:val="24"/>
        </w:rPr>
        <w:t>.2016</w:t>
      </w:r>
      <w:r w:rsidR="00090F88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="00090F88">
        <w:rPr>
          <w:rFonts w:ascii="Times New Roman" w:eastAsiaTheme="minorEastAsia" w:hAnsi="Times New Roman" w:cs="Times New Roman"/>
          <w:sz w:val="24"/>
          <w:szCs w:val="24"/>
        </w:rPr>
        <w:t xml:space="preserve">г. </w:t>
      </w:r>
      <w:r w:rsidR="00C9165A" w:rsidRPr="00776D8A">
        <w:rPr>
          <w:rFonts w:ascii="Times New Roman" w:eastAsiaTheme="minorEastAsia" w:hAnsi="Times New Roman" w:cs="Times New Roman"/>
          <w:sz w:val="24"/>
          <w:szCs w:val="24"/>
        </w:rPr>
        <w:t xml:space="preserve">в  рабочие дни  с  8 ч. 00 мин. до 12 ч.00 мин. и с 13 ч. 00 мин. до 16 ч. 00 мин. по адресу:  Волгоградская область, Иловлинский район,  </w:t>
      </w:r>
      <w:r w:rsidR="00090F88">
        <w:rPr>
          <w:rFonts w:ascii="Times New Roman" w:eastAsiaTheme="minorEastAsia" w:hAnsi="Times New Roman" w:cs="Times New Roman"/>
          <w:sz w:val="24"/>
          <w:szCs w:val="24"/>
        </w:rPr>
        <w:t>с. Кондраши, ул. Молодежная, 2</w:t>
      </w:r>
      <w:r w:rsidR="00AC5E6F" w:rsidRPr="00776D8A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C9165A" w:rsidRPr="00776D8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A2FF2" w:rsidRPr="00714EB2" w:rsidRDefault="006934AB" w:rsidP="00714EB2">
      <w:pPr>
        <w:pStyle w:val="western"/>
        <w:spacing w:after="0" w:afterAutospacing="0"/>
        <w:ind w:left="-567"/>
        <w:jc w:val="center"/>
        <w:rPr>
          <w:b/>
        </w:rPr>
      </w:pPr>
      <w:r w:rsidRPr="00714EB2">
        <w:rPr>
          <w:rFonts w:eastAsiaTheme="minorEastAsia"/>
          <w:b/>
        </w:rPr>
        <w:t>7</w:t>
      </w:r>
      <w:r w:rsidR="006A2FF2" w:rsidRPr="00714EB2">
        <w:rPr>
          <w:rFonts w:eastAsiaTheme="minorEastAsia"/>
          <w:b/>
        </w:rPr>
        <w:t>.</w:t>
      </w:r>
      <w:r w:rsidR="006A2FF2" w:rsidRPr="00714EB2">
        <w:rPr>
          <w:b/>
        </w:rPr>
        <w:t xml:space="preserve"> РАЗМЕР ЗАДАТКА, ПОРЯДОК ЕГО ВНЕСЕНИЯ  И ВОЗВРАТА. БАНКОВСКИ</w:t>
      </w:r>
      <w:r w:rsidR="00E248E8">
        <w:rPr>
          <w:b/>
        </w:rPr>
        <w:t xml:space="preserve">Е  РЕКВИЗИТЫ  СЧЕТА  </w:t>
      </w:r>
      <w:r w:rsidR="006A2FF2" w:rsidRPr="00714EB2">
        <w:rPr>
          <w:b/>
        </w:rPr>
        <w:t>ДЛЯ ПЕРЕЧИСЛЕНИЯ ЗАДАТКА</w:t>
      </w:r>
    </w:p>
    <w:p w:rsidR="006A2FF2" w:rsidRPr="00714EB2" w:rsidRDefault="006A2FF2" w:rsidP="00714EB2">
      <w:pPr>
        <w:autoSpaceDE w:val="0"/>
        <w:autoSpaceDN w:val="0"/>
        <w:adjustRightInd w:val="0"/>
        <w:spacing w:after="0" w:line="240" w:lineRule="auto"/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279" w:rsidRPr="00163E13" w:rsidRDefault="000D5172" w:rsidP="00714EB2">
      <w:pPr>
        <w:pStyle w:val="a5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A2FF2" w:rsidRPr="00163E13">
        <w:rPr>
          <w:rFonts w:ascii="Times New Roman" w:hAnsi="Times New Roman" w:cs="Times New Roman"/>
          <w:b/>
          <w:bCs/>
          <w:sz w:val="24"/>
          <w:szCs w:val="24"/>
        </w:rPr>
        <w:t>.1. Размер  задатка для  участия  в  аукционе:</w:t>
      </w:r>
      <w:r w:rsidR="002A7A1A"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A2FF2" w:rsidRPr="00163E13" w:rsidRDefault="00F74279" w:rsidP="00F74279">
      <w:pPr>
        <w:pStyle w:val="a9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№ лота 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59C">
        <w:rPr>
          <w:rFonts w:ascii="Times New Roman" w:hAnsi="Times New Roman" w:cs="Times New Roman"/>
          <w:b/>
          <w:bCs/>
          <w:sz w:val="24"/>
          <w:szCs w:val="24"/>
        </w:rPr>
        <w:t>9987</w:t>
      </w:r>
      <w:r w:rsidR="0075797A"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3745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63E13" w:rsidRPr="00163E1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A7A1A"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коп</w:t>
      </w:r>
      <w:r w:rsidR="006A2FF2" w:rsidRPr="00163E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63E13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F74279" w:rsidRDefault="00F74279" w:rsidP="00F74279">
      <w:pPr>
        <w:pStyle w:val="a9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№ лота 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59C">
        <w:rPr>
          <w:rFonts w:ascii="Times New Roman" w:hAnsi="Times New Roman" w:cs="Times New Roman"/>
          <w:b/>
          <w:bCs/>
          <w:sz w:val="24"/>
          <w:szCs w:val="24"/>
        </w:rPr>
        <w:t>5278</w:t>
      </w:r>
      <w:r w:rsidR="0075797A"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руб. </w:t>
      </w:r>
      <w:r w:rsidR="003745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63E13" w:rsidRPr="00163E1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коп.</w:t>
      </w:r>
    </w:p>
    <w:p w:rsidR="0037459C" w:rsidRPr="00163E13" w:rsidRDefault="0037459C" w:rsidP="00F74279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№ лота 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63E1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163E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3E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4141</w:t>
      </w:r>
      <w:r w:rsidRPr="00163E13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3E13">
        <w:rPr>
          <w:rFonts w:ascii="Times New Roman" w:hAnsi="Times New Roman" w:cs="Times New Roman"/>
          <w:b/>
          <w:bCs/>
          <w:sz w:val="24"/>
          <w:szCs w:val="24"/>
        </w:rPr>
        <w:t>0 коп.</w:t>
      </w:r>
    </w:p>
    <w:p w:rsidR="000F4837" w:rsidRPr="00714EB2" w:rsidRDefault="000F4837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14EB2">
        <w:rPr>
          <w:rFonts w:ascii="Times New Roman" w:hAnsi="Times New Roman" w:cs="Times New Roman"/>
          <w:b/>
          <w:bCs/>
          <w:sz w:val="24"/>
          <w:szCs w:val="24"/>
        </w:rPr>
        <w:t>.2. Б</w:t>
      </w:r>
      <w:r w:rsidRPr="00714EB2">
        <w:rPr>
          <w:rFonts w:ascii="Times New Roman" w:hAnsi="Times New Roman" w:cs="Times New Roman"/>
          <w:b/>
          <w:sz w:val="24"/>
          <w:szCs w:val="24"/>
        </w:rPr>
        <w:t>анковские  реквизиты  счета  для  перечисления  задатка</w:t>
      </w:r>
    </w:p>
    <w:p w:rsidR="000F4837" w:rsidRPr="00F6758D" w:rsidRDefault="000F4837" w:rsidP="00714EB2">
      <w:pPr>
        <w:pStyle w:val="a5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>Задаток для участия в аукционе вносится  заявителем  на расчетный счет Организат</w:t>
      </w:r>
      <w:r w:rsidR="002A7A1A" w:rsidRPr="00714EB2">
        <w:rPr>
          <w:rFonts w:ascii="Times New Roman" w:hAnsi="Times New Roman" w:cs="Times New Roman"/>
          <w:sz w:val="24"/>
          <w:szCs w:val="24"/>
        </w:rPr>
        <w:t xml:space="preserve">ора  аукциона  (администрации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A22A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35B21">
        <w:rPr>
          <w:rFonts w:ascii="Times New Roman" w:hAnsi="Times New Roman" w:cs="Times New Roman"/>
          <w:sz w:val="24"/>
          <w:szCs w:val="24"/>
        </w:rPr>
        <w:t xml:space="preserve"> сельского  поселения)</w:t>
      </w:r>
      <w:r w:rsidR="002A7A1A" w:rsidRPr="00F35B21">
        <w:rPr>
          <w:rFonts w:ascii="Times New Roman" w:hAnsi="Times New Roman" w:cs="Times New Roman"/>
          <w:sz w:val="24"/>
          <w:szCs w:val="24"/>
        </w:rPr>
        <w:t>.</w:t>
      </w:r>
      <w:r w:rsidRPr="00F35B21">
        <w:rPr>
          <w:rFonts w:ascii="Times New Roman" w:hAnsi="Times New Roman" w:cs="Times New Roman"/>
          <w:sz w:val="24"/>
          <w:szCs w:val="24"/>
        </w:rPr>
        <w:t xml:space="preserve"> </w:t>
      </w:r>
      <w:r w:rsidR="002A7A1A" w:rsidRPr="00F35B21">
        <w:rPr>
          <w:rFonts w:ascii="Times New Roman" w:hAnsi="Times New Roman" w:cs="Times New Roman"/>
          <w:sz w:val="24"/>
          <w:szCs w:val="24"/>
        </w:rPr>
        <w:t xml:space="preserve">Реквизиты для оплаты задатка предоставляются в администрации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2A7A1A" w:rsidRPr="00F35B21">
        <w:rPr>
          <w:rFonts w:ascii="Times New Roman" w:hAnsi="Times New Roman" w:cs="Times New Roman"/>
          <w:sz w:val="24"/>
          <w:szCs w:val="24"/>
        </w:rPr>
        <w:t xml:space="preserve"> сельского поселения или на официальном сайте администрации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2A7A1A" w:rsidRPr="00714EB2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F675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2FF2" w:rsidRPr="00714EB2" w:rsidRDefault="000F483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A2FF2" w:rsidRPr="00714E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14E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A2FF2" w:rsidRPr="00714EB2">
        <w:rPr>
          <w:rFonts w:ascii="Times New Roman" w:hAnsi="Times New Roman" w:cs="Times New Roman"/>
          <w:b/>
          <w:bCs/>
          <w:sz w:val="24"/>
          <w:szCs w:val="24"/>
        </w:rPr>
        <w:t>. П</w:t>
      </w:r>
      <w:r w:rsidR="006A2FF2" w:rsidRPr="00714EB2">
        <w:rPr>
          <w:rFonts w:ascii="Times New Roman" w:hAnsi="Times New Roman" w:cs="Times New Roman"/>
          <w:b/>
          <w:sz w:val="24"/>
          <w:szCs w:val="24"/>
        </w:rPr>
        <w:t>орядок внесения заявителями    задатка   для участия   в  аукционе.  Порядок  возврата  задатка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A2FF2" w:rsidRPr="00714EB2">
        <w:rPr>
          <w:rFonts w:ascii="Times New Roman" w:hAnsi="Times New Roman" w:cs="Times New Roman"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sz w:val="24"/>
          <w:szCs w:val="24"/>
        </w:rPr>
        <w:t>3</w:t>
      </w:r>
      <w:r w:rsidR="006A2FF2" w:rsidRPr="00714EB2">
        <w:rPr>
          <w:rFonts w:ascii="Times New Roman" w:hAnsi="Times New Roman" w:cs="Times New Roman"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sz w:val="24"/>
          <w:szCs w:val="24"/>
        </w:rPr>
        <w:t>1</w:t>
      </w:r>
      <w:r w:rsidR="006A2FF2" w:rsidRPr="00714EB2">
        <w:rPr>
          <w:rFonts w:ascii="Times New Roman" w:hAnsi="Times New Roman" w:cs="Times New Roman"/>
          <w:sz w:val="24"/>
          <w:szCs w:val="24"/>
        </w:rPr>
        <w:t>.</w:t>
      </w:r>
      <w:r w:rsidR="00F43A86" w:rsidRPr="00714EB2">
        <w:rPr>
          <w:rFonts w:ascii="Times New Roman" w:hAnsi="Times New Roman" w:cs="Times New Roman"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</w:rPr>
        <w:t>Заявитель обеспечивает поступление задатка на счет Организатора аукциона в срок не позднее даты рассмотрения заявок</w:t>
      </w:r>
      <w:r w:rsidR="006A2FF2" w:rsidRPr="00714EB2">
        <w:rPr>
          <w:rFonts w:ascii="Times New Roman" w:hAnsi="Times New Roman" w:cs="Times New Roman"/>
          <w:sz w:val="24"/>
          <w:szCs w:val="24"/>
        </w:rPr>
        <w:t xml:space="preserve">  на  участие  в  аукционе</w:t>
      </w:r>
      <w:r w:rsidRPr="00714EB2">
        <w:rPr>
          <w:rFonts w:ascii="Times New Roman" w:hAnsi="Times New Roman" w:cs="Times New Roman"/>
          <w:sz w:val="24"/>
          <w:szCs w:val="24"/>
        </w:rPr>
        <w:t>.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Платежи осуществляются в форме безналичного расчета исключительно в рублях РФ.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bCs/>
          <w:sz w:val="24"/>
          <w:szCs w:val="24"/>
        </w:rPr>
        <w:t>3</w:t>
      </w:r>
      <w:r w:rsidR="006A2FF2"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bCs/>
          <w:sz w:val="24"/>
          <w:szCs w:val="24"/>
        </w:rPr>
        <w:t>2</w:t>
      </w:r>
      <w:r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Pr="00714EB2">
        <w:rPr>
          <w:rFonts w:ascii="Times New Roman" w:hAnsi="Times New Roman" w:cs="Times New Roman"/>
          <w:sz w:val="24"/>
          <w:szCs w:val="24"/>
        </w:rPr>
        <w:t xml:space="preserve"> Документы или копии документа, подтверждающего внесение задатка (платежные поручения или квитанции об оплате, подтверждающие перечисление задатка) представляются Заявителями одновременно с документами, входящими в состав заявки.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Cs/>
          <w:sz w:val="24"/>
          <w:szCs w:val="24"/>
        </w:rPr>
        <w:t>7</w:t>
      </w:r>
      <w:r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bCs/>
          <w:sz w:val="24"/>
          <w:szCs w:val="24"/>
        </w:rPr>
        <w:t>3.</w:t>
      </w:r>
      <w:r w:rsidR="00BD76D3" w:rsidRPr="00714EB2">
        <w:rPr>
          <w:rFonts w:ascii="Times New Roman" w:hAnsi="Times New Roman" w:cs="Times New Roman"/>
          <w:bCs/>
          <w:sz w:val="24"/>
          <w:szCs w:val="24"/>
        </w:rPr>
        <w:t>3</w:t>
      </w:r>
      <w:r w:rsidR="000F4837" w:rsidRPr="00714EB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14EB2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Организатора аукциона, является выписка со счета Организатора аукциона.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В выписке о зачислении денежных средств, поступающих во временное распоряжение Организатора аукциона, отражаются денежные средства, перечисленные не позднее</w:t>
      </w:r>
      <w:r w:rsidR="002A7A1A" w:rsidRPr="00714EB2">
        <w:rPr>
          <w:rFonts w:ascii="Times New Roman" w:hAnsi="Times New Roman" w:cs="Times New Roman"/>
          <w:sz w:val="24"/>
          <w:szCs w:val="24"/>
        </w:rPr>
        <w:t xml:space="preserve"> 7 </w:t>
      </w:r>
      <w:r w:rsidRPr="00714EB2">
        <w:rPr>
          <w:rFonts w:ascii="Times New Roman" w:hAnsi="Times New Roman" w:cs="Times New Roman"/>
          <w:sz w:val="24"/>
          <w:szCs w:val="24"/>
        </w:rPr>
        <w:t>(</w:t>
      </w:r>
      <w:r w:rsidR="002A7A1A" w:rsidRPr="00714EB2">
        <w:rPr>
          <w:rFonts w:ascii="Times New Roman" w:hAnsi="Times New Roman" w:cs="Times New Roman"/>
          <w:sz w:val="24"/>
          <w:szCs w:val="24"/>
        </w:rPr>
        <w:t>семи</w:t>
      </w:r>
      <w:r w:rsidRPr="00714EB2">
        <w:rPr>
          <w:rFonts w:ascii="Times New Roman" w:hAnsi="Times New Roman" w:cs="Times New Roman"/>
          <w:sz w:val="24"/>
          <w:szCs w:val="24"/>
        </w:rPr>
        <w:t>) дней</w:t>
      </w:r>
      <w:r w:rsidRPr="00714E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14EB2">
        <w:rPr>
          <w:rFonts w:ascii="Times New Roman" w:hAnsi="Times New Roman" w:cs="Times New Roman"/>
          <w:sz w:val="24"/>
          <w:szCs w:val="24"/>
        </w:rPr>
        <w:t>до даты проведения аукциона.</w:t>
      </w:r>
    </w:p>
    <w:p w:rsidR="000D5172" w:rsidRPr="00714EB2" w:rsidRDefault="000D5172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Cs/>
          <w:sz w:val="24"/>
          <w:szCs w:val="24"/>
        </w:rPr>
        <w:t>7</w:t>
      </w:r>
      <w:r w:rsidRPr="00714EB2">
        <w:rPr>
          <w:rFonts w:ascii="Times New Roman" w:hAnsi="Times New Roman" w:cs="Times New Roman"/>
          <w:bCs/>
          <w:sz w:val="24"/>
          <w:szCs w:val="24"/>
        </w:rPr>
        <w:t>.</w:t>
      </w:r>
      <w:r w:rsidR="000F4837" w:rsidRPr="00714EB2">
        <w:rPr>
          <w:rFonts w:ascii="Times New Roman" w:hAnsi="Times New Roman" w:cs="Times New Roman"/>
          <w:bCs/>
          <w:sz w:val="24"/>
          <w:szCs w:val="24"/>
        </w:rPr>
        <w:t>3.5.</w:t>
      </w:r>
      <w:r w:rsidRPr="00714EB2">
        <w:rPr>
          <w:rFonts w:ascii="Times New Roman" w:hAnsi="Times New Roman" w:cs="Times New Roman"/>
          <w:sz w:val="24"/>
          <w:szCs w:val="24"/>
        </w:rPr>
        <w:t xml:space="preserve"> Организатор аукциона обязан вернуть задаток заявителям:</w:t>
      </w:r>
    </w:p>
    <w:p w:rsidR="000D5172" w:rsidRPr="00714EB2" w:rsidRDefault="000F483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</w:r>
      <w:r w:rsidR="000D5172" w:rsidRPr="00714EB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D5172" w:rsidRPr="00714EB2">
        <w:rPr>
          <w:rFonts w:ascii="Times New Roman" w:hAnsi="Times New Roman" w:cs="Times New Roman"/>
          <w:sz w:val="24"/>
          <w:szCs w:val="24"/>
        </w:rPr>
        <w:t>отозвавшим заявки до дня окончания срока приема заявок на участие в аукционе - в течение 3 (трёх) рабочих дней со дня поступления уведомления об отзыве заявки;</w:t>
      </w:r>
    </w:p>
    <w:p w:rsidR="000D5172" w:rsidRPr="00714EB2" w:rsidRDefault="000F483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</w:r>
      <w:r w:rsidR="000D5172" w:rsidRPr="00714EB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D5172" w:rsidRPr="00714EB2">
        <w:rPr>
          <w:rFonts w:ascii="Times New Roman" w:hAnsi="Times New Roman" w:cs="Times New Roman"/>
          <w:sz w:val="24"/>
          <w:szCs w:val="24"/>
        </w:rPr>
        <w:t>отозвавшим заявки позднее даты окончания срока приема заявок на участие в аукционе - в течение 3 (трёх) рабочих дней со дня подписания протокола о результатах аукциона;</w:t>
      </w:r>
    </w:p>
    <w:p w:rsidR="000D5172" w:rsidRPr="00714EB2" w:rsidRDefault="000F483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0D5172" w:rsidRPr="00714EB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D5172" w:rsidRPr="00714EB2">
        <w:rPr>
          <w:rFonts w:ascii="Times New Roman" w:hAnsi="Times New Roman" w:cs="Times New Roman"/>
          <w:sz w:val="24"/>
          <w:szCs w:val="24"/>
        </w:rPr>
        <w:t>не допущенным к участию в аукционе - в течение 3 (трёх) рабочих дней со дня оформления протокола рассмотрения заявок;</w:t>
      </w:r>
    </w:p>
    <w:p w:rsidR="000D5172" w:rsidRPr="00714EB2" w:rsidRDefault="000F483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</w:r>
      <w:r w:rsidR="000D5172" w:rsidRPr="00714EB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D5172" w:rsidRPr="00714EB2">
        <w:rPr>
          <w:rFonts w:ascii="Times New Roman" w:hAnsi="Times New Roman" w:cs="Times New Roman"/>
          <w:sz w:val="24"/>
          <w:szCs w:val="24"/>
        </w:rPr>
        <w:t xml:space="preserve">участвовавшим в аукционе, но не ставшим победителями - в течение 3 (трёх) рабочих дней со дня подписания протокола о </w:t>
      </w:r>
      <w:r w:rsidRPr="00714EB2">
        <w:rPr>
          <w:rFonts w:ascii="Times New Roman" w:hAnsi="Times New Roman" w:cs="Times New Roman"/>
          <w:sz w:val="24"/>
          <w:szCs w:val="24"/>
        </w:rPr>
        <w:t>результатах аукциона.</w:t>
      </w:r>
    </w:p>
    <w:p w:rsidR="00F43A86" w:rsidRPr="00714EB2" w:rsidRDefault="00F43A86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123E3" w:rsidRPr="00714EB2" w:rsidRDefault="00A123E3" w:rsidP="00714EB2">
      <w:pPr>
        <w:pStyle w:val="a5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sz w:val="24"/>
          <w:szCs w:val="24"/>
        </w:rPr>
        <w:t>8</w:t>
      </w:r>
      <w:r w:rsidRPr="00714EB2">
        <w:rPr>
          <w:rFonts w:ascii="Times New Roman" w:hAnsi="Times New Roman" w:cs="Times New Roman"/>
          <w:b/>
          <w:sz w:val="24"/>
          <w:szCs w:val="24"/>
        </w:rPr>
        <w:t>. Срок  аренды земельного участка</w:t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:</w:t>
      </w:r>
      <w:r w:rsidR="0037459C">
        <w:rPr>
          <w:rFonts w:ascii="Times New Roman" w:hAnsi="Times New Roman" w:cs="Times New Roman"/>
          <w:b/>
          <w:sz w:val="24"/>
          <w:szCs w:val="24"/>
        </w:rPr>
        <w:t xml:space="preserve"> 49 (сорок девять</w:t>
      </w:r>
      <w:r w:rsidR="002A7A1A" w:rsidRPr="00714EB2">
        <w:rPr>
          <w:rFonts w:ascii="Times New Roman" w:hAnsi="Times New Roman" w:cs="Times New Roman"/>
          <w:b/>
          <w:sz w:val="24"/>
          <w:szCs w:val="24"/>
        </w:rPr>
        <w:t>) лет</w:t>
      </w:r>
      <w:r w:rsidR="00DC1DFC" w:rsidRPr="00714EB2">
        <w:rPr>
          <w:rFonts w:ascii="Times New Roman" w:hAnsi="Times New Roman" w:cs="Times New Roman"/>
          <w:b/>
          <w:sz w:val="24"/>
          <w:szCs w:val="24"/>
        </w:rPr>
        <w:t>.</w:t>
      </w:r>
    </w:p>
    <w:p w:rsidR="00A45B5E" w:rsidRPr="00714EB2" w:rsidRDefault="00A45B5E" w:rsidP="00714EB2">
      <w:pPr>
        <w:pStyle w:val="a5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2FF6" w:rsidRPr="00714EB2" w:rsidRDefault="00A45B5E" w:rsidP="00714EB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sz w:val="24"/>
          <w:szCs w:val="24"/>
        </w:rPr>
        <w:t>9</w:t>
      </w:r>
      <w:r w:rsidR="009F2FF6" w:rsidRPr="00714EB2">
        <w:rPr>
          <w:rFonts w:ascii="Times New Roman" w:hAnsi="Times New Roman" w:cs="Times New Roman"/>
          <w:b/>
          <w:sz w:val="24"/>
          <w:szCs w:val="24"/>
        </w:rPr>
        <w:t>.</w:t>
      </w:r>
      <w:r w:rsidR="00F43A86" w:rsidRPr="00714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FF6" w:rsidRPr="00714EB2">
        <w:rPr>
          <w:rFonts w:ascii="Times New Roman" w:hAnsi="Times New Roman" w:cs="Times New Roman"/>
          <w:b/>
          <w:sz w:val="24"/>
          <w:szCs w:val="24"/>
        </w:rPr>
        <w:t>Внесение  изменений  в    извещение  о  проведении  аукциона</w:t>
      </w:r>
    </w:p>
    <w:p w:rsidR="009F2FF6" w:rsidRPr="00F35B21" w:rsidRDefault="006934AB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bCs/>
          <w:sz w:val="24"/>
          <w:szCs w:val="24"/>
        </w:rPr>
        <w:tab/>
        <w:t>9</w:t>
      </w:r>
      <w:r w:rsidR="009F2FF6" w:rsidRPr="00714EB2">
        <w:rPr>
          <w:rFonts w:ascii="Times New Roman" w:hAnsi="Times New Roman" w:cs="Times New Roman"/>
          <w:bCs/>
          <w:sz w:val="24"/>
          <w:szCs w:val="24"/>
        </w:rPr>
        <w:t>.1.</w:t>
      </w:r>
      <w:r w:rsidR="00F43A86" w:rsidRPr="00714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2FF6" w:rsidRPr="00714EB2">
        <w:rPr>
          <w:rFonts w:ascii="Times New Roman" w:hAnsi="Times New Roman" w:cs="Times New Roman"/>
          <w:bCs/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</w:t>
      </w:r>
      <w:r w:rsidR="009F2FF6" w:rsidRPr="00F35B21">
        <w:rPr>
          <w:rFonts w:ascii="Times New Roman" w:hAnsi="Times New Roman" w:cs="Times New Roman"/>
          <w:bCs/>
          <w:sz w:val="24"/>
          <w:szCs w:val="24"/>
        </w:rPr>
        <w:t xml:space="preserve">. В течение одного дня с даты принятия указанного решения такие изменения размещаются Организатором аукциона   на официальном сайте, </w:t>
      </w:r>
      <w:r w:rsidR="009F2FF6" w:rsidRPr="00F35B21">
        <w:rPr>
          <w:rFonts w:ascii="Times New Roman" w:hAnsi="Times New Roman" w:cs="Times New Roman"/>
          <w:sz w:val="24"/>
          <w:szCs w:val="24"/>
        </w:rPr>
        <w:t xml:space="preserve">сайте  администрации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9F2FF6" w:rsidRPr="00F35B21">
        <w:rPr>
          <w:rFonts w:ascii="Times New Roman" w:hAnsi="Times New Roman" w:cs="Times New Roman"/>
          <w:sz w:val="24"/>
          <w:szCs w:val="24"/>
        </w:rPr>
        <w:t xml:space="preserve"> сельского  поселения   Иловлинского  муниципального   района.</w:t>
      </w:r>
    </w:p>
    <w:p w:rsidR="009F2FF6" w:rsidRPr="00714EB2" w:rsidRDefault="009F2FF6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35B21">
        <w:rPr>
          <w:rFonts w:ascii="Times New Roman" w:hAnsi="Times New Roman" w:cs="Times New Roman"/>
          <w:sz w:val="24"/>
          <w:szCs w:val="24"/>
        </w:rPr>
        <w:tab/>
      </w:r>
      <w:r w:rsidR="006934AB" w:rsidRPr="00F35B21">
        <w:rPr>
          <w:rFonts w:ascii="Times New Roman" w:hAnsi="Times New Roman" w:cs="Times New Roman"/>
          <w:sz w:val="24"/>
          <w:szCs w:val="24"/>
        </w:rPr>
        <w:t>9</w:t>
      </w:r>
      <w:r w:rsidRPr="00F35B21">
        <w:rPr>
          <w:rFonts w:ascii="Times New Roman" w:hAnsi="Times New Roman" w:cs="Times New Roman"/>
          <w:sz w:val="24"/>
          <w:szCs w:val="24"/>
        </w:rPr>
        <w:t>.2.</w:t>
      </w:r>
      <w:r w:rsidR="00F43A86" w:rsidRPr="00F35B21">
        <w:rPr>
          <w:rFonts w:ascii="Times New Roman" w:hAnsi="Times New Roman" w:cs="Times New Roman"/>
          <w:sz w:val="24"/>
          <w:szCs w:val="24"/>
        </w:rPr>
        <w:t xml:space="preserve"> </w:t>
      </w:r>
      <w:r w:rsidRPr="00F35B21">
        <w:rPr>
          <w:rFonts w:ascii="Times New Roman" w:hAnsi="Times New Roman" w:cs="Times New Roman"/>
          <w:sz w:val="24"/>
          <w:szCs w:val="24"/>
        </w:rPr>
        <w:t xml:space="preserve">Организатор  аукциона  не  несет ответственность в случае, если заявитель не ознакомился с изменениями, внесенными в  настоящее  извещение, размещенными надлежащим образом на официальном сайте,  сайте  администрации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Pr="00F35B2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14EB2">
        <w:rPr>
          <w:rFonts w:ascii="Times New Roman" w:hAnsi="Times New Roman" w:cs="Times New Roman"/>
          <w:sz w:val="24"/>
          <w:szCs w:val="24"/>
        </w:rPr>
        <w:t>сельского  поселения   Иловлинского  муниципального   района.</w:t>
      </w:r>
    </w:p>
    <w:p w:rsidR="009F2FF6" w:rsidRPr="00714EB2" w:rsidRDefault="009F2FF6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45B5E" w:rsidRPr="00714EB2" w:rsidRDefault="009F2FF6" w:rsidP="00714EB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6934AB" w:rsidRPr="00714EB2">
        <w:rPr>
          <w:rFonts w:ascii="Times New Roman" w:hAnsi="Times New Roman" w:cs="Times New Roman"/>
          <w:b/>
          <w:sz w:val="24"/>
          <w:szCs w:val="24"/>
        </w:rPr>
        <w:t>10</w:t>
      </w:r>
      <w:r w:rsidRPr="00714EB2">
        <w:rPr>
          <w:rFonts w:ascii="Times New Roman" w:hAnsi="Times New Roman" w:cs="Times New Roman"/>
          <w:b/>
          <w:sz w:val="24"/>
          <w:szCs w:val="24"/>
        </w:rPr>
        <w:t>. Отка</w:t>
      </w:r>
      <w:r w:rsidR="00A45B5E" w:rsidRPr="00714EB2">
        <w:rPr>
          <w:rFonts w:ascii="Times New Roman" w:hAnsi="Times New Roman" w:cs="Times New Roman"/>
          <w:b/>
          <w:sz w:val="24"/>
          <w:szCs w:val="24"/>
        </w:rPr>
        <w:t>з  от  проведения   аукциона</w:t>
      </w:r>
    </w:p>
    <w:p w:rsidR="00F43A86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 xml:space="preserve">10.1. </w:t>
      </w:r>
      <w:r w:rsidR="00A45B5E" w:rsidRPr="00714EB2">
        <w:rPr>
          <w:rFonts w:ascii="Times New Roman" w:hAnsi="Times New Roman" w:cs="Times New Roman"/>
          <w:sz w:val="24"/>
          <w:szCs w:val="24"/>
        </w:rPr>
        <w:t xml:space="preserve">Администрация   </w:t>
      </w:r>
      <w:r w:rsidR="00A22A49" w:rsidRPr="00A22A49">
        <w:rPr>
          <w:rFonts w:ascii="Times New Roman" w:hAnsi="Times New Roman" w:cs="Times New Roman"/>
          <w:sz w:val="24"/>
          <w:szCs w:val="24"/>
        </w:rPr>
        <w:t>Кондрашовского</w:t>
      </w:r>
      <w:r w:rsidR="00A45B5E" w:rsidRPr="00F35B21">
        <w:rPr>
          <w:rFonts w:ascii="Times New Roman" w:hAnsi="Times New Roman" w:cs="Times New Roman"/>
          <w:sz w:val="24"/>
          <w:szCs w:val="24"/>
        </w:rPr>
        <w:t xml:space="preserve">  сельского  поселения  Иловлинского  муниципального  района   принимает решение об отказе в проведении аукциона в случае выявления обстоятельств, предусмотренных </w:t>
      </w:r>
      <w:hyperlink r:id="rId7" w:history="1">
        <w:r w:rsidR="00A45B5E" w:rsidRPr="00F35B21">
          <w:rPr>
            <w:rFonts w:ascii="Times New Roman" w:hAnsi="Times New Roman" w:cs="Times New Roman"/>
            <w:sz w:val="24"/>
            <w:szCs w:val="24"/>
          </w:rPr>
          <w:t>п</w:t>
        </w:r>
        <w:r w:rsidR="00A22A49">
          <w:rPr>
            <w:rFonts w:ascii="Times New Roman" w:hAnsi="Times New Roman" w:cs="Times New Roman"/>
            <w:sz w:val="24"/>
            <w:szCs w:val="24"/>
          </w:rPr>
          <w:t>.</w:t>
        </w:r>
        <w:r w:rsidR="00A45B5E" w:rsidRPr="00F35B21">
          <w:rPr>
            <w:rFonts w:ascii="Times New Roman" w:hAnsi="Times New Roman" w:cs="Times New Roman"/>
            <w:sz w:val="24"/>
            <w:szCs w:val="24"/>
          </w:rPr>
          <w:t xml:space="preserve"> 8</w:t>
        </w:r>
      </w:hyperlink>
      <w:r w:rsidR="00A22A49">
        <w:t xml:space="preserve">  </w:t>
      </w:r>
      <w:r w:rsidR="00A45B5E" w:rsidRPr="00F35B21">
        <w:rPr>
          <w:rFonts w:ascii="Times New Roman" w:hAnsi="Times New Roman" w:cs="Times New Roman"/>
          <w:sz w:val="24"/>
          <w:szCs w:val="24"/>
        </w:rPr>
        <w:t>ст</w:t>
      </w:r>
      <w:r w:rsidR="00A22A49">
        <w:rPr>
          <w:rFonts w:ascii="Times New Roman" w:hAnsi="Times New Roman" w:cs="Times New Roman"/>
          <w:sz w:val="24"/>
          <w:szCs w:val="24"/>
        </w:rPr>
        <w:t>.</w:t>
      </w:r>
      <w:r w:rsidR="00A45B5E" w:rsidRPr="00714EB2">
        <w:rPr>
          <w:rFonts w:ascii="Times New Roman" w:hAnsi="Times New Roman" w:cs="Times New Roman"/>
          <w:sz w:val="24"/>
          <w:szCs w:val="24"/>
        </w:rPr>
        <w:t xml:space="preserve"> 39.11  Земельного  кодекса  РФ</w:t>
      </w:r>
      <w:r w:rsidR="00653DC7" w:rsidRPr="00714EB2">
        <w:rPr>
          <w:rFonts w:ascii="Times New Roman" w:hAnsi="Times New Roman" w:cs="Times New Roman"/>
          <w:sz w:val="24"/>
          <w:szCs w:val="24"/>
        </w:rPr>
        <w:t xml:space="preserve">,  не  позднее чем за пять дней до даты окончания срока подачи заявок на участие в аукционе. </w:t>
      </w:r>
      <w:r w:rsidRPr="00714EB2">
        <w:rPr>
          <w:rFonts w:ascii="Times New Roman" w:hAnsi="Times New Roman" w:cs="Times New Roman"/>
          <w:sz w:val="24"/>
          <w:szCs w:val="24"/>
        </w:rPr>
        <w:tab/>
      </w:r>
    </w:p>
    <w:p w:rsidR="006934AB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10.2.</w:t>
      </w:r>
      <w:r w:rsidR="00F43A86" w:rsidRPr="00714EB2">
        <w:rPr>
          <w:rFonts w:ascii="Times New Roman" w:hAnsi="Times New Roman" w:cs="Times New Roman"/>
          <w:sz w:val="24"/>
          <w:szCs w:val="24"/>
        </w:rPr>
        <w:t xml:space="preserve"> </w:t>
      </w:r>
      <w:r w:rsidR="00A45B5E" w:rsidRPr="00714EB2">
        <w:rPr>
          <w:rFonts w:ascii="Times New Roman" w:hAnsi="Times New Roman" w:cs="Times New Roman"/>
          <w:sz w:val="24"/>
          <w:szCs w:val="24"/>
        </w:rPr>
        <w:t xml:space="preserve">Извещение об отказе в проведении аукциона размещается на официальном сайте  Организатором аукциона в течение трех дней со дня принятия данного решения. </w:t>
      </w:r>
    </w:p>
    <w:p w:rsidR="00A45B5E" w:rsidRPr="00714EB2" w:rsidRDefault="006934AB" w:rsidP="00714EB2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10.3.</w:t>
      </w:r>
      <w:r w:rsidR="00F43A86" w:rsidRPr="00714EB2">
        <w:rPr>
          <w:rFonts w:ascii="Times New Roman" w:hAnsi="Times New Roman" w:cs="Times New Roman"/>
          <w:sz w:val="24"/>
          <w:szCs w:val="24"/>
        </w:rPr>
        <w:t xml:space="preserve"> </w:t>
      </w:r>
      <w:r w:rsidR="00A45B5E" w:rsidRPr="00714EB2">
        <w:rPr>
          <w:rFonts w:ascii="Times New Roman" w:hAnsi="Times New Roman" w:cs="Times New Roman"/>
          <w:sz w:val="24"/>
          <w:szCs w:val="24"/>
        </w:rPr>
        <w:t>Организатор аукциона в течение трех дней со дня принятия решения об отказе в проведении аукциона  извещает участников аукциона об отказе в проведении аукциона и возвращает  его участникам внесенные задатки.</w:t>
      </w:r>
    </w:p>
    <w:p w:rsidR="00A123E3" w:rsidRPr="00714EB2" w:rsidRDefault="00A123E3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934AB" w:rsidRPr="00714EB2" w:rsidRDefault="006934AB" w:rsidP="00714EB2">
      <w:pPr>
        <w:autoSpaceDE w:val="0"/>
        <w:autoSpaceDN w:val="0"/>
        <w:adjustRightInd w:val="0"/>
        <w:spacing w:after="0" w:line="20" w:lineRule="atLeast"/>
        <w:ind w:left="-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11. Порядок ознакомления заявителей  с иной информацией и условиями договора  аренды  земельного  участка</w:t>
      </w:r>
    </w:p>
    <w:p w:rsidR="00894050" w:rsidRPr="00A22A49" w:rsidRDefault="00A22A49" w:rsidP="00714EB2">
      <w:pPr>
        <w:spacing w:after="0" w:line="20" w:lineRule="atLeast"/>
        <w:ind w:left="-567" w:firstLine="708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714E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 ознакомления с иной информацией и условиями договора   аренды  земельного участка  необходимо обращаться   в  администрацию </w:t>
      </w:r>
      <w:r w:rsidRPr="00714EB2">
        <w:rPr>
          <w:rFonts w:ascii="Times New Roman" w:hAnsi="Times New Roman" w:cs="Times New Roman"/>
          <w:sz w:val="24"/>
          <w:szCs w:val="24"/>
        </w:rPr>
        <w:t>Кондрашовского</w:t>
      </w:r>
      <w:r w:rsidRPr="00714E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сельского  поселения  Иловлинского муниципального района по адресу:  Волгоградская область, Иловлинский район, </w:t>
      </w:r>
      <w:r w:rsidRPr="00714EB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с. Кондраши, улица  Молодежная, 28; телефон:  8 (84467) 5-44-50</w:t>
      </w:r>
      <w:r w:rsidR="006934AB" w:rsidRPr="00A22A49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453CC7" w:rsidRPr="00776D8A" w:rsidRDefault="00894050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76D8A">
        <w:rPr>
          <w:rFonts w:ascii="Times New Roman" w:hAnsi="Times New Roman" w:cs="Times New Roman"/>
          <w:sz w:val="24"/>
          <w:szCs w:val="24"/>
        </w:rPr>
        <w:tab/>
      </w:r>
    </w:p>
    <w:p w:rsidR="00453CC7" w:rsidRPr="00714EB2" w:rsidRDefault="00453CC7" w:rsidP="00714EB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b/>
          <w:sz w:val="24"/>
          <w:szCs w:val="24"/>
        </w:rPr>
        <w:t>1</w:t>
      </w:r>
      <w:r w:rsidR="00BB6803" w:rsidRPr="00714EB2">
        <w:rPr>
          <w:rFonts w:ascii="Times New Roman" w:hAnsi="Times New Roman" w:cs="Times New Roman"/>
          <w:b/>
          <w:sz w:val="24"/>
          <w:szCs w:val="24"/>
        </w:rPr>
        <w:t>2</w:t>
      </w:r>
      <w:r w:rsidRPr="00714EB2">
        <w:rPr>
          <w:rFonts w:ascii="Times New Roman" w:hAnsi="Times New Roman" w:cs="Times New Roman"/>
          <w:b/>
          <w:sz w:val="24"/>
          <w:szCs w:val="24"/>
        </w:rPr>
        <w:t>. Порядок осмотра земельного участка</w:t>
      </w:r>
    </w:p>
    <w:p w:rsidR="00A22A49" w:rsidRPr="00714EB2" w:rsidRDefault="00453CC7" w:rsidP="00A22A49">
      <w:pPr>
        <w:pStyle w:val="a5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</w:t>
      </w:r>
      <w:r w:rsidR="00BB6803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22A49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начала приема заявок  на  участие  в  аукционе  и до даты окончания срока приема заявок,  предусмотренных  настоящим  извещением, по рабочим дням любое заинтересованное лицо вправе по письменному запросу (адрес подачи  запроса: Волгоградская  область,  Иловлинский   район,  </w:t>
      </w:r>
      <w:r w:rsidR="00A22A49" w:rsidRPr="00714E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 Кондраши, улица  Молодежная, 28</w:t>
      </w:r>
      <w:r w:rsidR="00A22A49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посмотреть земельный участок в присутствии представителя    администрации  </w:t>
      </w:r>
      <w:r w:rsidR="00A22A49" w:rsidRPr="00714EB2">
        <w:rPr>
          <w:rFonts w:ascii="Times New Roman" w:hAnsi="Times New Roman" w:cs="Times New Roman"/>
          <w:sz w:val="24"/>
          <w:szCs w:val="24"/>
        </w:rPr>
        <w:t>Кондрашовского</w:t>
      </w:r>
      <w:r w:rsidR="00A22A49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 поселения  Иловлинского  муниципального  района, если такой запрос поступит в администрацию   </w:t>
      </w:r>
      <w:r w:rsidR="00A22A49" w:rsidRPr="00714EB2">
        <w:rPr>
          <w:rFonts w:ascii="Times New Roman" w:hAnsi="Times New Roman" w:cs="Times New Roman"/>
          <w:sz w:val="24"/>
          <w:szCs w:val="24"/>
        </w:rPr>
        <w:t>Кондрашовского</w:t>
      </w:r>
      <w:r w:rsidR="00A22A49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 поселения  Иловлинского  муниципального  района  не позднее 10 (десяти) дней до даты окончания срока приема заявок на  участие  в  аукционе.</w:t>
      </w:r>
    </w:p>
    <w:p w:rsidR="00453CC7" w:rsidRPr="00714EB2" w:rsidRDefault="00A22A49" w:rsidP="00A22A49">
      <w:pPr>
        <w:pStyle w:val="a5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12.2. В течение 3 (трех) рабочих дней с даты получения запроса способом, указанным в запросе,   администрация    </w:t>
      </w:r>
      <w:r w:rsidRPr="00714EB2">
        <w:rPr>
          <w:rFonts w:ascii="Times New Roman" w:hAnsi="Times New Roman" w:cs="Times New Roman"/>
          <w:sz w:val="24"/>
          <w:szCs w:val="24"/>
        </w:rPr>
        <w:t>Кондрашовского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 поселения  Иловлинского  муниципального  района уведомляет  заявителя о дате и времени осмотра земельного участка</w:t>
      </w:r>
      <w:r w:rsidR="00453CC7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23E3" w:rsidRPr="00714EB2" w:rsidRDefault="008C78F7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A123E3" w:rsidRPr="00714EB2" w:rsidRDefault="00A123E3" w:rsidP="00714EB2">
      <w:pPr>
        <w:pStyle w:val="a5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b/>
          <w:i/>
          <w:sz w:val="24"/>
          <w:szCs w:val="24"/>
        </w:rPr>
        <w:t>Приложения:</w:t>
      </w:r>
    </w:p>
    <w:p w:rsidR="00A123E3" w:rsidRPr="00714EB2" w:rsidRDefault="00A123E3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 xml:space="preserve">Приложение  № 1. Форма  заявки  на  участие  в  аукционе.   </w:t>
      </w:r>
    </w:p>
    <w:p w:rsidR="00A123E3" w:rsidRPr="00714EB2" w:rsidRDefault="00A123E3" w:rsidP="00714EB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Приложение  № 2. Проект договора аренды  земельного  участка.</w:t>
      </w:r>
    </w:p>
    <w:p w:rsidR="00A123E3" w:rsidRDefault="00A123E3" w:rsidP="00714EB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C505F" w:rsidRDefault="00CC505F" w:rsidP="00714EB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C505F" w:rsidRPr="00894050" w:rsidRDefault="00CC505F" w:rsidP="00A123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23E3" w:rsidRPr="00714EB2" w:rsidRDefault="001F76C4" w:rsidP="00BB680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</w:t>
      </w:r>
      <w:r w:rsidR="00894050"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дминистрация    </w:t>
      </w:r>
      <w:r w:rsidR="00174694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__________</w:t>
      </w:r>
      <w:r w:rsidR="00894050" w:rsidRPr="005D3D2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="00894050"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сельс</w:t>
      </w:r>
      <w:r w:rsidR="001951EE"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кого  поселения   Иловлинского </w:t>
      </w:r>
      <w:r w:rsidR="00894050" w:rsidRPr="00714EB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муниципального  района   Волгоградской  области</w:t>
      </w:r>
    </w:p>
    <w:p w:rsidR="008C70C0" w:rsidRPr="00714EB2" w:rsidRDefault="00AE549E" w:rsidP="00CC50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="00CC505F" w:rsidRPr="00714EB2">
        <w:rPr>
          <w:rFonts w:ascii="Times New Roman" w:hAnsi="Times New Roman" w:cs="Times New Roman"/>
          <w:sz w:val="24"/>
          <w:szCs w:val="24"/>
        </w:rPr>
        <w:tab/>
      </w:r>
      <w:r w:rsidR="00CC505F" w:rsidRPr="00714EB2">
        <w:rPr>
          <w:rFonts w:ascii="Times New Roman" w:hAnsi="Times New Roman" w:cs="Times New Roman"/>
          <w:sz w:val="24"/>
          <w:szCs w:val="24"/>
        </w:rPr>
        <w:tab/>
      </w:r>
      <w:r w:rsidR="00CC505F" w:rsidRPr="00714EB2">
        <w:rPr>
          <w:rFonts w:ascii="Times New Roman" w:hAnsi="Times New Roman" w:cs="Times New Roman"/>
          <w:sz w:val="24"/>
          <w:szCs w:val="24"/>
        </w:rPr>
        <w:tab/>
      </w:r>
      <w:r w:rsidR="00CC505F" w:rsidRPr="00714EB2">
        <w:rPr>
          <w:rFonts w:ascii="Times New Roman" w:hAnsi="Times New Roman" w:cs="Times New Roman"/>
          <w:sz w:val="24"/>
          <w:szCs w:val="24"/>
        </w:rPr>
        <w:tab/>
      </w:r>
    </w:p>
    <w:p w:rsidR="00CC505F" w:rsidRPr="00714EB2" w:rsidRDefault="00CC505F" w:rsidP="00CC50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CC505F" w:rsidP="00CC50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="00714EB2">
        <w:rPr>
          <w:rFonts w:ascii="Times New Roman" w:hAnsi="Times New Roman" w:cs="Times New Roman"/>
          <w:sz w:val="24"/>
          <w:szCs w:val="24"/>
        </w:rPr>
        <w:t xml:space="preserve">       </w:t>
      </w:r>
      <w:r w:rsidR="00AE549E" w:rsidRPr="00714EB2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2F103F" w:rsidRPr="00714EB2">
        <w:rPr>
          <w:rFonts w:ascii="Times New Roman" w:hAnsi="Times New Roman" w:cs="Times New Roman"/>
          <w:sz w:val="24"/>
          <w:szCs w:val="24"/>
        </w:rPr>
        <w:t>№ 1</w:t>
      </w:r>
    </w:p>
    <w:p w:rsidR="00AE549E" w:rsidRPr="00714EB2" w:rsidRDefault="00AE549E" w:rsidP="00CC505F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="00714E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714EB2">
        <w:rPr>
          <w:rFonts w:ascii="Times New Roman" w:hAnsi="Times New Roman" w:cs="Times New Roman"/>
          <w:sz w:val="24"/>
          <w:szCs w:val="24"/>
        </w:rPr>
        <w:t xml:space="preserve">к  извещению    о   проведении   </w:t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="00714E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714EB2">
        <w:rPr>
          <w:rFonts w:ascii="Times New Roman" w:hAnsi="Times New Roman" w:cs="Times New Roman"/>
          <w:sz w:val="24"/>
          <w:szCs w:val="24"/>
        </w:rPr>
        <w:t>открытого  аукциона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 право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заключения  договора  аренды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земельного  участка,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расположенного по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адресу:________________________</w:t>
      </w:r>
    </w:p>
    <w:p w:rsidR="00AE549E" w:rsidRPr="00714EB2" w:rsidRDefault="00AE549E" w:rsidP="00CC505F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p w:rsidR="00AE549E" w:rsidRPr="00714EB2" w:rsidRDefault="00AE549E" w:rsidP="00CC505F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_______________________________,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___________________________</w:t>
      </w:r>
    </w:p>
    <w:p w:rsidR="00AE549E" w:rsidRPr="00714EB2" w:rsidRDefault="00AE549E" w:rsidP="00CC505F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14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  </w:t>
      </w:r>
    </w:p>
    <w:p w:rsidR="00AE549E" w:rsidRPr="00714EB2" w:rsidRDefault="00AE549E" w:rsidP="00AE549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a5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</w:r>
      <w:r w:rsidRPr="00714EB2">
        <w:rPr>
          <w:rFonts w:ascii="Times New Roman" w:hAnsi="Times New Roman" w:cs="Times New Roman"/>
          <w:sz w:val="24"/>
          <w:szCs w:val="24"/>
        </w:rPr>
        <w:tab/>
        <w:t>Форма</w:t>
      </w:r>
    </w:p>
    <w:p w:rsidR="00AE549E" w:rsidRPr="00714EB2" w:rsidRDefault="00AE549E" w:rsidP="00AE549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505F" w:rsidRPr="00714EB2" w:rsidRDefault="00CC505F" w:rsidP="00CC505F">
      <w:pPr>
        <w:pStyle w:val="a5"/>
        <w:ind w:left="4253" w:hanging="4253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В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 администрацию  </w:t>
      </w:r>
      <w:r w:rsidR="0017469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___________-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сельского  поселения   Иловлинского  муниципального  района   Волгоградской  области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ind w:left="4253" w:hanging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__________________________________________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ind w:left="4253" w:hanging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ind w:left="4253" w:hanging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ind w:left="4253" w:hanging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________________________________________________________________________________________________________________________________________________________________________________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(для  юридических  лиц -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полное наименование,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организационно-правовая форма,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государственный регистрационный  номер  записи о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государственной  регистрации  юридического  лица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 едином  государственном  реестре  юридических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лиц, ИНН  (за  исключением  иностранных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юридических  лиц), КПП,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физических лиц - Ф.И.О., реквизиты 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документа,  удостоверяющего  личность)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(далее - заявитель).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Почтовый  адрес заявителя: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__________________________________.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(место  нахождения  юридического лица,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место жительства  физического лица)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Телефон (факс) заявителя(ей)  (при наличии):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__________________________________.</w:t>
      </w:r>
    </w:p>
    <w:p w:rsidR="00CC505F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Адрес  электронной  почты  заявителя(ей)  (при 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наличии):______________________________.</w:t>
      </w:r>
    </w:p>
    <w:p w:rsidR="00AE549E" w:rsidRPr="00714EB2" w:rsidRDefault="00CC505F" w:rsidP="00CC5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  <w:r w:rsidR="00AE549E" w:rsidRPr="00714EB2">
        <w:rPr>
          <w:rFonts w:ascii="Times New Roman" w:hAnsi="Times New Roman" w:cs="Times New Roman"/>
          <w:sz w:val="24"/>
          <w:szCs w:val="24"/>
        </w:rPr>
        <w:tab/>
      </w:r>
    </w:p>
    <w:p w:rsidR="00AE549E" w:rsidRPr="00714EB2" w:rsidRDefault="00AE549E" w:rsidP="00AE54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B2">
        <w:rPr>
          <w:rFonts w:ascii="Times New Roman" w:hAnsi="Times New Roman" w:cs="Times New Roman"/>
          <w:b/>
          <w:sz w:val="24"/>
          <w:szCs w:val="24"/>
        </w:rPr>
        <w:t xml:space="preserve">ЗАЯВКА  </w:t>
      </w:r>
      <w:r w:rsidRPr="00714EB2">
        <w:rPr>
          <w:rFonts w:ascii="Times New Roman" w:hAnsi="Times New Roman" w:cs="Times New Roman"/>
          <w:b/>
          <w:sz w:val="24"/>
          <w:szCs w:val="24"/>
        </w:rPr>
        <w:br/>
        <w:t xml:space="preserve">на  участие  в  аукционе  </w:t>
      </w:r>
    </w:p>
    <w:p w:rsidR="00AE549E" w:rsidRPr="00714EB2" w:rsidRDefault="00AE549E" w:rsidP="00AE54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E549E" w:rsidRPr="00714EB2" w:rsidRDefault="00AE549E" w:rsidP="0066298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lastRenderedPageBreak/>
        <w:t>(полное  наименование  юридического  лица  или фамилия, имя, отчество</w:t>
      </w:r>
    </w:p>
    <w:p w:rsidR="00AE549E" w:rsidRPr="00714EB2" w:rsidRDefault="00AE549E" w:rsidP="001F7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         и паспортные данные физического лица, подающего заявку)</w:t>
      </w:r>
    </w:p>
    <w:p w:rsidR="00AE549E" w:rsidRPr="00714EB2" w:rsidRDefault="00AE549E" w:rsidP="001F76C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F76C4" w:rsidRPr="00714EB2">
        <w:rPr>
          <w:rFonts w:ascii="Times New Roman" w:hAnsi="Times New Roman" w:cs="Times New Roman"/>
          <w:sz w:val="24"/>
          <w:szCs w:val="24"/>
        </w:rPr>
        <w:t xml:space="preserve">________________________________________, </w:t>
      </w:r>
      <w:r w:rsidRPr="00714EB2">
        <w:rPr>
          <w:rFonts w:ascii="Times New Roman" w:hAnsi="Times New Roman" w:cs="Times New Roman"/>
          <w:sz w:val="24"/>
          <w:szCs w:val="24"/>
        </w:rPr>
        <w:t>далее именуемый  «Заявитель», в лице_________________________________________________</w:t>
      </w:r>
    </w:p>
    <w:p w:rsidR="00AE549E" w:rsidRPr="00714EB2" w:rsidRDefault="00AE549E" w:rsidP="001F76C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(фамилия, имя, отчество, должность</w:t>
      </w:r>
      <w:r w:rsidR="000A26BA" w:rsidRPr="00714EB2">
        <w:rPr>
          <w:rFonts w:ascii="Times New Roman" w:hAnsi="Times New Roman" w:cs="Times New Roman"/>
          <w:sz w:val="24"/>
          <w:szCs w:val="24"/>
        </w:rPr>
        <w:t>-для  представителя   юридического  лица</w:t>
      </w:r>
      <w:r w:rsidRPr="00714EB2">
        <w:rPr>
          <w:rFonts w:ascii="Times New Roman" w:hAnsi="Times New Roman" w:cs="Times New Roman"/>
          <w:sz w:val="24"/>
          <w:szCs w:val="24"/>
        </w:rPr>
        <w:t>)</w:t>
      </w:r>
    </w:p>
    <w:p w:rsidR="00AE549E" w:rsidRPr="00714EB2" w:rsidRDefault="00AE549E" w:rsidP="001F76C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1F76C4" w:rsidRPr="00714EB2">
        <w:rPr>
          <w:rFonts w:ascii="Times New Roman" w:hAnsi="Times New Roman" w:cs="Times New Roman"/>
          <w:sz w:val="24"/>
          <w:szCs w:val="24"/>
        </w:rPr>
        <w:t>,</w:t>
      </w:r>
      <w:r w:rsidR="001F76C4" w:rsidRPr="00714EB2">
        <w:rPr>
          <w:rFonts w:ascii="Times New Roman" w:hAnsi="Times New Roman" w:cs="Times New Roman"/>
          <w:sz w:val="24"/>
          <w:szCs w:val="24"/>
        </w:rPr>
        <w:br/>
        <w:t>дей</w:t>
      </w:r>
      <w:r w:rsidRPr="00714EB2">
        <w:rPr>
          <w:rFonts w:ascii="Times New Roman" w:hAnsi="Times New Roman" w:cs="Times New Roman"/>
          <w:sz w:val="24"/>
          <w:szCs w:val="24"/>
        </w:rPr>
        <w:t>ствующего на основан</w:t>
      </w:r>
      <w:r w:rsidR="001F76C4" w:rsidRPr="00714EB2">
        <w:rPr>
          <w:rFonts w:ascii="Times New Roman" w:hAnsi="Times New Roman" w:cs="Times New Roman"/>
          <w:sz w:val="24"/>
          <w:szCs w:val="24"/>
        </w:rPr>
        <w:t>ии _________________________________</w:t>
      </w:r>
      <w:r w:rsidRPr="00714EB2">
        <w:rPr>
          <w:rFonts w:ascii="Times New Roman" w:hAnsi="Times New Roman" w:cs="Times New Roman"/>
          <w:sz w:val="24"/>
          <w:szCs w:val="24"/>
        </w:rPr>
        <w:t>_______,</w:t>
      </w:r>
    </w:p>
    <w:p w:rsidR="00AE549E" w:rsidRPr="00714EB2" w:rsidRDefault="00AE549E" w:rsidP="001F76C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 xml:space="preserve">   (наименование, дата и номер  документа)</w:t>
      </w:r>
    </w:p>
    <w:p w:rsidR="001F76C4" w:rsidRPr="00714EB2" w:rsidRDefault="000A26BA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извещением о проведении открытого аукциона   на  право  заключения  договора  аренды  земельного  участка,  расположенного  по  адресу_______________________________________________________________________________</w:t>
      </w:r>
      <w:r w:rsidR="001F76C4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___,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кадастровый  номер___________</w:t>
      </w:r>
      <w:r w:rsidR="001F76C4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_________, </w:t>
      </w:r>
    </w:p>
    <w:p w:rsidR="000A26BA" w:rsidRPr="00714EB2" w:rsidRDefault="000A26BA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для____________________________________</w:t>
      </w:r>
      <w:r w:rsidR="001F76C4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_ (далее  - аукцион),  настоящей заявкой подтверждает  свое намерение участвовать в аукционе, который состоится ____________ 20__ г. в ___ часов ____ минут по адресу: ______________________________________________________________________________.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Заявитель подтверждает, что он располагает данными об </w:t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рганизаторе аукциона, предмете аукциона, начальной цене предмета аукциона, «шаге аукциона», дате,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аренды земельного участка и его условиях, последствиях уклонения от подписания договора аренды земельного участка.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Заявитель подтверждает, что на дату подписания настоящей заявки он ознакомлен с характеристиками земельного участка, указанными в извещении о проведении открытого аукциона  (далее – извещение).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Заявитель подтверждает, что на дату подписания настоящей заявки он ознакомлен с порядком отказа от проведения аукциона, а также порядком внесения изменений в извещение </w:t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проведении   аукциона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Подавая настоящую заявку на участие в аукционе Заявитель обязуется соблюдать условия его проведения, содержащиеся в извещении </w:t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проведении  аукциона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Заявитель согласен на участие в аукционе на указанных в извещении условиях.</w:t>
      </w:r>
    </w:p>
    <w:p w:rsidR="000A26BA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признания победителем аукциона Заявитель обязуется:</w:t>
      </w:r>
    </w:p>
    <w:p w:rsidR="00102161" w:rsidRPr="00714EB2" w:rsidRDefault="001F76C4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в установленный </w:t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организатором   аукциона   </w:t>
      </w:r>
      <w:r w:rsidR="000A26BA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договор аренды</w:t>
      </w: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земельного  участка</w:t>
      </w:r>
      <w:r w:rsidR="00102161"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2161" w:rsidRPr="00714EB2" w:rsidRDefault="00102161" w:rsidP="001F76C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-уплатить арендную плату, установленную по результатам аукциона, в сроки, определенные договором аренды земельного участка.</w:t>
      </w:r>
    </w:p>
    <w:p w:rsidR="001F76C4" w:rsidRPr="00714EB2" w:rsidRDefault="001F76C4" w:rsidP="001F76C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8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. Заявитель осведомлен о том, что он вправе отозвать настоящую заявку в порядке, установленном в </w:t>
      </w:r>
      <w:r w:rsidR="00102161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извещении о  проведении  аукциона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26BA" w:rsidRPr="00714EB2" w:rsidRDefault="001F76C4" w:rsidP="001F76C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9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. Заявитель в случае признания его участником аукциона, сделавшим предпоследнее предложение о цене договора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аренды  земельного  участка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, и уклонении победителя аукциона от заключения договора аренды в установленном порядке обязуется:</w:t>
      </w:r>
    </w:p>
    <w:p w:rsidR="000A26BA" w:rsidRPr="00714EB2" w:rsidRDefault="001F76C4" w:rsidP="001F76C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- заключить в ус</w:t>
      </w:r>
      <w:r w:rsidR="00102161" w:rsidRPr="00714EB2">
        <w:rPr>
          <w:rFonts w:ascii="Times New Roman" w:hAnsi="Times New Roman" w:cs="Times New Roman"/>
          <w:sz w:val="24"/>
          <w:szCs w:val="24"/>
          <w:lang w:eastAsia="ru-RU"/>
        </w:rPr>
        <w:t>тановленный срок договор аренды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земельного  участка</w:t>
      </w:r>
      <w:r w:rsidR="00102161" w:rsidRPr="00714EB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02161" w:rsidRPr="00714EB2" w:rsidRDefault="00102161" w:rsidP="001F76C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  <w:t>-уплатить арендную плату, установленную по результатам аукциона, в сроки, определенные договором аренды земельного участка.</w:t>
      </w:r>
    </w:p>
    <w:p w:rsidR="000A26BA" w:rsidRPr="00714EB2" w:rsidRDefault="001F76C4" w:rsidP="001F76C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>. Заявитель осведомлен о том, что сведения о победителе аукциона, уклонившемся от заключения договора аренды земельного участка,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являющегося  предметом  аукциона, 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и об иных лицах, с которыми указанный договор заключается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в соответствии  с  подпунктами  </w:t>
      </w:r>
      <w:r w:rsidR="000C23FE" w:rsidRPr="00714EB2">
        <w:rPr>
          <w:rFonts w:ascii="Times New Roman" w:hAnsi="Times New Roman" w:cs="Times New Roman"/>
          <w:sz w:val="24"/>
          <w:szCs w:val="24"/>
          <w:lang w:eastAsia="ru-RU"/>
        </w:rPr>
        <w:t>3.2.8, 3.2.9 или 3.4.7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извещения  о проведении   аукциона 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и которые уклонились от его заключения, включаются в реестр недобросовестных участников аукциона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задаток</w:t>
      </w:r>
      <w:r w:rsidR="0066298C" w:rsidRPr="00714EB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внесенный такими лицами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A26BA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не возвращается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76C4" w:rsidRPr="00714EB2" w:rsidRDefault="001F76C4" w:rsidP="00CC505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1F76C4" w:rsidRPr="00714EB2" w:rsidRDefault="00CC505F" w:rsidP="001F76C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14E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>11.</w:t>
      </w:r>
      <w:r w:rsidR="001F76C4" w:rsidRPr="00714EB2">
        <w:rPr>
          <w:rFonts w:ascii="Times New Roman" w:hAnsi="Times New Roman" w:cs="Times New Roman"/>
          <w:sz w:val="24"/>
          <w:szCs w:val="24"/>
          <w:lang w:eastAsia="ru-RU"/>
        </w:rPr>
        <w:t>Контактное лицо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 заявителя  </w:t>
      </w:r>
      <w:r w:rsidR="001F76C4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аукциона: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="001F76C4" w:rsidRPr="00714E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</w:t>
      </w:r>
      <w:r w:rsidRPr="00714EB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_______________________________________.</w:t>
      </w:r>
    </w:p>
    <w:p w:rsidR="000A26BA" w:rsidRPr="00714EB2" w:rsidRDefault="000A26BA" w:rsidP="001F76C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CC505F" w:rsidP="00AE549E">
      <w:pPr>
        <w:pStyle w:val="ConsPlusNonforma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 xml:space="preserve">12. </w:t>
      </w:r>
      <w:r w:rsidR="00AE549E" w:rsidRPr="00714EB2">
        <w:rPr>
          <w:rFonts w:ascii="Times New Roman" w:eastAsia="Times New Roman" w:hAnsi="Times New Roman" w:cs="Times New Roman"/>
          <w:bCs/>
          <w:sz w:val="24"/>
          <w:szCs w:val="24"/>
        </w:rPr>
        <w:t>Банковские реквизиты  счета  заявителя (для  возврата задатка):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CC505F" w:rsidP="00AE54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ab/>
        <w:t>13.</w:t>
      </w:r>
      <w:r w:rsidR="00AE549E" w:rsidRPr="00714EB2">
        <w:rPr>
          <w:rFonts w:ascii="Times New Roman" w:hAnsi="Times New Roman" w:cs="Times New Roman"/>
          <w:sz w:val="24"/>
          <w:szCs w:val="24"/>
        </w:rPr>
        <w:t>Адрес  заявителя,  в том числе почтовый адрес,  для высылки уведомлений  о результатах рассмотрения предоставленной организатору  торгов  (администрации  _____________  сельского  поселения   Иловлинского  муниципального  района)  заявки  и документов:____</w:t>
      </w:r>
      <w:r w:rsidR="0066298C" w:rsidRPr="00714EB2">
        <w:rPr>
          <w:rFonts w:ascii="Times New Roman" w:hAnsi="Times New Roman" w:cs="Times New Roman"/>
          <w:sz w:val="24"/>
          <w:szCs w:val="24"/>
        </w:rPr>
        <w:t>_________________</w:t>
      </w:r>
      <w:r w:rsidR="00AE549E" w:rsidRPr="00714EB2">
        <w:rPr>
          <w:rFonts w:ascii="Times New Roman" w:hAnsi="Times New Roman" w:cs="Times New Roman"/>
          <w:sz w:val="24"/>
          <w:szCs w:val="24"/>
        </w:rPr>
        <w:t>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 xml:space="preserve">Подпись  заявителя   (либо его  </w:t>
      </w:r>
      <w:r w:rsidR="000C23FE" w:rsidRPr="00714EB2">
        <w:rPr>
          <w:rFonts w:ascii="Times New Roman" w:hAnsi="Times New Roman" w:cs="Times New Roman"/>
          <w:sz w:val="24"/>
          <w:szCs w:val="24"/>
        </w:rPr>
        <w:t xml:space="preserve">полномочного   </w:t>
      </w:r>
      <w:r w:rsidRPr="00714EB2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________________________   (______________________________________)</w:t>
      </w: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714EB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EB2">
        <w:rPr>
          <w:rFonts w:ascii="Times New Roman" w:hAnsi="Times New Roman" w:cs="Times New Roman"/>
          <w:sz w:val="24"/>
          <w:szCs w:val="24"/>
        </w:rPr>
        <w:t>М.П.                                                   «__» _______ 20__ г.</w:t>
      </w: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>Заявка принята:</w:t>
      </w: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 xml:space="preserve"> ___ ч ___ мин.        «__» __________ 20__ г. за N ____</w:t>
      </w: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 xml:space="preserve">_____________________специалист  администрации    </w:t>
      </w:r>
      <w:r w:rsidRPr="00A06532">
        <w:rPr>
          <w:rFonts w:ascii="Times New Roman" w:hAnsi="Times New Roman" w:cs="Times New Roman"/>
          <w:b/>
          <w:sz w:val="24"/>
          <w:szCs w:val="24"/>
        </w:rPr>
        <w:br/>
        <w:t>______________________сельского  поселения</w:t>
      </w:r>
    </w:p>
    <w:p w:rsidR="00AE549E" w:rsidRPr="00A06532" w:rsidRDefault="00AE549E" w:rsidP="00AE549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>Иловлинского  муниципального  района          ________________     (__________________)</w:t>
      </w:r>
    </w:p>
    <w:p w:rsidR="00AE549E" w:rsidRPr="00A06532" w:rsidRDefault="00AE549E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6249" w:rsidRDefault="007F6249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14EB2" w:rsidRPr="00A06532" w:rsidRDefault="00714EB2" w:rsidP="00A123E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6249" w:rsidRPr="00A06532" w:rsidRDefault="007F6249" w:rsidP="00982683">
      <w:pPr>
        <w:pStyle w:val="a5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Приложение  № 2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  <w:t xml:space="preserve">к  извещению    о   проведении   </w:t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="00A0653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32">
        <w:rPr>
          <w:rFonts w:ascii="Times New Roman" w:hAnsi="Times New Roman" w:cs="Times New Roman"/>
          <w:sz w:val="24"/>
          <w:szCs w:val="24"/>
        </w:rPr>
        <w:t>открытого  аукциона</w:t>
      </w:r>
      <w:r w:rsidRPr="00A06532">
        <w:rPr>
          <w:rFonts w:ascii="Times New Roman" w:hAnsi="Times New Roman" w:cs="Times New Roman"/>
          <w:b/>
          <w:sz w:val="24"/>
          <w:szCs w:val="24"/>
        </w:rPr>
        <w:t xml:space="preserve"> на  право  </w:t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06532">
        <w:rPr>
          <w:rFonts w:ascii="Times New Roman" w:hAnsi="Times New Roman" w:cs="Times New Roman"/>
          <w:b/>
          <w:sz w:val="24"/>
          <w:szCs w:val="24"/>
        </w:rPr>
        <w:t xml:space="preserve">заключения  договора  аренды  </w:t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06532">
        <w:rPr>
          <w:rFonts w:ascii="Times New Roman" w:hAnsi="Times New Roman" w:cs="Times New Roman"/>
          <w:b/>
          <w:sz w:val="24"/>
          <w:szCs w:val="24"/>
        </w:rPr>
        <w:t xml:space="preserve">земельного  участка,  </w:t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 xml:space="preserve">расположенного по  </w:t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</w:r>
      <w:r w:rsidR="00A06532">
        <w:rPr>
          <w:rFonts w:ascii="Times New Roman" w:hAnsi="Times New Roman" w:cs="Times New Roman"/>
          <w:b/>
          <w:sz w:val="24"/>
          <w:szCs w:val="24"/>
        </w:rPr>
        <w:tab/>
        <w:t xml:space="preserve">            адресу:_____________</w:t>
      </w:r>
      <w:r w:rsidRPr="00A06532">
        <w:rPr>
          <w:rFonts w:ascii="Times New Roman" w:hAnsi="Times New Roman" w:cs="Times New Roman"/>
          <w:b/>
          <w:sz w:val="24"/>
          <w:szCs w:val="24"/>
        </w:rPr>
        <w:t>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  <w:t>_______________________________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  <w:t xml:space="preserve">_______________________________,  </w:t>
      </w:r>
      <w:r w:rsidRPr="00A06532">
        <w:rPr>
          <w:rFonts w:ascii="Times New Roman" w:hAnsi="Times New Roman" w:cs="Times New Roman"/>
          <w:b/>
          <w:sz w:val="24"/>
          <w:szCs w:val="24"/>
        </w:rPr>
        <w:br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  <w:t>для 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  <w:t xml:space="preserve">_______________________________  </w:t>
      </w:r>
    </w:p>
    <w:p w:rsidR="007F6249" w:rsidRPr="00A06532" w:rsidRDefault="007F6249" w:rsidP="007F6249">
      <w:pPr>
        <w:pStyle w:val="1"/>
        <w:tabs>
          <w:tab w:val="left" w:pos="360"/>
        </w:tabs>
        <w:suppressAutoHyphens/>
        <w:spacing w:before="0" w:after="0"/>
        <w:ind w:left="180" w:right="53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6532">
        <w:rPr>
          <w:rFonts w:ascii="Times New Roman" w:hAnsi="Times New Roman"/>
          <w:sz w:val="24"/>
          <w:szCs w:val="24"/>
          <w:lang w:eastAsia="ar-SA"/>
        </w:rPr>
        <w:tab/>
      </w:r>
    </w:p>
    <w:p w:rsidR="007F6249" w:rsidRPr="00A06532" w:rsidRDefault="007F6249" w:rsidP="007F6249">
      <w:pPr>
        <w:pStyle w:val="1"/>
        <w:tabs>
          <w:tab w:val="left" w:pos="360"/>
        </w:tabs>
        <w:suppressAutoHyphens/>
        <w:spacing w:before="0" w:after="0"/>
        <w:ind w:left="180" w:right="53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/>
          <w:sz w:val="24"/>
          <w:szCs w:val="24"/>
          <w:lang w:eastAsia="ar-SA"/>
        </w:rPr>
        <w:tab/>
        <w:t>Проект</w:t>
      </w:r>
    </w:p>
    <w:p w:rsidR="007F6249" w:rsidRPr="00A06532" w:rsidRDefault="007F6249" w:rsidP="007F6249">
      <w:pPr>
        <w:pStyle w:val="1"/>
        <w:tabs>
          <w:tab w:val="left" w:pos="360"/>
        </w:tabs>
        <w:suppressAutoHyphens/>
        <w:spacing w:before="0" w:after="0"/>
        <w:ind w:left="180" w:right="53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6532">
        <w:rPr>
          <w:rFonts w:ascii="Times New Roman" w:hAnsi="Times New Roman"/>
          <w:sz w:val="24"/>
          <w:szCs w:val="24"/>
          <w:lang w:eastAsia="ar-SA"/>
        </w:rPr>
        <w:t xml:space="preserve">ДОГОВОР </w:t>
      </w:r>
      <w:r w:rsidRPr="00A06532">
        <w:rPr>
          <w:rFonts w:ascii="Times New Roman" w:hAnsi="Times New Roman"/>
          <w:sz w:val="24"/>
          <w:szCs w:val="24"/>
          <w:lang w:eastAsia="ar-SA"/>
        </w:rPr>
        <w:br/>
        <w:t xml:space="preserve">АРЕНДЫ   ЗЕМЕЛЬНОГО  УЧАСТКА </w:t>
      </w:r>
    </w:p>
    <w:p w:rsidR="007F6249" w:rsidRPr="00A06532" w:rsidRDefault="007F6249" w:rsidP="007F6249">
      <w:pPr>
        <w:tabs>
          <w:tab w:val="left" w:pos="360"/>
        </w:tabs>
        <w:ind w:left="180" w:right="-1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_____________________                                                        «__»______20__  г.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Администрация  </w:t>
      </w:r>
      <w:r w:rsidR="005D3D2C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______________</w:t>
      </w:r>
      <w:r w:rsidR="001951EE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сельского   поселения  Иловлинского   муниципального   района  Волгоградской  области,</w:t>
      </w:r>
      <w:r w:rsidRPr="00A06532">
        <w:rPr>
          <w:rFonts w:ascii="Times New Roman" w:hAnsi="Times New Roman" w:cs="Times New Roman"/>
          <w:sz w:val="24"/>
          <w:szCs w:val="24"/>
        </w:rPr>
        <w:t xml:space="preserve"> именуемое  в  дальнейшем «</w:t>
      </w:r>
      <w:r w:rsidRPr="00A06532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A06532">
        <w:rPr>
          <w:rFonts w:ascii="Times New Roman" w:hAnsi="Times New Roman" w:cs="Times New Roman"/>
          <w:sz w:val="24"/>
          <w:szCs w:val="24"/>
        </w:rPr>
        <w:t>»,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в лице  главы  ______________ сельского   поселения _________________________________,  </w:t>
      </w:r>
      <w:r w:rsidRPr="00A06532">
        <w:rPr>
          <w:rFonts w:ascii="Times New Roman" w:hAnsi="Times New Roman" w:cs="Times New Roman"/>
          <w:sz w:val="24"/>
          <w:szCs w:val="24"/>
        </w:rPr>
        <w:t xml:space="preserve">действующего  на  основании  Устава,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с  одной стороны, и_________________________________, именуемое  в дальнейшем «</w:t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Арендатор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», </w:t>
      </w:r>
      <w:r w:rsidRPr="00A06532">
        <w:rPr>
          <w:rFonts w:ascii="Times New Roman" w:hAnsi="Times New Roman" w:cs="Times New Roman"/>
          <w:sz w:val="24"/>
          <w:szCs w:val="24"/>
        </w:rPr>
        <w:t xml:space="preserve"> в   лице 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______________________________________________________________,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действующего  на  основании   ______________________________________,  с  другой  стороны,   совместно  именуемые   в  дальнейшем  «</w:t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Стороны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»,  во  исполнение   распоряжения   главы  _________________   сельского  поселения   Иловлинского  муниципального  района   Волгоградской  области  от «__»_______  2015   года   № ___  «О   проведении   открытого  аукциона____________________________________________________» и  протокола   о  результатах  аукциона  по ______________________________от   «__»___________  20__   года  №  ___ заключили   настоящий   Договор  о  нижеследующем:  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  <w:t>1. ПРЕДМЕТ  ДОГОВОРА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1.1.Предметом  договора  является    земельный  участок,  именуемый  в   дальнейшем  «Участок»,  площадью______________________,   кадастровый  номер________________,  категория  земель:___________________________,  имеющий  разрешенное  использование ____________________________,  расположенный  по  адресу________________________________________,  предоставляемый </w:t>
      </w:r>
      <w:r w:rsidR="00E84D93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Арендодателем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в  пользование   на  правах  аренды</w:t>
      </w:r>
      <w:r w:rsidR="00E84D93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Арендатору для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1.2.Передача  участка  по   настоящему  Договору  от  Арендодателя  к  Арендатору  совпадает  с  моментом   возникновения  правоотношений    по  Договору.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1.3. Границы  Участка идентифицированы  на прилагаемой   к Договору  копии  кадастрового  паспорта  земельного  участка  (приложение  № 1),  являющейся  неотъемлемой  частью  настоящего  Договора.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  <w:t>2.СРОК  ДЕЙСТВИЯ  ДОГОВОРА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      2.1. Договор  заключен  сроком   на  ______________________.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2.2. Договор  вступает  в  силу  с даты  его  государственной в    регистрации в </w:t>
      </w:r>
      <w:r w:rsidR="007F6249" w:rsidRPr="00A06532">
        <w:rPr>
          <w:rFonts w:ascii="Times New Roman" w:hAnsi="Times New Roman" w:cs="Times New Roman"/>
          <w:sz w:val="24"/>
          <w:szCs w:val="24"/>
        </w:rPr>
        <w:t>Управлении Федеральной службы государственной регистрации, кадастра и картографии по Волгоградской области.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lastRenderedPageBreak/>
        <w:t xml:space="preserve">          2.3.  Правоотношения  по  настоящему  Договору,  как в  целом,  так  и в  части,  между  Арендодателем  и   Арендатором  возникают  с  даты  вступления   в  действие   настоящего  Договора,  если  другое  не  вытекает   из  соглашения  Сторон  в  части   исполнения   обязательств  по  Договору,  и  прекращаются  их  исполнением,  если   иное  не  предусмотрено  соглашением  Сторон.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 xml:space="preserve">          2.4. Действие   настоящего  Договора  прекращается   со  следующего  дня  соответствующего  месяца   и   числа  последнего   года  срока,  если  иное  не  вытекает    из  правоотношений   Сторон   согласно  законодательству.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3.АРЕНДНАЯ  ПЛАТА</w:t>
      </w:r>
    </w:p>
    <w:p w:rsidR="007F6249" w:rsidRPr="00A06532" w:rsidRDefault="007F6249" w:rsidP="00A0653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3.1.</w:t>
      </w:r>
      <w:r w:rsidR="001951EE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06532">
        <w:rPr>
          <w:rFonts w:ascii="Times New Roman" w:hAnsi="Times New Roman" w:cs="Times New Roman"/>
          <w:sz w:val="24"/>
          <w:szCs w:val="24"/>
        </w:rPr>
        <w:t>Годовой размер арендной платы установлен по результатам аукциона на право заключения договора аренды земельного участка и составляет________ _____(______________________________________) рублей в год.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3.2.Задаток в размере_______________________________________  (___________________________________) рублей, внесенный Арендатором, засчитывается в счет арендной платы.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3.3.Арендная плата начинает исчисляться с момента подписания настоящего  Договора.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3.4.</w:t>
      </w:r>
      <w:r w:rsidR="001951EE" w:rsidRPr="00A06532">
        <w:rPr>
          <w:rFonts w:ascii="Times New Roman" w:hAnsi="Times New Roman" w:cs="Times New Roman"/>
          <w:sz w:val="24"/>
          <w:szCs w:val="24"/>
        </w:rPr>
        <w:t xml:space="preserve"> </w:t>
      </w:r>
      <w:r w:rsidRPr="00A06532">
        <w:rPr>
          <w:rFonts w:ascii="Times New Roman" w:hAnsi="Times New Roman" w:cs="Times New Roman"/>
          <w:sz w:val="24"/>
          <w:szCs w:val="24"/>
        </w:rPr>
        <w:t>Арендная  плата вносится  «Арендатором»______________</w:t>
      </w:r>
      <w:r w:rsidRPr="00A065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  <w:t>(порядок  и срок  перечисления  арендной  платы)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>________________________________________________, путем перечисления указанной  в  пункте  3.1 суммы  на ___________________________________</w:t>
      </w:r>
    </w:p>
    <w:p w:rsid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  <w:r w:rsidRPr="00A06532">
        <w:rPr>
          <w:rFonts w:ascii="Times New Roman" w:hAnsi="Times New Roman" w:cs="Times New Roman"/>
          <w:sz w:val="24"/>
          <w:szCs w:val="24"/>
        </w:rPr>
        <w:tab/>
        <w:t> </w:t>
      </w:r>
    </w:p>
    <w:p w:rsidR="007F6249" w:rsidRDefault="007F6249" w:rsidP="00A06532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</w:rPr>
        <w:t>3</w:t>
      </w:r>
      <w:r w:rsidRPr="00A06532">
        <w:rPr>
          <w:rFonts w:ascii="Times New Roman" w:hAnsi="Times New Roman" w:cs="Times New Roman"/>
          <w:bCs/>
          <w:sz w:val="24"/>
          <w:szCs w:val="24"/>
          <w:lang w:eastAsia="ar-SA"/>
        </w:rPr>
        <w:t>.5. В  случае  невнесения  арендной  платы  в  установленный  настоящим  Договором  срок  Арендатор  уплачивает  Арендодателю неустойку   за  просрочку  платежа,  которая    начисляется   на  сумму  задолженности  в  размере  1/300  ставки  рефинансирования    Центрального    Банка  Российской  Федерации,</w:t>
      </w:r>
      <w:r w:rsidRPr="00A06532">
        <w:rPr>
          <w:rFonts w:ascii="Times New Roman" w:hAnsi="Times New Roman" w:cs="Times New Roman"/>
          <w:sz w:val="24"/>
          <w:szCs w:val="24"/>
        </w:rPr>
        <w:t xml:space="preserve"> установленной на момент возникновения задолженности,</w:t>
      </w:r>
      <w:r w:rsidRPr="00A065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за  каждый   день  просрочки  по  день  уплаты  включительно.</w:t>
      </w:r>
    </w:p>
    <w:p w:rsidR="00A06532" w:rsidRPr="00A06532" w:rsidRDefault="00A0653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4.ПРАВА  И  ОБЯЗ</w:t>
      </w:r>
      <w:r w:rsidR="00A06532">
        <w:rPr>
          <w:rFonts w:ascii="Times New Roman" w:hAnsi="Times New Roman" w:cs="Times New Roman"/>
          <w:b/>
          <w:sz w:val="24"/>
          <w:szCs w:val="24"/>
          <w:lang w:eastAsia="ar-SA"/>
        </w:rPr>
        <w:t>АННОСТИ  АРЕНДОДАТЕЛЯ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4.1.Арендодатель  обязан: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4.1.1.В</w:t>
      </w:r>
      <w:r w:rsidRPr="00A06532">
        <w:rPr>
          <w:rFonts w:ascii="Times New Roman" w:hAnsi="Times New Roman" w:cs="Times New Roman"/>
          <w:sz w:val="24"/>
          <w:szCs w:val="24"/>
        </w:rPr>
        <w:t>ыполнять в полном объеме все у</w:t>
      </w:r>
      <w:r w:rsidR="00A06532">
        <w:rPr>
          <w:rFonts w:ascii="Times New Roman" w:hAnsi="Times New Roman" w:cs="Times New Roman"/>
          <w:sz w:val="24"/>
          <w:szCs w:val="24"/>
        </w:rPr>
        <w:t>словия  настоящего  Договора.</w:t>
      </w:r>
      <w:r w:rsidR="00A06532">
        <w:rPr>
          <w:rFonts w:ascii="Times New Roman" w:hAnsi="Times New Roman" w:cs="Times New Roman"/>
          <w:sz w:val="24"/>
          <w:szCs w:val="24"/>
        </w:rPr>
        <w:br/>
      </w:r>
      <w:r w:rsid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>4.1.2. Не вмешиваться в хозяйственную деятельность Арендатора, если она  не  противоречит  условиям  Договора,   не  нарушает   прав  и  законных интересов других  лиц.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</w:rPr>
        <w:t xml:space="preserve">4.1.3.В  десятидневный  срок  со    дня   изменения  своего  наименования,  места  нахождения   (почтового   адреса)  и  места  регистрации,  платежных  и  иных  реквизитов   разместить  информацию  о  данных  изменениях  на    официальном  сайте   администрации  </w:t>
      </w:r>
      <w:r w:rsidR="005D3D2C">
        <w:rPr>
          <w:rFonts w:ascii="Times New Roman" w:hAnsi="Times New Roman" w:cs="Times New Roman"/>
          <w:sz w:val="24"/>
          <w:szCs w:val="24"/>
        </w:rPr>
        <w:t>_____________________</w:t>
      </w:r>
      <w:r w:rsidR="007F6249" w:rsidRPr="00A06532">
        <w:rPr>
          <w:rFonts w:ascii="Times New Roman" w:hAnsi="Times New Roman" w:cs="Times New Roman"/>
          <w:sz w:val="24"/>
          <w:szCs w:val="24"/>
        </w:rPr>
        <w:t xml:space="preserve">  сельского  поселения  Иловлинского  муниципального   района   Волгоградской  области.</w:t>
      </w:r>
    </w:p>
    <w:p w:rsidR="007F6249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</w:rPr>
        <w:t xml:space="preserve">4.1.4.Исполнять   иные  обязанности,   предусмотренные   законодательством  Российской  Федерации  и  Волгоградской  области. </w:t>
      </w:r>
    </w:p>
    <w:p w:rsidR="00A06532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  <w:t>4.2. Арендодатель имеет право: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4.2.1.Расторгнуть  Договор   досрочно  в  установленном   законом   порядке, в  случаях,  предусмотренных  действующим законодательством  и  настоящим  Договором.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4.2.2.Осуществлять  контроль  за   использованием  Участка  и  исполнением  условий  настоящего  Договора.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4.2.3.Требовать   от  Арендатора  исполнения   условий    Договора, в  том    числе  в  части  уплаты   арендной  платы  и   начисленных  пеней.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4.2.4.На  возмещение   убытков,  причиненных  Арендатором, в  том  числе  досрочным  по  вине  Арендатора  расторжением    настоящего  Договора.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4.2.5. В  одностороннем  порядке  отказаться   от  исполнения    договора  (расторжение  договора  в  одностороннем  порядке)  в  случае  нарушения Арендатором  разрешенного  использования (несоблюдения  цели  предоставления)   Участка.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53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4.2.6.Иные  права,  не  урегулированные  настоящим  Договором,  применяемые  и  действующие  в  соответствии  с   законодательством  Российской  Федерации  и  Волгоградской  области. 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5.ПР</w:t>
      </w:r>
      <w:r w:rsidR="00A06532">
        <w:rPr>
          <w:rFonts w:ascii="Times New Roman" w:hAnsi="Times New Roman" w:cs="Times New Roman"/>
          <w:b/>
          <w:sz w:val="24"/>
          <w:szCs w:val="24"/>
          <w:lang w:eastAsia="ar-SA"/>
        </w:rPr>
        <w:t>АВА  И  ОБЯЗАННОСТИ  АРЕНДАТОРА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5.1.Арендатор  обязан: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5.1.1.В</w:t>
      </w:r>
      <w:r w:rsidRPr="00A06532">
        <w:rPr>
          <w:rFonts w:ascii="Times New Roman" w:hAnsi="Times New Roman" w:cs="Times New Roman"/>
          <w:sz w:val="24"/>
          <w:szCs w:val="24"/>
        </w:rPr>
        <w:t>ыполнять в полном объеме все у</w:t>
      </w:r>
      <w:r w:rsidR="00A06532">
        <w:rPr>
          <w:rFonts w:ascii="Times New Roman" w:hAnsi="Times New Roman" w:cs="Times New Roman"/>
          <w:sz w:val="24"/>
          <w:szCs w:val="24"/>
        </w:rPr>
        <w:t>словия  настоящего  Договора.</w:t>
      </w:r>
      <w:r w:rsidR="00A06532">
        <w:rPr>
          <w:rFonts w:ascii="Times New Roman" w:hAnsi="Times New Roman" w:cs="Times New Roman"/>
          <w:sz w:val="24"/>
          <w:szCs w:val="24"/>
        </w:rPr>
        <w:br/>
      </w:r>
      <w:r w:rsid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>5.1.2.Использовать   Участок в  соответствии  с  целью  и  условиями   его  предоставления.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5.1.3.В  соответствии с  условиями   Договора своевременно  и  в  полном   объеме   уплачивать  причитающуюся   Арендодателю  арендную  плату. 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5.1.4. Зарегистрировать   Договор  в  установленном  законом  порядке.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5.1.5. Не  допускать   действий,  приводящих  к  ухудшению  качественных  характеристик  участка,  экологической  обстановки на  арендуемой  территории, а также  к  загрязнению  территории  поселения.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5.1.6.Обеспечивать   полномочным  представителям  Арендодателя,  органов  государственного   и  муниципального  контроля     за  использованием  и  охраной  земель  свободный  доступ  на  Участок.    Выполнять  в  соответствии  с  требованиями  соответствующих  служб  условия  эксплуатации    подземных  и наземных  коммуникаций,  сооружений,  дорог  и  проездов  и т.п.,  расположенных  на  Участке,  не  препятствовать  их  ремонту  и обслуживанию.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5.1.7. </w:t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Не  осуществлять   на  Участке  работы  без  разрешения   соответствующих  компетентных  органов  (архитектурно-градостроительных,  пожарных,  санитарных,  природоохранных  и других  органов),  для  проведения  которых  требуется  соответствующее  разрешение. 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5.1.8.Не  нарушать прав  соседних  землепользователей,  землевладельцев,  арендаторов,  собственников. 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</w:rPr>
        <w:t>5.1.9. В десятидневный  срок  со  дня принятия  решения   о  реорганизации  или  прекращения  деятельности  либо   изменения  своего  наименования,  места  нахождения   (почтового   адреса)  и  места  регистрации  юридического   лица,  платежных  и  иных  реквизитов   уведомить  Арендодателя   о  данных  изменениях  в  письменном  виде.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В случае  неисполнения   Арендатором этих  условий  извещение,  направленное по  указанному  в  Договоре   адресу,  является  надлежащим  уведомлением  Арендодателем  Арендатора   о  соответствующих  изменениях.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</w:rPr>
        <w:t>5.1.10.В  пятидневный  срок со  дня  окончания  срока  действия   Договора  передать  Участок  Арендодателю  в состоянии,  пригодным   для  его дальнейшего  целевого  использования.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</w:rPr>
        <w:t xml:space="preserve">5.1.11.Исполнять  иные  обязанности,  предусмотренные   законодательством  Российской  Федерации  и  Волгоградской  области. 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ab/>
        <w:t>5.2. Арендатор  имеет  право: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5.2.1. Расторгнуть  Договор   досрочно  в  установленном   законом   порядке, в  случаях,  предусмотренных  действующим законодательством  и  настоящим  Договором.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5.2.2.Требовать   от  Арендодателя   исполнения   условий    Договора.</w:t>
      </w:r>
    </w:p>
    <w:p w:rsidR="007F6249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5.2.3. На  возмещение   убытков,  причиненных  Арендодателем.</w:t>
      </w:r>
    </w:p>
    <w:p w:rsidR="007077D7" w:rsidRPr="00A06532" w:rsidRDefault="007077D7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5.2.4. </w:t>
      </w:r>
      <w:r w:rsidRPr="007077D7">
        <w:rPr>
          <w:rFonts w:ascii="Times New Roman" w:hAnsi="Times New Roman" w:cs="Times New Roman"/>
          <w:sz w:val="24"/>
          <w:szCs w:val="24"/>
        </w:rPr>
        <w:t>Арендатор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лично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532">
        <w:rPr>
          <w:rFonts w:ascii="Times New Roman" w:hAnsi="Times New Roman" w:cs="Times New Roman"/>
          <w:sz w:val="24"/>
          <w:szCs w:val="24"/>
        </w:rPr>
        <w:t>5.2.</w:t>
      </w:r>
      <w:r w:rsidR="007077D7">
        <w:rPr>
          <w:rFonts w:ascii="Times New Roman" w:hAnsi="Times New Roman" w:cs="Times New Roman"/>
          <w:sz w:val="24"/>
          <w:szCs w:val="24"/>
        </w:rPr>
        <w:t>5</w:t>
      </w:r>
      <w:r w:rsidRPr="00A06532">
        <w:rPr>
          <w:rFonts w:ascii="Times New Roman" w:hAnsi="Times New Roman" w:cs="Times New Roman"/>
          <w:sz w:val="24"/>
          <w:szCs w:val="24"/>
        </w:rPr>
        <w:t xml:space="preserve">. Иные  права,  не  урегулированные  настоящим  Договором,  применяемые  и  действующие  в  соответствии  с   законодательством  Российской  Федерации  и  Волгоградской  области. 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714EB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6. ИЗМЕНЕНИЕ  И  РАСТОРЖЕНИЕ ДОГОВОРА</w:t>
      </w:r>
    </w:p>
    <w:p w:rsidR="007F6249" w:rsidRPr="00A06532" w:rsidRDefault="007F6249" w:rsidP="00A0653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6.1. Изменения  и/или  дополнения    к  Договору  могут  быть совершены  Сторонами   в  письменной  форме  путем  подписания    дополнительного  соглашения,  если  иное  не 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предусмотрено  действующим   законодательством Российской   Федерации  либо  Договором.</w:t>
      </w:r>
    </w:p>
    <w:p w:rsidR="007F6249" w:rsidRPr="00A06532" w:rsidRDefault="007F6249" w:rsidP="00A0653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6.2.Настоящий  договор  может быть  досрочно  расторгнут  на основании   решения   суда    по  требованию  Арендодателя  в  случаях,  когда  Арендатор: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-пользуется  Участком  с существенным нарушением условий  Договора  или назначения  Участка   либо  с  неоднократными  нарушениями;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-существенно   ухудшает  Участок;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-более  двух  раз  подряд  по  истечении  установленного  Договором  срока  платежа   не  вносит арендную  плату;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-использует  Участок   не  в  соответствии   с  целью  предоставления;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-использует  Участок  способами,  запрещенными   земельным  и  иным  законодательством   РФ  и/или   законодательством  Волгоградской  области;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-возводит  на  Участке  объекты  самовольного  строительства, в  том  числе  в  случае  строительства   объектов с  нарушением   проектной  и   градостроительной   документации,  утвержденной  в  установленном  порядке;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-не  исполняет  условия   раздела   5  настоящего  Договора;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-осуществляет   без  уведомления   Арендодателя  или без  регистрации  сделки  с  правом  аренды Участка,  с  Участком.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Настоящий  договор  может быть  досрочно  расторгнут  на основании   решения   суда    по  требованию  Арендодателя в  случае существенного изменения обстоятельств, из которых Арендодатель  исходил при его заключении, а также по иным основаниям, предусмотренным законодательством  РФ и  Волгоградской  области.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6.3.Настоящий  договор  может быть расторгнут на основании решения суда по требованию Арендатора в случае существенного нарушения условий настоящего Договора   Арендодателем,  а  также  в  случае существенного изменения обстоятельств, из которых Арендатор  исходил при его заключении, а также по иным основаниям, предусмотренным  законодательством РФ и  Волгоградской  области.</w:t>
      </w:r>
    </w:p>
    <w:p w:rsidR="001951EE" w:rsidRDefault="007F6249" w:rsidP="00A0653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6.4. В случае неисполнения или ненадлежащего исполнения одной из сторон обязательств настоящего Договора другая сторона направляет ей предупреждение в письменной форме о необходимости исполнения такого обязательства в разумный срок. Требование о досрочном расторжении настоящего Договора может  быть заявлено в суд другой стороной только в случае, если в указанный срок такое обязательство не было исполнено надлежащим образом.</w:t>
      </w:r>
    </w:p>
    <w:p w:rsidR="00A06532" w:rsidRPr="00A06532" w:rsidRDefault="00A06532" w:rsidP="00A0653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A06532">
      <w:pPr>
        <w:pStyle w:val="a5"/>
        <w:jc w:val="center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7.ОТВЕТСТВЕННОСТЬ СТОРОН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="00A065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Pr="00A065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7.1.Стороны несут ответственность за неисполнение и (или) ненадлежащее исполнение своих обязательств по  Договору в соответствии с законодательством РФ  и   настоящим  Договором.</w:t>
      </w:r>
    </w:p>
    <w:p w:rsidR="007F6249" w:rsidRPr="00A06532" w:rsidRDefault="00A06532" w:rsidP="00A06532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7F6249" w:rsidRPr="00A06532">
        <w:rPr>
          <w:rFonts w:ascii="Times New Roman" w:hAnsi="Times New Roman" w:cs="Times New Roman"/>
          <w:bCs/>
          <w:sz w:val="24"/>
          <w:szCs w:val="24"/>
          <w:lang w:eastAsia="ar-SA"/>
        </w:rPr>
        <w:t>.2. В случае неисполнения или ненадлежащего исполнения условий настоящего  Договора виновная сторона обязана возместить другой стороне причиненные убытки.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>.3.</w:t>
      </w:r>
      <w:r w:rsidR="007F6249" w:rsidRPr="00A065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Окончание срока действия настоящего Договора не освобождает Стороны от взятых на себя обязательств по договору, а также от ответственности за нарушение условий  Договора.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7.4. Ответственность   Сторон   за  нарушение   обязательств  по  Договору  при   действии  обстоятельств  непреодолимой  силы  регулируются   гражданским  законодательством  Российской  Федерации. 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8. ОСОБЫЕ УСЛОВИЯ</w:t>
      </w:r>
    </w:p>
    <w:p w:rsidR="007F6249" w:rsidRPr="00A06532" w:rsidRDefault="00A06532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7F6249"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8.1. </w:t>
      </w:r>
      <w:r w:rsidR="007F6249" w:rsidRPr="00A06532">
        <w:rPr>
          <w:rFonts w:ascii="Times New Roman" w:hAnsi="Times New Roman" w:cs="Times New Roman"/>
          <w:sz w:val="24"/>
          <w:szCs w:val="24"/>
        </w:rPr>
        <w:t xml:space="preserve"> Стороны будут стремиться к разрешению всех возможных споров и разногласий, которые могут возникнуть по настоящему  договору или в связи с ним, путем переговоров.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  <w:t>8.2.Споры,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        8.3. В части, неурегулированной настоящим Договором, стороны руководствуются законодательством РФ.</w:t>
      </w:r>
    </w:p>
    <w:p w:rsidR="007F6249" w:rsidRPr="00A06532" w:rsidRDefault="007F6249" w:rsidP="007F624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</w:rPr>
        <w:lastRenderedPageBreak/>
        <w:tab/>
        <w:t>8.4. Настоящий</w:t>
      </w:r>
      <w:r w:rsidRPr="00A06532">
        <w:rPr>
          <w:rFonts w:ascii="Times New Roman" w:eastAsia="Calibri" w:hAnsi="Times New Roman" w:cs="Times New Roman"/>
          <w:sz w:val="24"/>
          <w:szCs w:val="24"/>
        </w:rPr>
        <w:t xml:space="preserve"> Договор  составлен в 3-х экземплярах, имеющих  одинаковую юридическую силу, один из которых находится у Арендодателя, второй – у Арендатора, третий - </w:t>
      </w:r>
      <w:r w:rsidRPr="00A065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 Управлении Федеральной службы государственной регистрации, кадастра и картографии по Волгоградской  области. </w:t>
      </w:r>
    </w:p>
    <w:p w:rsidR="007077D7" w:rsidRDefault="007077D7" w:rsidP="007F624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b/>
          <w:i/>
          <w:sz w:val="24"/>
          <w:szCs w:val="24"/>
          <w:lang w:eastAsia="ar-SA"/>
        </w:rPr>
        <w:tab/>
        <w:t>Приложения  к  Договору: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>Приложение  № 1.  Копия  кадастрового  паспорта   земельного  участка,  предоставляемого в аренду.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Приложение  № 2. Акт  приема-передачи  земельного  участка.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>9</w:t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 ЮРИДИЧЕСКИЕ АДРЕСА, </w:t>
      </w:r>
      <w:r w:rsidRPr="00A06532">
        <w:rPr>
          <w:rFonts w:ascii="Times New Roman" w:hAnsi="Times New Roman" w:cs="Times New Roman"/>
          <w:b/>
          <w:bCs/>
          <w:sz w:val="24"/>
          <w:szCs w:val="24"/>
        </w:rPr>
        <w:t xml:space="preserve">  БАНКОВСКИЕ  РЕКВИЗИТЫ  И</w:t>
      </w: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532">
        <w:rPr>
          <w:rFonts w:ascii="Times New Roman" w:hAnsi="Times New Roman" w:cs="Times New Roman"/>
          <w:b/>
          <w:bCs/>
          <w:sz w:val="24"/>
          <w:szCs w:val="24"/>
        </w:rPr>
        <w:t>ПОДПИСИ  СТОРОН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7F6249" w:rsidRPr="00A06532" w:rsidTr="007F6249">
        <w:tc>
          <w:tcPr>
            <w:tcW w:w="5211" w:type="dxa"/>
          </w:tcPr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 </w:t>
            </w:r>
            <w:r w:rsidR="005D3D2C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сельского   поселения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Адрес:  4030__;  Волгоградская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область,  Иловлинский   район</w:t>
            </w:r>
            <w:r w:rsidRPr="00A06532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ИНН  340800____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КПП  340801001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Банковские  реквизиты:___________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БИК  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ОКАТО 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ОГРН  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Телефон /факс: 8 (84467) 5-__-__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   </w:t>
            </w:r>
            <w:r w:rsidR="005D3D2C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 поселения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   _____________</w:t>
            </w:r>
          </w:p>
        </w:tc>
      </w:tr>
    </w:tbl>
    <w:p w:rsidR="007F6249" w:rsidRPr="007F6249" w:rsidRDefault="007F6249" w:rsidP="007F6249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7F6249" w:rsidRDefault="007F6249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14EB2" w:rsidRDefault="00714EB2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ind w:left="4962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При</w:t>
      </w:r>
      <w:r w:rsidRPr="00A06532">
        <w:rPr>
          <w:rFonts w:ascii="Times New Roman" w:hAnsi="Times New Roman" w:cs="Times New Roman"/>
          <w:sz w:val="24"/>
          <w:szCs w:val="24"/>
        </w:rPr>
        <w:t>ложение № 2</w:t>
      </w:r>
    </w:p>
    <w:p w:rsidR="007F6249" w:rsidRPr="00A06532" w:rsidRDefault="007F6249" w:rsidP="007F624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  <w:t>к договору   аренды</w:t>
      </w:r>
    </w:p>
    <w:p w:rsidR="007F6249" w:rsidRPr="00A06532" w:rsidRDefault="007F6249" w:rsidP="007F6249">
      <w:pPr>
        <w:pStyle w:val="a5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  <w:t>земельного  участка</w:t>
      </w:r>
      <w:r w:rsidRPr="00A06532">
        <w:rPr>
          <w:rFonts w:ascii="Times New Roman" w:hAnsi="Times New Roman" w:cs="Times New Roman"/>
          <w:sz w:val="24"/>
          <w:szCs w:val="24"/>
        </w:rPr>
        <w:br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</w:r>
      <w:r w:rsidRPr="00A06532">
        <w:rPr>
          <w:rFonts w:ascii="Times New Roman" w:hAnsi="Times New Roman" w:cs="Times New Roman"/>
          <w:sz w:val="24"/>
          <w:szCs w:val="24"/>
        </w:rPr>
        <w:tab/>
        <w:t>от  «__»_____2015 г. № __</w:t>
      </w:r>
    </w:p>
    <w:p w:rsidR="007F6249" w:rsidRPr="00A06532" w:rsidRDefault="007F6249" w:rsidP="007F624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F6249" w:rsidRPr="00A06532" w:rsidRDefault="007F6249" w:rsidP="007F624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>приема - передачи   земельного участка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 xml:space="preserve">____________________         </w:t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</w:r>
      <w:r w:rsidRPr="00A06532">
        <w:rPr>
          <w:rFonts w:ascii="Times New Roman" w:hAnsi="Times New Roman" w:cs="Times New Roman"/>
          <w:b/>
          <w:sz w:val="24"/>
          <w:szCs w:val="24"/>
        </w:rPr>
        <w:tab/>
        <w:t xml:space="preserve"> «__»_______20__ г.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6532">
        <w:rPr>
          <w:rFonts w:ascii="Times New Roman" w:hAnsi="Times New Roman" w:cs="Times New Roman"/>
          <w:b/>
          <w:sz w:val="24"/>
          <w:szCs w:val="24"/>
        </w:rPr>
        <w:tab/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 </w:t>
      </w:r>
      <w:r w:rsidR="005D3D2C">
        <w:rPr>
          <w:rFonts w:ascii="Times New Roman" w:hAnsi="Times New Roman" w:cs="Times New Roman"/>
          <w:sz w:val="24"/>
          <w:szCs w:val="24"/>
          <w:lang w:eastAsia="ar-SA"/>
        </w:rPr>
        <w:t>_______________</w:t>
      </w:r>
      <w:r w:rsidR="00AC5E6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сельского   поселения  Иловлинского   муниципального   района  Волгоградской  области,</w:t>
      </w:r>
      <w:r w:rsidRPr="00A06532">
        <w:rPr>
          <w:rFonts w:ascii="Times New Roman" w:hAnsi="Times New Roman" w:cs="Times New Roman"/>
          <w:sz w:val="24"/>
          <w:szCs w:val="24"/>
        </w:rPr>
        <w:t xml:space="preserve"> именуемая  в  дальнейшем «</w:t>
      </w:r>
      <w:r w:rsidRPr="00A06532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A06532">
        <w:rPr>
          <w:rFonts w:ascii="Times New Roman" w:hAnsi="Times New Roman" w:cs="Times New Roman"/>
          <w:sz w:val="24"/>
          <w:szCs w:val="24"/>
        </w:rPr>
        <w:t xml:space="preserve">», 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 в лице   главы ______________   сельского   поселения  __________________,  </w:t>
      </w:r>
      <w:r w:rsidRPr="00A06532">
        <w:rPr>
          <w:rFonts w:ascii="Times New Roman" w:hAnsi="Times New Roman" w:cs="Times New Roman"/>
          <w:sz w:val="24"/>
          <w:szCs w:val="24"/>
        </w:rPr>
        <w:t xml:space="preserve">действующего  на  основании  Устава, 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с одной  стороны, и _________________________________________________, именуемый (-ая) в дальнейшем «</w:t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Арендатор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», </w:t>
      </w:r>
      <w:r w:rsidRPr="00A06532">
        <w:rPr>
          <w:rFonts w:ascii="Times New Roman" w:hAnsi="Times New Roman" w:cs="Times New Roman"/>
          <w:sz w:val="24"/>
          <w:szCs w:val="24"/>
        </w:rPr>
        <w:t xml:space="preserve"> в   лице _____________________,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 xml:space="preserve"> действующего  на основании   ______________________________________, с  другой  стороны,   совместно  именуемые   в  дальнейшем  «</w:t>
      </w:r>
      <w:r w:rsidRPr="00A06532">
        <w:rPr>
          <w:rFonts w:ascii="Times New Roman" w:hAnsi="Times New Roman" w:cs="Times New Roman"/>
          <w:b/>
          <w:sz w:val="24"/>
          <w:szCs w:val="24"/>
          <w:lang w:eastAsia="ar-SA"/>
        </w:rPr>
        <w:t>Стороны</w:t>
      </w:r>
      <w:r w:rsidRPr="00A06532">
        <w:rPr>
          <w:rFonts w:ascii="Times New Roman" w:hAnsi="Times New Roman" w:cs="Times New Roman"/>
          <w:sz w:val="24"/>
          <w:szCs w:val="24"/>
          <w:lang w:eastAsia="ar-SA"/>
        </w:rPr>
        <w:t>», составили  настоящий   акт  в  том,  что в   соответствии  с  договором  аренды  земельного  участка    от  «__»______  20__  года  №  __   Арендодатель  сдал, а  Арендатор   принял  в  пользование  на  правах  аренды   земельный  участок  площадью_______,    кадастровый   номер________________,   категория  земель:______________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______________________________________________________________, имеющий  разрешенное  использование ____________________________,  расположенный    по  адресу:______________________________________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  <w:lang w:eastAsia="ar-SA"/>
        </w:rPr>
        <w:t>_________________ (далее  - земельный  участок).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06532">
        <w:rPr>
          <w:rFonts w:ascii="Times New Roman" w:hAnsi="Times New Roman" w:cs="Times New Roman"/>
          <w:sz w:val="24"/>
          <w:szCs w:val="24"/>
        </w:rPr>
        <w:t>Земельный  участок  передан  Арендодателем   Арендатору  в состоянии,  пригодным   для  его  дальнейшего  целевого  использования.</w:t>
      </w: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F6249" w:rsidRPr="00A06532" w:rsidRDefault="007F6249" w:rsidP="007F624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7F6249" w:rsidRPr="00A06532" w:rsidTr="007F6249">
        <w:tc>
          <w:tcPr>
            <w:tcW w:w="5211" w:type="dxa"/>
          </w:tcPr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 </w:t>
            </w:r>
            <w:r w:rsidR="005D3D2C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сельского   поселения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Адрес:  4030__;  Волгоградская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область,  Иловлинский   район</w:t>
            </w:r>
            <w:r w:rsidRPr="00A06532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sz w:val="24"/>
                <w:szCs w:val="24"/>
              </w:rPr>
              <w:t>Телефон /факс: 8 (84467) 5-__-__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249" w:rsidRPr="00A06532" w:rsidRDefault="00AC5E6F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   </w:t>
            </w:r>
            <w:r w:rsidR="005D3D2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 поселения</w:t>
            </w:r>
          </w:p>
        </w:tc>
        <w:tc>
          <w:tcPr>
            <w:tcW w:w="4360" w:type="dxa"/>
          </w:tcPr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6249" w:rsidRPr="00A06532" w:rsidRDefault="007F6249" w:rsidP="007F624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6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   _____________</w:t>
            </w:r>
          </w:p>
        </w:tc>
      </w:tr>
    </w:tbl>
    <w:p w:rsidR="007F6249" w:rsidRPr="007F6249" w:rsidRDefault="007F6249" w:rsidP="007F624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6249" w:rsidRPr="007F6249" w:rsidRDefault="007F6249" w:rsidP="007F62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7F6249" w:rsidRPr="007F6249" w:rsidSect="00CC505F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34D"/>
    <w:multiLevelType w:val="multilevel"/>
    <w:tmpl w:val="B7444B4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320" w:hanging="72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440" w:hanging="1440"/>
      </w:pPr>
    </w:lvl>
    <w:lvl w:ilvl="6">
      <w:start w:val="1"/>
      <w:numFmt w:val="decimal"/>
      <w:lvlText w:val="%1.%2.%3.%4.%5.%6.%7."/>
      <w:lvlJc w:val="left"/>
      <w:pPr>
        <w:ind w:left="5400" w:hanging="1800"/>
      </w:pPr>
    </w:lvl>
    <w:lvl w:ilvl="7">
      <w:start w:val="1"/>
      <w:numFmt w:val="decimal"/>
      <w:lvlText w:val="%1.%2.%3.%4.%5.%6.%7.%8."/>
      <w:lvlJc w:val="left"/>
      <w:pPr>
        <w:ind w:left="6000" w:hanging="1800"/>
      </w:pPr>
    </w:lvl>
    <w:lvl w:ilvl="8">
      <w:start w:val="1"/>
      <w:numFmt w:val="decimal"/>
      <w:lvlText w:val="%1.%2.%3.%4.%5.%6.%7.%8.%9."/>
      <w:lvlJc w:val="left"/>
      <w:pPr>
        <w:ind w:left="6960" w:hanging="2160"/>
      </w:pPr>
    </w:lvl>
  </w:abstractNum>
  <w:abstractNum w:abstractNumId="1">
    <w:nsid w:val="03521293"/>
    <w:multiLevelType w:val="hybridMultilevel"/>
    <w:tmpl w:val="E9A28688"/>
    <w:lvl w:ilvl="0" w:tplc="B26C668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9488B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78430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A64F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C6E65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CC231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4A09B9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9277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8689F7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A2B4127"/>
    <w:multiLevelType w:val="hybridMultilevel"/>
    <w:tmpl w:val="397A799C"/>
    <w:lvl w:ilvl="0" w:tplc="58EA60A0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89"/>
    <w:rsid w:val="00041DD6"/>
    <w:rsid w:val="000559EA"/>
    <w:rsid w:val="00090F88"/>
    <w:rsid w:val="000A26BA"/>
    <w:rsid w:val="000B6A7D"/>
    <w:rsid w:val="000C23FE"/>
    <w:rsid w:val="000D5172"/>
    <w:rsid w:val="000F4837"/>
    <w:rsid w:val="00102161"/>
    <w:rsid w:val="00163E13"/>
    <w:rsid w:val="00174694"/>
    <w:rsid w:val="001951EE"/>
    <w:rsid w:val="001A1E37"/>
    <w:rsid w:val="001C5D14"/>
    <w:rsid w:val="001F76C4"/>
    <w:rsid w:val="00205650"/>
    <w:rsid w:val="00224F00"/>
    <w:rsid w:val="0023791F"/>
    <w:rsid w:val="002A7A1A"/>
    <w:rsid w:val="002B521F"/>
    <w:rsid w:val="002F103F"/>
    <w:rsid w:val="00364A46"/>
    <w:rsid w:val="0037459C"/>
    <w:rsid w:val="003905C7"/>
    <w:rsid w:val="003D2A3D"/>
    <w:rsid w:val="003E7F19"/>
    <w:rsid w:val="00414DE5"/>
    <w:rsid w:val="0042407E"/>
    <w:rsid w:val="004323BC"/>
    <w:rsid w:val="00441F87"/>
    <w:rsid w:val="00453CC7"/>
    <w:rsid w:val="00474540"/>
    <w:rsid w:val="004E2680"/>
    <w:rsid w:val="00537260"/>
    <w:rsid w:val="00575B8D"/>
    <w:rsid w:val="005C5BA0"/>
    <w:rsid w:val="005D3D2C"/>
    <w:rsid w:val="005F5A6F"/>
    <w:rsid w:val="006164D8"/>
    <w:rsid w:val="00643FAD"/>
    <w:rsid w:val="00652866"/>
    <w:rsid w:val="00653DC7"/>
    <w:rsid w:val="0066298C"/>
    <w:rsid w:val="00683A92"/>
    <w:rsid w:val="00690488"/>
    <w:rsid w:val="006934AB"/>
    <w:rsid w:val="006A2FF2"/>
    <w:rsid w:val="006B7BD9"/>
    <w:rsid w:val="007077D7"/>
    <w:rsid w:val="00714EB2"/>
    <w:rsid w:val="0072406F"/>
    <w:rsid w:val="00737774"/>
    <w:rsid w:val="0075797A"/>
    <w:rsid w:val="00776D8A"/>
    <w:rsid w:val="00782670"/>
    <w:rsid w:val="00785323"/>
    <w:rsid w:val="007E0D4C"/>
    <w:rsid w:val="007F6249"/>
    <w:rsid w:val="0088522F"/>
    <w:rsid w:val="00894050"/>
    <w:rsid w:val="008A49F9"/>
    <w:rsid w:val="008C70C0"/>
    <w:rsid w:val="008C78F7"/>
    <w:rsid w:val="008F51B4"/>
    <w:rsid w:val="00916E8A"/>
    <w:rsid w:val="00917343"/>
    <w:rsid w:val="00944D42"/>
    <w:rsid w:val="0095202E"/>
    <w:rsid w:val="00971858"/>
    <w:rsid w:val="00982683"/>
    <w:rsid w:val="0099285F"/>
    <w:rsid w:val="009C5778"/>
    <w:rsid w:val="009E3FC4"/>
    <w:rsid w:val="009F2FF6"/>
    <w:rsid w:val="00A06532"/>
    <w:rsid w:val="00A123E3"/>
    <w:rsid w:val="00A14452"/>
    <w:rsid w:val="00A22A49"/>
    <w:rsid w:val="00A45B5E"/>
    <w:rsid w:val="00AC5E6F"/>
    <w:rsid w:val="00AE549E"/>
    <w:rsid w:val="00AF2A11"/>
    <w:rsid w:val="00B07257"/>
    <w:rsid w:val="00B114EB"/>
    <w:rsid w:val="00B233FE"/>
    <w:rsid w:val="00B251D2"/>
    <w:rsid w:val="00B42459"/>
    <w:rsid w:val="00B756E1"/>
    <w:rsid w:val="00B85553"/>
    <w:rsid w:val="00BB6733"/>
    <w:rsid w:val="00BB6803"/>
    <w:rsid w:val="00BD76D3"/>
    <w:rsid w:val="00C17D31"/>
    <w:rsid w:val="00C8601F"/>
    <w:rsid w:val="00C9165A"/>
    <w:rsid w:val="00C91E1B"/>
    <w:rsid w:val="00CA7D66"/>
    <w:rsid w:val="00CC505F"/>
    <w:rsid w:val="00CC7FDE"/>
    <w:rsid w:val="00D021F7"/>
    <w:rsid w:val="00D05F2D"/>
    <w:rsid w:val="00D258BD"/>
    <w:rsid w:val="00DC1DFC"/>
    <w:rsid w:val="00DD57AB"/>
    <w:rsid w:val="00E248E8"/>
    <w:rsid w:val="00E45C8C"/>
    <w:rsid w:val="00E50F06"/>
    <w:rsid w:val="00E64A0A"/>
    <w:rsid w:val="00E729F2"/>
    <w:rsid w:val="00E84D93"/>
    <w:rsid w:val="00E90CC3"/>
    <w:rsid w:val="00ED613F"/>
    <w:rsid w:val="00EE0289"/>
    <w:rsid w:val="00EF4AA2"/>
    <w:rsid w:val="00F04898"/>
    <w:rsid w:val="00F06E3A"/>
    <w:rsid w:val="00F35B21"/>
    <w:rsid w:val="00F40864"/>
    <w:rsid w:val="00F43A86"/>
    <w:rsid w:val="00F6758D"/>
    <w:rsid w:val="00F74279"/>
    <w:rsid w:val="00FE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62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2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670"/>
    <w:rPr>
      <w:color w:val="0000FF"/>
      <w:u w:val="single"/>
    </w:rPr>
  </w:style>
  <w:style w:type="paragraph" w:styleId="a5">
    <w:name w:val="No Spacing"/>
    <w:uiPriority w:val="1"/>
    <w:qFormat/>
    <w:rsid w:val="00782670"/>
    <w:pPr>
      <w:spacing w:after="0" w:line="240" w:lineRule="auto"/>
    </w:pPr>
  </w:style>
  <w:style w:type="table" w:styleId="a6">
    <w:name w:val="Table Grid"/>
    <w:basedOn w:val="a1"/>
    <w:uiPriority w:val="59"/>
    <w:rsid w:val="0041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E54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5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7F624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62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7F6249"/>
    <w:pPr>
      <w:tabs>
        <w:tab w:val="num" w:pos="360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F62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683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F7427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74279"/>
  </w:style>
  <w:style w:type="paragraph" w:customStyle="1" w:styleId="11">
    <w:name w:val="Без интервала1"/>
    <w:rsid w:val="0072406F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62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2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670"/>
    <w:rPr>
      <w:color w:val="0000FF"/>
      <w:u w:val="single"/>
    </w:rPr>
  </w:style>
  <w:style w:type="paragraph" w:styleId="a5">
    <w:name w:val="No Spacing"/>
    <w:uiPriority w:val="1"/>
    <w:qFormat/>
    <w:rsid w:val="00782670"/>
    <w:pPr>
      <w:spacing w:after="0" w:line="240" w:lineRule="auto"/>
    </w:pPr>
  </w:style>
  <w:style w:type="table" w:styleId="a6">
    <w:name w:val="Table Grid"/>
    <w:basedOn w:val="a1"/>
    <w:uiPriority w:val="59"/>
    <w:rsid w:val="0041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E54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5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7F624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62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7F6249"/>
    <w:pPr>
      <w:tabs>
        <w:tab w:val="num" w:pos="360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F62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683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F7427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74279"/>
  </w:style>
  <w:style w:type="paragraph" w:customStyle="1" w:styleId="11">
    <w:name w:val="Без интервала1"/>
    <w:rsid w:val="0072406F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84FB57F8EE1B203638FE4F51E2340358E49A924BEE44736D7A4E0F74F61ADE07DF455813De3m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9BFC14D1BE3D821C791554B93621F374EA1C8B63997C0C8300CFDC31E8854B7C35B3E76Fb0F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7366</Words>
  <Characters>41990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Наталья</dc:creator>
  <cp:lastModifiedBy>mikrobill</cp:lastModifiedBy>
  <cp:revision>2</cp:revision>
  <cp:lastPrinted>2020-06-16T10:39:00Z</cp:lastPrinted>
  <dcterms:created xsi:type="dcterms:W3CDTF">2020-06-30T20:28:00Z</dcterms:created>
  <dcterms:modified xsi:type="dcterms:W3CDTF">2020-06-30T20:28:00Z</dcterms:modified>
</cp:coreProperties>
</file>