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9B5E2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84C04" w:rsidRPr="00BB3877" w:rsidRDefault="00333183" w:rsidP="00BB3877">
      <w:pPr>
        <w:pStyle w:val="a7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Росреестр проведет совершенствование электронных сервисов ведомства в период с 3 по 6 ноября 2022 </w:t>
      </w:r>
    </w:p>
    <w:p w:rsid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183" w:rsidRPr="00333183" w:rsidRDefault="00333183" w:rsidP="00333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>Уважаемые пользователи сервисов Росреестра! Заблаговременно информируем Вас, что в связи с проведением плановых технических работ в праздничные и выходные нерабочие дни – с 03.11.2022 17:00 (</w:t>
      </w:r>
      <w:proofErr w:type="spellStart"/>
      <w:proofErr w:type="gramStart"/>
      <w:r w:rsidRPr="00333183"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333183">
        <w:rPr>
          <w:rFonts w:ascii="Times New Roman" w:hAnsi="Times New Roman" w:cs="Times New Roman"/>
          <w:sz w:val="28"/>
          <w:szCs w:val="28"/>
        </w:rPr>
        <w:t>) по 06.11.2022 23.59 (</w:t>
      </w:r>
      <w:proofErr w:type="spellStart"/>
      <w:r w:rsidRPr="00333183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333183">
        <w:rPr>
          <w:rFonts w:ascii="Times New Roman" w:hAnsi="Times New Roman" w:cs="Times New Roman"/>
          <w:sz w:val="28"/>
          <w:szCs w:val="28"/>
        </w:rPr>
        <w:t>) –  будут недоступны электронные сервисы Росреестра.</w:t>
      </w:r>
    </w:p>
    <w:p w:rsidR="00333183" w:rsidRP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183" w:rsidRPr="00333183" w:rsidRDefault="00333183" w:rsidP="00333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 xml:space="preserve">В указанный период будут недоступны приём обращений на предоставление государственных услуг Росреестра, включая услуги в учётно-регистрационной сфере и предоставление сведений ЕГРН из любых источников, в том числе офисов МФЦ, «Личного кабинета» на официальном сайте ведомства, портала </w:t>
      </w:r>
      <w:proofErr w:type="spellStart"/>
      <w:r w:rsidRPr="0033318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33183">
        <w:rPr>
          <w:rFonts w:ascii="Times New Roman" w:hAnsi="Times New Roman" w:cs="Times New Roman"/>
          <w:sz w:val="28"/>
          <w:szCs w:val="28"/>
        </w:rPr>
        <w:t>, информационной системы нотариата, веб-сервисов Росреестра (СПД-3), СМЭВ.</w:t>
      </w:r>
    </w:p>
    <w:p w:rsidR="00333183" w:rsidRP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183" w:rsidRPr="00333183" w:rsidRDefault="00333183" w:rsidP="00333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>Если Вам необходимо воспользоваться услугами Росреестра, пожалуйста, не откладывайте и сделайте всё заранее.</w:t>
      </w:r>
    </w:p>
    <w:p w:rsidR="00333183" w:rsidRP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183" w:rsidRPr="00333183" w:rsidRDefault="00333183" w:rsidP="00333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>Все работы мы проводим для улучшения качества, безопасности и стабильности сервисов Росреестра в интересах граждан.</w:t>
      </w:r>
    </w:p>
    <w:p w:rsidR="00333183" w:rsidRP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183" w:rsidRPr="00333183" w:rsidRDefault="00333183" w:rsidP="00333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 xml:space="preserve"> Если у Вас возникнут какие-либо вопросы, пожалуйста, обращайтесь к нам по телефону: 8 (800) 100-34-34 или через форму обращений граждан</w:t>
      </w:r>
    </w:p>
    <w:p w:rsidR="00B63D84" w:rsidRPr="00333183" w:rsidRDefault="00333183" w:rsidP="00333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183">
        <w:rPr>
          <w:rFonts w:ascii="Times New Roman" w:hAnsi="Times New Roman" w:cs="Times New Roman"/>
          <w:sz w:val="28"/>
          <w:szCs w:val="28"/>
        </w:rPr>
        <w:t xml:space="preserve"> на сайте.</w:t>
      </w: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183" w:rsidRDefault="0033318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183" w:rsidRDefault="0033318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33183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50B0"/>
    <w:rsid w:val="00986974"/>
    <w:rsid w:val="009A27E9"/>
    <w:rsid w:val="009B23D1"/>
    <w:rsid w:val="009B5E2D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2022-10-26T12:38:00Z</cp:lastPrinted>
  <dcterms:created xsi:type="dcterms:W3CDTF">2022-10-29T06:07:00Z</dcterms:created>
  <dcterms:modified xsi:type="dcterms:W3CDTF">2022-10-29T06:07:00Z</dcterms:modified>
</cp:coreProperties>
</file>