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8D5C80" w:rsidP="008C76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8C764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августа</w:t>
            </w:r>
            <w:r w:rsidR="008F62D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0954FC" w:rsidTr="0073179D">
        <w:trPr>
          <w:trHeight w:val="2106"/>
        </w:trPr>
        <w:tc>
          <w:tcPr>
            <w:tcW w:w="1701" w:type="dxa"/>
          </w:tcPr>
          <w:p w:rsidR="000954FC" w:rsidRPr="00A33C13" w:rsidRDefault="009F3E02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8C76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8C76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3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 w:rsidR="00355BE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8C76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3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E46576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3179D" w:rsidRPr="0073179D">
              <w:rPr>
                <w:rFonts w:ascii="Arial" w:hAnsi="Arial" w:cs="Arial"/>
                <w:i/>
                <w:color w:val="000000" w:themeColor="text1"/>
                <w:sz w:val="28"/>
                <w:szCs w:val="28"/>
                <w:shd w:val="clear" w:color="auto" w:fill="FFFFFF"/>
              </w:rPr>
              <w:t>Государственная регистрация прав недвижимости и государственный кадастровый учёт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61084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73179D" w:rsidRPr="0073179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8(84465)2-49-00</w:t>
            </w:r>
          </w:p>
          <w:p w:rsidR="000954FC" w:rsidRDefault="0078744E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 w:rsidR="000954F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0D7CB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73179D" w:rsidRPr="0073179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городу Фролово, Фроловскому и Иловлинскому районам</w:t>
            </w:r>
          </w:p>
        </w:tc>
      </w:tr>
      <w:tr w:rsidR="00E927D8" w:rsidTr="00D91FD8">
        <w:trPr>
          <w:trHeight w:val="1397"/>
        </w:trPr>
        <w:tc>
          <w:tcPr>
            <w:tcW w:w="1701" w:type="dxa"/>
          </w:tcPr>
          <w:p w:rsidR="00355BE1" w:rsidRPr="00A33C13" w:rsidRDefault="008C764A" w:rsidP="00355BE1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</w:t>
            </w:r>
            <w:r w:rsidR="00355BE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00-16</w:t>
            </w:r>
            <w:r w:rsidR="00355BE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E927D8" w:rsidRPr="00A33C13" w:rsidRDefault="00E927D8" w:rsidP="00E927D8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  <w:p w:rsidR="00E927D8" w:rsidRDefault="00E927D8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E927D8" w:rsidRPr="00E46576" w:rsidRDefault="00E927D8" w:rsidP="00E927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3179D" w:rsidRPr="007317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государственной регистрации прав на земельные участки в упрощенном порядке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927D8" w:rsidRDefault="00E927D8" w:rsidP="00E927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73179D" w:rsidRPr="0073179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8(84452)5-46-97</w:t>
            </w:r>
          </w:p>
          <w:p w:rsidR="00E927D8" w:rsidRDefault="00E927D8" w:rsidP="00E92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73179D" w:rsidRPr="0073179D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Жирновскому, Руднянскому и Еланскому районам</w:t>
            </w:r>
          </w:p>
        </w:tc>
      </w:tr>
      <w:tr w:rsidR="008F144D" w:rsidTr="000373F5">
        <w:trPr>
          <w:trHeight w:val="85"/>
        </w:trPr>
        <w:tc>
          <w:tcPr>
            <w:tcW w:w="9923" w:type="dxa"/>
            <w:gridSpan w:val="2"/>
          </w:tcPr>
          <w:p w:rsidR="008F144D" w:rsidRDefault="008D5C80" w:rsidP="008C76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8C764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августа 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8F144D" w:rsidTr="006D09BC">
        <w:trPr>
          <w:trHeight w:val="1571"/>
        </w:trPr>
        <w:tc>
          <w:tcPr>
            <w:tcW w:w="1701" w:type="dxa"/>
          </w:tcPr>
          <w:p w:rsidR="007B497D" w:rsidRPr="00A33C13" w:rsidRDefault="007B497D" w:rsidP="007B497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8C76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D91FD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8F144D" w:rsidRDefault="008F144D" w:rsidP="005F2E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F144D" w:rsidRPr="00E46576" w:rsidRDefault="008F144D" w:rsidP="008F14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3179D" w:rsidRPr="007317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земельный надзор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D91FD8" w:rsidRDefault="008F144D" w:rsidP="00517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73179D" w:rsidRPr="0073179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8(84494)6-49-40</w:t>
            </w:r>
          </w:p>
          <w:p w:rsidR="008F144D" w:rsidRDefault="008F144D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</w:t>
            </w:r>
            <w:r w:rsidR="00517097"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я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т </w:t>
            </w:r>
            <w:r w:rsidR="0073179D" w:rsidRPr="0073179D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Быковскому и Николаевскому районам</w:t>
            </w:r>
          </w:p>
        </w:tc>
      </w:tr>
      <w:tr w:rsidR="008D5C80" w:rsidTr="0073179D">
        <w:trPr>
          <w:trHeight w:val="2320"/>
        </w:trPr>
        <w:tc>
          <w:tcPr>
            <w:tcW w:w="1701" w:type="dxa"/>
          </w:tcPr>
          <w:p w:rsidR="008C764A" w:rsidRPr="00A33C13" w:rsidRDefault="008C764A" w:rsidP="008C764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  <w:p w:rsidR="008D5C80" w:rsidRDefault="008D5C80" w:rsidP="008D5C8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D5C80" w:rsidRPr="00E46576" w:rsidRDefault="008D5C80" w:rsidP="008D5C8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3179D" w:rsidRPr="007317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Проведение государственной экспертизы землеустроительной документации</w:t>
            </w:r>
            <w:r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8D5C80" w:rsidRDefault="008D5C80" w:rsidP="008D5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73179D" w:rsidRPr="0073179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8(8442)97-04-92</w:t>
            </w:r>
          </w:p>
          <w:p w:rsidR="008D5C80" w:rsidRDefault="008D5C80" w:rsidP="008D5C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73179D" w:rsidRPr="0073179D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землеустройства мониторинга земель и кадастровой оценки недвижимости</w:t>
            </w:r>
          </w:p>
        </w:tc>
      </w:tr>
      <w:tr w:rsidR="008D5C80" w:rsidTr="0073179D">
        <w:trPr>
          <w:trHeight w:val="2517"/>
        </w:trPr>
        <w:tc>
          <w:tcPr>
            <w:tcW w:w="1701" w:type="dxa"/>
          </w:tcPr>
          <w:p w:rsidR="00355BE1" w:rsidRPr="00A33C13" w:rsidRDefault="00355BE1" w:rsidP="00355BE1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8C76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.00-16.00</w:t>
            </w:r>
          </w:p>
          <w:p w:rsidR="008D5C80" w:rsidRDefault="008D5C80" w:rsidP="008D5C8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D5C80" w:rsidRPr="00E46576" w:rsidRDefault="008D5C80" w:rsidP="008D5C8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3179D" w:rsidRPr="007317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кадастровый учёт объектов недвижимого имущества и государственная регистрация прав на недвижимое имущество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8D5C80" w:rsidRDefault="008D5C80" w:rsidP="008D5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73179D" w:rsidRPr="0073179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8(8442)33-01-75</w:t>
            </w:r>
          </w:p>
          <w:p w:rsidR="008D5C80" w:rsidRDefault="008D5C80" w:rsidP="008D5C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73179D" w:rsidRPr="0073179D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координации и анализа деятельности в учётно-регистрационной сфере</w:t>
            </w:r>
          </w:p>
        </w:tc>
      </w:tr>
      <w:tr w:rsidR="008C764A" w:rsidTr="0073179D">
        <w:trPr>
          <w:trHeight w:val="2238"/>
        </w:trPr>
        <w:tc>
          <w:tcPr>
            <w:tcW w:w="1701" w:type="dxa"/>
          </w:tcPr>
          <w:p w:rsidR="008C764A" w:rsidRPr="00A33C13" w:rsidRDefault="008C764A" w:rsidP="008C764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14.00-16.00</w:t>
            </w:r>
          </w:p>
          <w:p w:rsidR="008C764A" w:rsidRDefault="008C764A" w:rsidP="008C764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C764A" w:rsidRPr="00E46576" w:rsidRDefault="008C764A" w:rsidP="008C76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3179D" w:rsidRPr="007317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Порядок поступления и прохождения государственной службы в Управлении Росреестра по Волгоградской области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8C764A" w:rsidRDefault="008C764A" w:rsidP="008C7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73179D" w:rsidRPr="0073179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8(8442)95-81-26</w:t>
            </w:r>
          </w:p>
          <w:p w:rsidR="008C764A" w:rsidRDefault="008C764A" w:rsidP="008C76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73179D" w:rsidRPr="0073179D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государственной службы и кадров</w:t>
            </w:r>
          </w:p>
        </w:tc>
      </w:tr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8D5C80" w:rsidP="008C76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1</w:t>
            </w:r>
            <w:r w:rsidR="008C764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августа 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78744E" w:rsidTr="000D7CB9">
        <w:trPr>
          <w:trHeight w:val="1423"/>
        </w:trPr>
        <w:tc>
          <w:tcPr>
            <w:tcW w:w="1701" w:type="dxa"/>
          </w:tcPr>
          <w:p w:rsidR="00A94E29" w:rsidRPr="00A33C13" w:rsidRDefault="00A94E29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355BE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355BE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8744E" w:rsidRDefault="0078744E" w:rsidP="0078744E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8744E" w:rsidRPr="00E46576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B3219" w:rsidRPr="002B321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Регистрация прав на объекты недвижимости жилого назначения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8744E" w:rsidRDefault="0078744E" w:rsidP="00787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2B3219" w:rsidRPr="002B321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8(8442)62-21-31</w:t>
            </w:r>
          </w:p>
          <w:p w:rsidR="0078744E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2B3219" w:rsidRPr="002B3219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регистрации объектов недвижимости жилого назначения</w:t>
            </w:r>
          </w:p>
        </w:tc>
      </w:tr>
      <w:tr w:rsidR="008C764A" w:rsidTr="000D7CB9">
        <w:trPr>
          <w:trHeight w:val="1423"/>
        </w:trPr>
        <w:tc>
          <w:tcPr>
            <w:tcW w:w="1701" w:type="dxa"/>
          </w:tcPr>
          <w:p w:rsidR="008C764A" w:rsidRPr="00A33C13" w:rsidRDefault="008C764A" w:rsidP="008C764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  <w:p w:rsidR="008C764A" w:rsidRDefault="008C764A" w:rsidP="008C764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C764A" w:rsidRPr="00E46576" w:rsidRDefault="008C764A" w:rsidP="008C76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B3219" w:rsidRPr="002B321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Государственная регистрация и постановка на кадастровый учёт в электронном виде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8C764A" w:rsidRDefault="008C764A" w:rsidP="008C7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2B3219" w:rsidRPr="002B321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8(84463)2-01-47, 2-00-99</w:t>
            </w:r>
          </w:p>
          <w:p w:rsidR="008C764A" w:rsidRDefault="008C764A" w:rsidP="008C76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2B3219" w:rsidRPr="002B3219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городу Михайловка, Кумылженскому и Серафимовичскому районам</w:t>
            </w:r>
          </w:p>
        </w:tc>
      </w:tr>
      <w:tr w:rsidR="008C764A" w:rsidTr="000D7CB9">
        <w:trPr>
          <w:trHeight w:val="1423"/>
        </w:trPr>
        <w:tc>
          <w:tcPr>
            <w:tcW w:w="1701" w:type="dxa"/>
          </w:tcPr>
          <w:p w:rsidR="008C764A" w:rsidRPr="00A33C13" w:rsidRDefault="008C764A" w:rsidP="008C764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  <w:p w:rsidR="008C764A" w:rsidRDefault="008C764A" w:rsidP="008C764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C764A" w:rsidRPr="00E46576" w:rsidRDefault="008C764A" w:rsidP="008C76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B3219" w:rsidRPr="002B321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земельный надзор</w:t>
            </w:r>
            <w:r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8C764A" w:rsidRDefault="008C764A" w:rsidP="008C7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B3219" w:rsidRPr="002B321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8(84492)6-80-94</w:t>
            </w:r>
          </w:p>
          <w:p w:rsidR="008C764A" w:rsidRDefault="008C764A" w:rsidP="008C76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2B3219" w:rsidRPr="002B3219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Палласовскому и Старополтавскому районам</w:t>
            </w:r>
          </w:p>
        </w:tc>
      </w:tr>
      <w:tr w:rsidR="008C764A" w:rsidTr="008C764A">
        <w:trPr>
          <w:trHeight w:val="242"/>
        </w:trPr>
        <w:tc>
          <w:tcPr>
            <w:tcW w:w="9923" w:type="dxa"/>
            <w:gridSpan w:val="2"/>
          </w:tcPr>
          <w:p w:rsidR="008C764A" w:rsidRDefault="008C764A" w:rsidP="008C76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18 августа 202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8C764A" w:rsidTr="000D7CB9">
        <w:trPr>
          <w:trHeight w:val="1423"/>
        </w:trPr>
        <w:tc>
          <w:tcPr>
            <w:tcW w:w="1701" w:type="dxa"/>
          </w:tcPr>
          <w:p w:rsidR="008C764A" w:rsidRPr="00A33C13" w:rsidRDefault="008C764A" w:rsidP="008C764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  <w:p w:rsidR="008C764A" w:rsidRDefault="008C764A" w:rsidP="008C764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C764A" w:rsidRPr="00E46576" w:rsidRDefault="008C764A" w:rsidP="008C76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B3219" w:rsidRPr="002B321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Как прекратить запись о запрещении регистрации?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8C764A" w:rsidRDefault="008C764A" w:rsidP="008C7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2B3219" w:rsidRPr="002B321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8(84457)4-55-02</w:t>
            </w:r>
          </w:p>
          <w:p w:rsidR="008C764A" w:rsidRDefault="008C764A" w:rsidP="008C76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2B3219" w:rsidRPr="002B3219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Камышинского межмуниципального отдела</w:t>
            </w:r>
          </w:p>
        </w:tc>
      </w:tr>
      <w:tr w:rsidR="008C764A" w:rsidTr="000D7CB9">
        <w:trPr>
          <w:trHeight w:val="1423"/>
        </w:trPr>
        <w:tc>
          <w:tcPr>
            <w:tcW w:w="1701" w:type="dxa"/>
          </w:tcPr>
          <w:p w:rsidR="008C764A" w:rsidRPr="00A33C13" w:rsidRDefault="008C764A" w:rsidP="008C764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14.00-16.00</w:t>
            </w:r>
          </w:p>
          <w:p w:rsidR="008C764A" w:rsidRDefault="008C764A" w:rsidP="008C764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C764A" w:rsidRPr="00E46576" w:rsidRDefault="008C764A" w:rsidP="008C76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B3219" w:rsidRPr="002B321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Предоставление сведений из ЕГР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8C764A" w:rsidRDefault="008C764A" w:rsidP="008C7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2B3219" w:rsidRPr="002B321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8(8442)33-37-99</w:t>
            </w:r>
          </w:p>
          <w:p w:rsidR="008C764A" w:rsidRDefault="008C764A" w:rsidP="008C76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2B3219" w:rsidRPr="002B3219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ведения ЕГРН</w:t>
            </w:r>
          </w:p>
        </w:tc>
      </w:tr>
      <w:tr w:rsidR="008C764A" w:rsidTr="008C764A">
        <w:trPr>
          <w:trHeight w:val="70"/>
        </w:trPr>
        <w:tc>
          <w:tcPr>
            <w:tcW w:w="9923" w:type="dxa"/>
            <w:gridSpan w:val="2"/>
          </w:tcPr>
          <w:p w:rsidR="008C764A" w:rsidRDefault="008C764A" w:rsidP="008C76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19 августа 202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8C764A" w:rsidTr="000D7CB9">
        <w:trPr>
          <w:trHeight w:val="1423"/>
        </w:trPr>
        <w:tc>
          <w:tcPr>
            <w:tcW w:w="1701" w:type="dxa"/>
          </w:tcPr>
          <w:p w:rsidR="008C764A" w:rsidRPr="00A33C13" w:rsidRDefault="008C764A" w:rsidP="008C764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  <w:p w:rsidR="008C764A" w:rsidRDefault="008C764A" w:rsidP="008C764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C764A" w:rsidRPr="00E46576" w:rsidRDefault="008C764A" w:rsidP="008C76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B3219" w:rsidRPr="002B321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Порядок предоставления и переоформления, замена бланков лицензий на осуществление геодезической и картографической деятельности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8C764A" w:rsidRDefault="008C764A" w:rsidP="008C7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2B3219" w:rsidRPr="002B321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8(8442)93-20-09 доб.307</w:t>
            </w:r>
          </w:p>
          <w:p w:rsidR="008C764A" w:rsidRDefault="008C764A" w:rsidP="008C76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2B3219" w:rsidRPr="002B3219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геодезии и картографии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AAA"/>
    <w:rsid w:val="0004161B"/>
    <w:rsid w:val="00052177"/>
    <w:rsid w:val="000760CB"/>
    <w:rsid w:val="00085038"/>
    <w:rsid w:val="000954FC"/>
    <w:rsid w:val="000B0A63"/>
    <w:rsid w:val="000B340B"/>
    <w:rsid w:val="000D7CB9"/>
    <w:rsid w:val="00130392"/>
    <w:rsid w:val="001659CA"/>
    <w:rsid w:val="001C6DCB"/>
    <w:rsid w:val="00205EBC"/>
    <w:rsid w:val="0021259B"/>
    <w:rsid w:val="00271162"/>
    <w:rsid w:val="002B3219"/>
    <w:rsid w:val="002B6A73"/>
    <w:rsid w:val="002E088B"/>
    <w:rsid w:val="002F73AC"/>
    <w:rsid w:val="00355BE1"/>
    <w:rsid w:val="00370A02"/>
    <w:rsid w:val="0037178C"/>
    <w:rsid w:val="00390854"/>
    <w:rsid w:val="0042396D"/>
    <w:rsid w:val="00466D8F"/>
    <w:rsid w:val="00470EDC"/>
    <w:rsid w:val="0049500F"/>
    <w:rsid w:val="004A5A64"/>
    <w:rsid w:val="004A7927"/>
    <w:rsid w:val="004C0C64"/>
    <w:rsid w:val="004C6648"/>
    <w:rsid w:val="004C73E0"/>
    <w:rsid w:val="004E360A"/>
    <w:rsid w:val="005033B0"/>
    <w:rsid w:val="00517097"/>
    <w:rsid w:val="00532D30"/>
    <w:rsid w:val="005854D7"/>
    <w:rsid w:val="00595FC3"/>
    <w:rsid w:val="005D3B17"/>
    <w:rsid w:val="005F0B1D"/>
    <w:rsid w:val="005F2EA6"/>
    <w:rsid w:val="006110A3"/>
    <w:rsid w:val="00683319"/>
    <w:rsid w:val="0068615F"/>
    <w:rsid w:val="006D09BC"/>
    <w:rsid w:val="006F1036"/>
    <w:rsid w:val="00700FD7"/>
    <w:rsid w:val="0073179D"/>
    <w:rsid w:val="007507A4"/>
    <w:rsid w:val="00751578"/>
    <w:rsid w:val="0075752F"/>
    <w:rsid w:val="00764B99"/>
    <w:rsid w:val="0078744E"/>
    <w:rsid w:val="007944DB"/>
    <w:rsid w:val="007B497D"/>
    <w:rsid w:val="007D36D1"/>
    <w:rsid w:val="00805B29"/>
    <w:rsid w:val="0088201D"/>
    <w:rsid w:val="00887AA6"/>
    <w:rsid w:val="008C764A"/>
    <w:rsid w:val="008D5C80"/>
    <w:rsid w:val="008D7648"/>
    <w:rsid w:val="008F144D"/>
    <w:rsid w:val="008F62D0"/>
    <w:rsid w:val="00920D36"/>
    <w:rsid w:val="0093541E"/>
    <w:rsid w:val="009B02BF"/>
    <w:rsid w:val="009F3E02"/>
    <w:rsid w:val="00A077DA"/>
    <w:rsid w:val="00A26EE0"/>
    <w:rsid w:val="00A33C13"/>
    <w:rsid w:val="00A820FC"/>
    <w:rsid w:val="00A94E29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835F6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91FD8"/>
    <w:rsid w:val="00DF4665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F0166A"/>
    <w:rsid w:val="00F37DBF"/>
    <w:rsid w:val="00F47019"/>
    <w:rsid w:val="00F63A7F"/>
    <w:rsid w:val="00F8205E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2022-08-18T04:45:00Z</dcterms:created>
  <dcterms:modified xsi:type="dcterms:W3CDTF">2022-08-18T04:45:00Z</dcterms:modified>
</cp:coreProperties>
</file>