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4B" w:rsidRPr="002C3AE2" w:rsidRDefault="000F464B" w:rsidP="00783442">
      <w:pPr>
        <w:spacing w:after="0" w:line="240" w:lineRule="auto"/>
        <w:rPr>
          <w:rFonts w:ascii="Times New Roman" w:hAnsi="Times New Roman"/>
          <w:lang w:val="en-US"/>
        </w:rPr>
      </w:pPr>
      <w:bookmarkStart w:id="0" w:name="_GoBack"/>
      <w:bookmarkEnd w:id="0"/>
    </w:p>
    <w:p w:rsidR="00783442" w:rsidRDefault="00783442" w:rsidP="0078344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Сведения </w:t>
      </w:r>
    </w:p>
    <w:p w:rsidR="00783442" w:rsidRPr="00E066C8" w:rsidRDefault="00783442" w:rsidP="007834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066C8">
        <w:rPr>
          <w:rFonts w:ascii="Times New Roman" w:hAnsi="Times New Roman"/>
          <w:sz w:val="24"/>
          <w:szCs w:val="24"/>
        </w:rPr>
        <w:t>о доходах, расходах, об имуществе и обязательствах имущественного характера лица, замещающего муниципальную должность и муниципальных служащих администрации Кондрашовского сельского поселения Иловлинского муниципального района Волгоградской области и членов их семей и не</w:t>
      </w:r>
      <w:r w:rsidR="00F766B2">
        <w:rPr>
          <w:rFonts w:ascii="Times New Roman" w:hAnsi="Times New Roman"/>
          <w:sz w:val="24"/>
          <w:szCs w:val="24"/>
        </w:rPr>
        <w:t>совершеннолетних детей</w:t>
      </w:r>
      <w:r w:rsidRPr="00E066C8">
        <w:rPr>
          <w:rFonts w:ascii="Times New Roman" w:hAnsi="Times New Roman"/>
          <w:sz w:val="24"/>
          <w:szCs w:val="24"/>
        </w:rPr>
        <w:t xml:space="preserve"> </w:t>
      </w:r>
      <w:r w:rsidR="00190D6A">
        <w:rPr>
          <w:rFonts w:ascii="Times New Roman" w:hAnsi="Times New Roman"/>
          <w:sz w:val="24"/>
          <w:szCs w:val="24"/>
        </w:rPr>
        <w:t>с 01 января 2022года по 31 декабря 2022</w:t>
      </w:r>
      <w:r w:rsidRPr="00E066C8">
        <w:rPr>
          <w:rFonts w:ascii="Times New Roman" w:hAnsi="Times New Roman"/>
          <w:sz w:val="24"/>
          <w:szCs w:val="24"/>
        </w:rPr>
        <w:t xml:space="preserve"> года  для размещения на официальном сайте админ</w:t>
      </w:r>
      <w:r w:rsidR="00E066C8" w:rsidRPr="00E066C8">
        <w:rPr>
          <w:rFonts w:ascii="Times New Roman" w:hAnsi="Times New Roman"/>
          <w:sz w:val="24"/>
          <w:szCs w:val="24"/>
        </w:rPr>
        <w:t>истрации Кондрашовского сельского</w:t>
      </w:r>
      <w:r w:rsidRPr="00E066C8">
        <w:rPr>
          <w:rFonts w:ascii="Times New Roman" w:hAnsi="Times New Roman"/>
          <w:sz w:val="24"/>
          <w:szCs w:val="24"/>
        </w:rPr>
        <w:t xml:space="preserve"> поселения в информационно-телекоммуникационной системе общего пользования – Интернет </w:t>
      </w:r>
    </w:p>
    <w:p w:rsidR="000F464B" w:rsidRPr="00783442" w:rsidRDefault="000F464B" w:rsidP="00783442">
      <w:pPr>
        <w:spacing w:after="0" w:line="240" w:lineRule="auto"/>
        <w:jc w:val="center"/>
        <w:rPr>
          <w:rFonts w:ascii="Times New Roman" w:hAnsi="Times New Roman"/>
        </w:rPr>
      </w:pPr>
      <w:r w:rsidRPr="00783442">
        <w:rPr>
          <w:rFonts w:ascii="Times New Roman" w:hAnsi="Times New Roman"/>
        </w:rPr>
        <w:t xml:space="preserve">  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F464B" w:rsidRPr="005B752D" w:rsidTr="006A4F75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F464B" w:rsidRPr="005B752D" w:rsidTr="006A4F75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F464B" w:rsidRPr="005B752D" w:rsidTr="006A4F75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Сергей Петрович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Глава </w:t>
            </w:r>
            <w:r>
              <w:rPr>
                <w:rFonts w:ascii="Times New Roman" w:hAnsi="Times New Roman"/>
                <w:sz w:val="20"/>
                <w:szCs w:val="20"/>
              </w:rPr>
              <w:t>Кондрашовского сельского поселения</w:t>
            </w:r>
          </w:p>
        </w:tc>
        <w:tc>
          <w:tcPr>
            <w:tcW w:w="1558" w:type="dxa"/>
          </w:tcPr>
          <w:p w:rsidR="000F464B" w:rsidRPr="005B752D" w:rsidRDefault="005E4E4A" w:rsidP="00D803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1241926,10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(пай, 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11174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  <w:r w:rsidR="00E037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1491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83980">
              <w:rPr>
                <w:rFonts w:ascii="Times New Roman" w:hAnsi="Times New Roman"/>
                <w:sz w:val="20"/>
                <w:szCs w:val="20"/>
              </w:rPr>
              <w:t>,9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162,8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377D" w:rsidRPr="005B752D" w:rsidRDefault="00E0377D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845433" w:rsidRPr="005B752D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</w:t>
            </w:r>
            <w:r w:rsidR="00132B01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845433">
              <w:rPr>
                <w:rFonts w:ascii="Times New Roman" w:hAnsi="Times New Roman"/>
                <w:sz w:val="20"/>
                <w:szCs w:val="20"/>
              </w:rPr>
              <w:t>корпио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69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11174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845433" w:rsidRDefault="0084543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«Тонар»</w:t>
            </w:r>
          </w:p>
          <w:p w:rsidR="0011174D" w:rsidRPr="005B752D" w:rsidRDefault="0011174D" w:rsidP="001117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0F464B" w:rsidRPr="005B752D">
              <w:rPr>
                <w:rFonts w:ascii="Times New Roman" w:hAnsi="Times New Roman"/>
              </w:rPr>
              <w:t>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5E4E4A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194700,88</w:t>
            </w:r>
          </w:p>
        </w:tc>
        <w:tc>
          <w:tcPr>
            <w:tcW w:w="3407" w:type="dxa"/>
          </w:tcPr>
          <w:p w:rsidR="000F464B" w:rsidRPr="005B752D" w:rsidRDefault="00F35A2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0F464B" w:rsidRPr="005B752D" w:rsidRDefault="00F35A2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0F464B" w:rsidRPr="005B752D" w:rsidRDefault="00F35A2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F464B" w:rsidRPr="005B752D" w:rsidTr="0073256A">
        <w:trPr>
          <w:trHeight w:val="231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Веденеева Елена Семеновна</w:t>
            </w:r>
            <w:r w:rsidR="00CF0A84" w:rsidRPr="005B752D">
              <w:rPr>
                <w:rFonts w:ascii="Times New Roman" w:hAnsi="Times New Roman"/>
              </w:rPr>
              <w:t xml:space="preserve"> 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F525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Главный специалист администрации Кондрашовского сельского поселения (главный бухгалтер)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525F1" w:rsidRPr="005B752D" w:rsidRDefault="00F525F1" w:rsidP="00F525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Главный специалист администрации Кондрашовского сельского поселения </w:t>
            </w:r>
            <w:r w:rsidR="00C16F1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по общим вопросам</w:t>
            </w:r>
            <w:r w:rsidR="00C16F1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CF0A84" w:rsidRDefault="00AA46B0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535201,63</w:t>
            </w: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Pr="005B752D" w:rsidRDefault="00CF0A84" w:rsidP="00CF0A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F525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CF0A84" w:rsidRDefault="00CF0A84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AA46B0" w:rsidP="00C507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AA46B0" w:rsidRDefault="00AA46B0" w:rsidP="00C507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AA46B0" w:rsidRDefault="00AA46B0" w:rsidP="00C507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AA46B0" w:rsidRDefault="00AA46B0" w:rsidP="00C507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 1/458)</w:t>
            </w:r>
          </w:p>
          <w:p w:rsidR="00AA46B0" w:rsidRPr="005B752D" w:rsidRDefault="00AA46B0" w:rsidP="00C507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</w:tc>
        <w:tc>
          <w:tcPr>
            <w:tcW w:w="1587" w:type="dxa"/>
          </w:tcPr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AA46B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948,0</w:t>
            </w:r>
          </w:p>
          <w:p w:rsidR="00AA46B0" w:rsidRDefault="00AA46B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A46B0" w:rsidRDefault="00AA46B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64888499,0</w:t>
            </w:r>
          </w:p>
          <w:p w:rsidR="00AA46B0" w:rsidRDefault="00AA46B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A46B0" w:rsidRPr="005B752D" w:rsidRDefault="00AA46B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85,7</w:t>
            </w:r>
          </w:p>
          <w:p w:rsidR="000F464B" w:rsidRPr="005B752D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AA46B0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AA46B0" w:rsidP="00AA46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AA46B0" w:rsidRDefault="00AA46B0" w:rsidP="00AA46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A46B0" w:rsidRPr="005B752D" w:rsidRDefault="00AA46B0" w:rsidP="00AA46B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CF0A84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CF0A84" w:rsidRDefault="00BD75EC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Лада-Веста </w:t>
            </w:r>
            <w:r w:rsidR="00AA46B0">
              <w:rPr>
                <w:rFonts w:ascii="Times New Roman" w:hAnsi="Times New Roman"/>
                <w:sz w:val="20"/>
                <w:szCs w:val="20"/>
              </w:rPr>
              <w:t>2018г.</w:t>
            </w: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0A84" w:rsidRDefault="00CF0A84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3F6209" w:rsidRDefault="000F464B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73256A" w:rsidRDefault="00BA155A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-8890</wp:posOffset>
                      </wp:positionV>
                      <wp:extent cx="1362075" cy="0"/>
                      <wp:effectExtent l="6350" t="10160" r="12700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62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9.25pt;margin-top:-.7pt;width:107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9Lx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"/>
                  </w:pict>
                </mc:Fallback>
              </mc:AlternateConten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Гудожникова Надежда </w:t>
            </w:r>
            <w:r w:rsidRPr="005B752D">
              <w:rPr>
                <w:rFonts w:ascii="Times New Roman" w:hAnsi="Times New Roman"/>
              </w:rPr>
              <w:t xml:space="preserve"> Александровна</w:t>
            </w: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73256A" w:rsidRDefault="0073256A" w:rsidP="00CF0A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AA46B0" w:rsidP="00D803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1491860,61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Жилой дом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75,9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885C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CD73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D8030A" w:rsidRDefault="00AA46B0" w:rsidP="00D803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 КАМРИ 2019г.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B266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Вакулова Елена Николаевна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Кондрашовского сельского поселения (экономист)</w:t>
            </w:r>
          </w:p>
        </w:tc>
        <w:tc>
          <w:tcPr>
            <w:tcW w:w="1558" w:type="dxa"/>
          </w:tcPr>
          <w:p w:rsidR="000F464B" w:rsidRPr="00E939F8" w:rsidRDefault="00C50717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2C3AE2">
              <w:rPr>
                <w:rFonts w:ascii="Times New Roman" w:hAnsi="Times New Roman"/>
                <w:sz w:val="20"/>
                <w:szCs w:val="20"/>
              </w:rPr>
              <w:t>59922,21</w:t>
            </w:r>
          </w:p>
        </w:tc>
        <w:tc>
          <w:tcPr>
            <w:tcW w:w="3407" w:type="dxa"/>
          </w:tcPr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Легковые автомобили:</w:t>
            </w:r>
          </w:p>
          <w:p w:rsidR="000F464B" w:rsidRDefault="00C464E3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DAE WOO NEXIA</w:t>
            </w:r>
          </w:p>
          <w:p w:rsidR="00EF27C0" w:rsidRPr="00EF27C0" w:rsidRDefault="00EF27C0" w:rsidP="00EF27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ВАЗ 21099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464B" w:rsidRPr="005B752D" w:rsidTr="006A4F75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Супруг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464B" w:rsidRPr="005B752D" w:rsidRDefault="00E964DF" w:rsidP="006A4F7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С</w:t>
            </w:r>
            <w:r w:rsidR="000F464B">
              <w:rPr>
                <w:rFonts w:ascii="Times New Roman" w:hAnsi="Times New Roman"/>
              </w:rPr>
              <w:t>ын</w:t>
            </w:r>
          </w:p>
          <w:p w:rsidR="000F464B" w:rsidRPr="00E939F8" w:rsidRDefault="000F464B" w:rsidP="006A4F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2C3AE2" w:rsidP="00E939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0F464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0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долевая, ½) 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Изолированная часть жилого дома 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долевая, ½)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587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62.8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2126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F02A86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0F464B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2268" w:type="dxa"/>
          </w:tcPr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Default="000F464B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F464B" w:rsidRPr="005B752D" w:rsidRDefault="000F464B" w:rsidP="00F35A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B2660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B26606" w:rsidRPr="005B752D" w:rsidRDefault="00B2660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B26606" w:rsidRPr="005B752D" w:rsidRDefault="00B26606" w:rsidP="00B266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Шмагина Марина Владимировна</w:t>
            </w:r>
          </w:p>
        </w:tc>
        <w:tc>
          <w:tcPr>
            <w:tcW w:w="2118" w:type="dxa"/>
            <w:shd w:val="clear" w:color="auto" w:fill="auto"/>
            <w:noWrap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>администрации Кондрашовского сельского поселения (бухгалтер)</w:t>
            </w:r>
          </w:p>
        </w:tc>
        <w:tc>
          <w:tcPr>
            <w:tcW w:w="1558" w:type="dxa"/>
          </w:tcPr>
          <w:p w:rsidR="00B26606" w:rsidRPr="005B752D" w:rsidRDefault="00DB0E09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285046,00</w:t>
            </w:r>
          </w:p>
        </w:tc>
        <w:tc>
          <w:tcPr>
            <w:tcW w:w="340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B26606" w:rsidRPr="005B752D" w:rsidRDefault="00B26606" w:rsidP="00B266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90D6A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190D6A" w:rsidRPr="005B752D" w:rsidRDefault="00190D6A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17" w:type="dxa"/>
            <w:shd w:val="clear" w:color="auto" w:fill="auto"/>
          </w:tcPr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Попова Елена Михайловна </w:t>
            </w: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118" w:type="dxa"/>
            <w:shd w:val="clear" w:color="auto" w:fill="auto"/>
            <w:noWrap/>
          </w:tcPr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Кондрашовского сельского поселения </w:t>
            </w:r>
            <w:r w:rsidR="00C16F16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землепользованию и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кадровым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вопросам</w:t>
            </w:r>
            <w:r w:rsidR="00C16F1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</w:tcPr>
          <w:p w:rsidR="00190D6A" w:rsidRDefault="00DB0E09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257852,11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DB0E09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1124165,27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111730</w:t>
            </w: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D6A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</w:p>
          <w:p w:rsidR="00190D6A" w:rsidRPr="00E939F8" w:rsidRDefault="00190D6A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E939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XRAY</w:t>
            </w:r>
          </w:p>
        </w:tc>
      </w:tr>
      <w:tr w:rsidR="00C16F16" w:rsidRPr="005B752D" w:rsidTr="006A4F75">
        <w:trPr>
          <w:trHeight w:val="759"/>
        </w:trPr>
        <w:tc>
          <w:tcPr>
            <w:tcW w:w="554" w:type="dxa"/>
            <w:shd w:val="clear" w:color="auto" w:fill="auto"/>
            <w:noWrap/>
          </w:tcPr>
          <w:p w:rsidR="00C16F16" w:rsidRPr="005B752D" w:rsidRDefault="00C16F16" w:rsidP="006A4F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17" w:type="dxa"/>
            <w:shd w:val="clear" w:color="auto" w:fill="auto"/>
          </w:tcPr>
          <w:p w:rsidR="00C16F16" w:rsidRDefault="00C16F16" w:rsidP="00DB0E0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Кискеева Снежана Андреевна </w:t>
            </w:r>
          </w:p>
        </w:tc>
        <w:tc>
          <w:tcPr>
            <w:tcW w:w="2118" w:type="dxa"/>
            <w:shd w:val="clear" w:color="auto" w:fill="auto"/>
            <w:noWrap/>
          </w:tcPr>
          <w:p w:rsidR="00C16F16" w:rsidRPr="005B752D" w:rsidRDefault="00C16F16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 xml:space="preserve">Ведущий специалист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администрации Кондрашовского сельского поселения (по общим  вопросам)</w:t>
            </w:r>
          </w:p>
        </w:tc>
        <w:tc>
          <w:tcPr>
            <w:tcW w:w="1558" w:type="dxa"/>
          </w:tcPr>
          <w:p w:rsidR="00C16F16" w:rsidRDefault="00645C01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250000,00</w:t>
            </w:r>
          </w:p>
        </w:tc>
        <w:tc>
          <w:tcPr>
            <w:tcW w:w="3407" w:type="dxa"/>
          </w:tcPr>
          <w:p w:rsidR="00C16F16" w:rsidRDefault="00645C01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C16F16" w:rsidRDefault="00645C01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126" w:type="dxa"/>
          </w:tcPr>
          <w:p w:rsidR="00C16F16" w:rsidRDefault="00645C01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268" w:type="dxa"/>
          </w:tcPr>
          <w:p w:rsidR="00C16F16" w:rsidRDefault="00C16F16" w:rsidP="00DB0E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</w:tbl>
    <w:p w:rsidR="000F464B" w:rsidRDefault="000F464B" w:rsidP="000F464B"/>
    <w:p w:rsidR="000F464B" w:rsidRPr="001B5CBE" w:rsidRDefault="000F464B" w:rsidP="000F464B"/>
    <w:p w:rsidR="005B050E" w:rsidRDefault="005B050E"/>
    <w:sectPr w:rsidR="005B050E" w:rsidSect="006A4F75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4B"/>
    <w:rsid w:val="000305F3"/>
    <w:rsid w:val="000D4F2B"/>
    <w:rsid w:val="000F464B"/>
    <w:rsid w:val="0011174D"/>
    <w:rsid w:val="00132B01"/>
    <w:rsid w:val="0015359C"/>
    <w:rsid w:val="0018392B"/>
    <w:rsid w:val="00190D6A"/>
    <w:rsid w:val="001C191E"/>
    <w:rsid w:val="002161DF"/>
    <w:rsid w:val="002B4087"/>
    <w:rsid w:val="002C3AE2"/>
    <w:rsid w:val="00305F70"/>
    <w:rsid w:val="003122B9"/>
    <w:rsid w:val="0038617F"/>
    <w:rsid w:val="00444C3C"/>
    <w:rsid w:val="0046374F"/>
    <w:rsid w:val="00465364"/>
    <w:rsid w:val="00493696"/>
    <w:rsid w:val="004C714B"/>
    <w:rsid w:val="00506B2E"/>
    <w:rsid w:val="005861E2"/>
    <w:rsid w:val="005B050E"/>
    <w:rsid w:val="005E4E4A"/>
    <w:rsid w:val="00620DF5"/>
    <w:rsid w:val="00645C01"/>
    <w:rsid w:val="006659DD"/>
    <w:rsid w:val="006A4F75"/>
    <w:rsid w:val="00703F1B"/>
    <w:rsid w:val="0073256A"/>
    <w:rsid w:val="00751BE4"/>
    <w:rsid w:val="00783442"/>
    <w:rsid w:val="007A3C38"/>
    <w:rsid w:val="008209F3"/>
    <w:rsid w:val="00845433"/>
    <w:rsid w:val="00885C4C"/>
    <w:rsid w:val="008B3FB1"/>
    <w:rsid w:val="008C36CF"/>
    <w:rsid w:val="00970601"/>
    <w:rsid w:val="009811EB"/>
    <w:rsid w:val="00983980"/>
    <w:rsid w:val="00A46482"/>
    <w:rsid w:val="00A46506"/>
    <w:rsid w:val="00A71804"/>
    <w:rsid w:val="00AA46B0"/>
    <w:rsid w:val="00AD21C5"/>
    <w:rsid w:val="00AD235B"/>
    <w:rsid w:val="00B26606"/>
    <w:rsid w:val="00B26B18"/>
    <w:rsid w:val="00BA155A"/>
    <w:rsid w:val="00BD75EC"/>
    <w:rsid w:val="00BD7EF2"/>
    <w:rsid w:val="00C01721"/>
    <w:rsid w:val="00C16F16"/>
    <w:rsid w:val="00C464E3"/>
    <w:rsid w:val="00C46B04"/>
    <w:rsid w:val="00C50717"/>
    <w:rsid w:val="00C70450"/>
    <w:rsid w:val="00CC1B98"/>
    <w:rsid w:val="00CD73BD"/>
    <w:rsid w:val="00CF0A84"/>
    <w:rsid w:val="00D42AD6"/>
    <w:rsid w:val="00D8030A"/>
    <w:rsid w:val="00DB0E09"/>
    <w:rsid w:val="00E0377D"/>
    <w:rsid w:val="00E066C8"/>
    <w:rsid w:val="00E36256"/>
    <w:rsid w:val="00E51A3E"/>
    <w:rsid w:val="00E939F8"/>
    <w:rsid w:val="00E964DF"/>
    <w:rsid w:val="00EF27C0"/>
    <w:rsid w:val="00F02A86"/>
    <w:rsid w:val="00F0459A"/>
    <w:rsid w:val="00F35A20"/>
    <w:rsid w:val="00F525F1"/>
    <w:rsid w:val="00F766B2"/>
    <w:rsid w:val="00FA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464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dcterms:created xsi:type="dcterms:W3CDTF">2023-04-28T06:55:00Z</dcterms:created>
  <dcterms:modified xsi:type="dcterms:W3CDTF">2023-04-28T06:55:00Z</dcterms:modified>
</cp:coreProperties>
</file>