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5701" w:type="dxa"/>
        <w:tblLayout w:type="fixed"/>
        <w:tblLook w:val="04A0"/>
      </w:tblPr>
      <w:tblGrid>
        <w:gridCol w:w="534"/>
        <w:gridCol w:w="1417"/>
        <w:gridCol w:w="3653"/>
        <w:gridCol w:w="1842"/>
        <w:gridCol w:w="1026"/>
        <w:gridCol w:w="1417"/>
        <w:gridCol w:w="1559"/>
        <w:gridCol w:w="2552"/>
        <w:gridCol w:w="1701"/>
      </w:tblGrid>
      <w:tr w:rsidR="00C179BF" w:rsidTr="00862250">
        <w:tc>
          <w:tcPr>
            <w:tcW w:w="534" w:type="dxa"/>
          </w:tcPr>
          <w:p w:rsidR="00C179BF" w:rsidRPr="00C179BF" w:rsidRDefault="00C179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N</w:t>
            </w:r>
          </w:p>
          <w:p w:rsidR="00C179BF" w:rsidRPr="00C179BF" w:rsidRDefault="00C179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proofErr w:type="spellStart"/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1417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C84F50">
              <w:rPr>
                <w:b/>
                <w:sz w:val="20"/>
                <w:szCs w:val="20"/>
              </w:rPr>
              <w:t>Реестровый номер</w:t>
            </w:r>
          </w:p>
        </w:tc>
        <w:tc>
          <w:tcPr>
            <w:tcW w:w="3653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1842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 xml:space="preserve">Инвентарный номер, </w:t>
            </w:r>
            <w:proofErr w:type="spellStart"/>
            <w:r w:rsidRPr="00C84F50">
              <w:rPr>
                <w:b/>
                <w:sz w:val="20"/>
                <w:szCs w:val="20"/>
              </w:rPr>
              <w:t>гос</w:t>
            </w:r>
            <w:proofErr w:type="spellEnd"/>
            <w:r w:rsidRPr="00C84F50">
              <w:rPr>
                <w:b/>
                <w:sz w:val="20"/>
                <w:szCs w:val="20"/>
              </w:rPr>
              <w:t>.  номер, VIN</w:t>
            </w:r>
          </w:p>
        </w:tc>
        <w:tc>
          <w:tcPr>
            <w:tcW w:w="1026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Первоначальная стоимость</w:t>
            </w:r>
          </w:p>
        </w:tc>
        <w:tc>
          <w:tcPr>
            <w:tcW w:w="1417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Остаточная стоимость</w:t>
            </w:r>
          </w:p>
        </w:tc>
        <w:tc>
          <w:tcPr>
            <w:tcW w:w="1559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Дата возникновения права собственности</w:t>
            </w:r>
          </w:p>
        </w:tc>
        <w:tc>
          <w:tcPr>
            <w:tcW w:w="2552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1701" w:type="dxa"/>
          </w:tcPr>
          <w:p w:rsidR="00C179BF" w:rsidRPr="00C84F50" w:rsidRDefault="00C179BF" w:rsidP="00C84F50">
            <w:pPr>
              <w:jc w:val="center"/>
              <w:rPr>
                <w:b/>
                <w:sz w:val="20"/>
                <w:szCs w:val="20"/>
              </w:rPr>
            </w:pPr>
            <w:r w:rsidRPr="00C84F50">
              <w:rPr>
                <w:b/>
                <w:sz w:val="20"/>
                <w:szCs w:val="20"/>
              </w:rPr>
              <w:t>Сведения об установленных ограничениях</w:t>
            </w:r>
          </w:p>
        </w:tc>
      </w:tr>
      <w:tr w:rsidR="001E6B69" w:rsidTr="00862250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17" w:type="dxa"/>
            <w:vAlign w:val="bottom"/>
          </w:tcPr>
          <w:p w:rsidR="001E6B69" w:rsidRPr="0087470A" w:rsidRDefault="001E6B69" w:rsidP="00224347">
            <w:pPr>
              <w:rPr>
                <w:rFonts w:ascii="Arial" w:hAnsi="Arial" w:cs="Arial"/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</w:t>
            </w:r>
            <w:r w:rsidR="00224347">
              <w:rPr>
                <w:rFonts w:ascii="Arial" w:hAnsi="Arial" w:cs="Arial"/>
                <w:sz w:val="14"/>
                <w:szCs w:val="14"/>
              </w:rPr>
              <w:t>0</w:t>
            </w:r>
            <w:r w:rsidRPr="0087470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Moon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Star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MS-3 </w:t>
            </w:r>
            <w:proofErr w:type="spellStart"/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красный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+зеленый</w:t>
            </w:r>
            <w:proofErr w:type="spellEnd"/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1101340106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PEAVEY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Escort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3000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портат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.с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истема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звукоусиленич</w:t>
            </w:r>
            <w:proofErr w:type="spellEnd"/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11013400250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75990,00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3216,53</w:t>
            </w:r>
          </w:p>
        </w:tc>
        <w:tc>
          <w:tcPr>
            <w:tcW w:w="1559" w:type="dxa"/>
          </w:tcPr>
          <w:p w:rsidR="001E6B69" w:rsidRPr="003E025D" w:rsidRDefault="001E6B69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676840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676840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PEAVEY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Escort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3000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портатив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. система звукоусиления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11013400191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55000,00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6042,30</w:t>
            </w:r>
          </w:p>
        </w:tc>
        <w:tc>
          <w:tcPr>
            <w:tcW w:w="1559" w:type="dxa"/>
          </w:tcPr>
          <w:p w:rsidR="001E6B69" w:rsidRPr="003E025D" w:rsidRDefault="001E6B69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676840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676840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Автомашина ГАЗ 3307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1101350011</w:t>
            </w:r>
          </w:p>
          <w:p w:rsidR="001E6B69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3122F">
              <w:rPr>
                <w:rFonts w:ascii="Arial" w:hAnsi="Arial" w:cs="Arial"/>
                <w:sz w:val="16"/>
                <w:szCs w:val="16"/>
              </w:rPr>
              <w:t>Гос</w:t>
            </w:r>
            <w:proofErr w:type="gramStart"/>
            <w:r w:rsidRPr="00D3122F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з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нак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Т5200У34</w:t>
            </w:r>
          </w:p>
          <w:p w:rsidR="001E6B69" w:rsidRPr="00D3122F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VIN</w:t>
            </w:r>
            <w:r w:rsidRPr="00D3122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XTH</w:t>
            </w:r>
            <w:r w:rsidRPr="00D3122F">
              <w:rPr>
                <w:rFonts w:ascii="Arial" w:hAnsi="Arial" w:cs="Arial"/>
                <w:sz w:val="16"/>
                <w:szCs w:val="16"/>
              </w:rPr>
              <w:t>330700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Pr="00D3122F">
              <w:rPr>
                <w:rFonts w:ascii="Arial" w:hAnsi="Arial" w:cs="Arial"/>
                <w:sz w:val="16"/>
                <w:szCs w:val="16"/>
              </w:rPr>
              <w:t>1474625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25000,00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2B0B9C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2B0B9C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2B0B9C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-В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АЗ-21150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025D">
              <w:rPr>
                <w:rFonts w:ascii="Arial" w:hAnsi="Arial" w:cs="Arial"/>
                <w:sz w:val="14"/>
                <w:szCs w:val="14"/>
              </w:rPr>
              <w:t>1101350002</w:t>
            </w:r>
          </w:p>
          <w:p w:rsidR="001E6B69" w:rsidRPr="003E025D" w:rsidRDefault="001E6B6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E025D">
              <w:rPr>
                <w:rFonts w:ascii="Arial" w:hAnsi="Arial" w:cs="Arial"/>
                <w:sz w:val="14"/>
                <w:szCs w:val="14"/>
              </w:rPr>
              <w:t>Гос</w:t>
            </w:r>
            <w:proofErr w:type="gramStart"/>
            <w:r w:rsidRPr="003E025D">
              <w:rPr>
                <w:rFonts w:ascii="Arial" w:hAnsi="Arial" w:cs="Arial"/>
                <w:sz w:val="14"/>
                <w:szCs w:val="14"/>
              </w:rPr>
              <w:t>.н</w:t>
            </w:r>
            <w:proofErr w:type="gramEnd"/>
            <w:r w:rsidRPr="003E025D">
              <w:rPr>
                <w:rFonts w:ascii="Arial" w:hAnsi="Arial" w:cs="Arial"/>
                <w:sz w:val="14"/>
                <w:szCs w:val="14"/>
              </w:rPr>
              <w:t>омер</w:t>
            </w:r>
            <w:proofErr w:type="spellEnd"/>
            <w:r w:rsidRPr="003E025D">
              <w:rPr>
                <w:rFonts w:ascii="Arial" w:hAnsi="Arial" w:cs="Arial"/>
                <w:sz w:val="14"/>
                <w:szCs w:val="14"/>
              </w:rPr>
              <w:t xml:space="preserve"> 34РВ 360351</w:t>
            </w:r>
          </w:p>
          <w:p w:rsidR="001E6B69" w:rsidRPr="003E025D" w:rsidRDefault="001E6B69" w:rsidP="00C16FB7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025D">
              <w:rPr>
                <w:rFonts w:ascii="Arial" w:hAnsi="Arial" w:cs="Arial"/>
                <w:sz w:val="14"/>
                <w:szCs w:val="14"/>
                <w:lang w:val="en-US"/>
              </w:rPr>
              <w:t>VIN XTA21150064290715</w:t>
            </w:r>
          </w:p>
          <w:p w:rsidR="001E6B69" w:rsidRPr="003E025D" w:rsidRDefault="001E6B6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246993,00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>17.10.2006г.</w:t>
            </w: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1E6B69" w:rsidRPr="00B17F3A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Автомобиль</w:t>
            </w:r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LADA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>Largus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Caravan </w:t>
            </w:r>
            <w:r w:rsidRPr="003E025D">
              <w:rPr>
                <w:rFonts w:ascii="Arial" w:hAnsi="Arial" w:cs="Arial"/>
                <w:sz w:val="16"/>
                <w:szCs w:val="16"/>
              </w:rPr>
              <w:t>Белый</w:t>
            </w:r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XTARS0Y5LH1007620</w:t>
            </w:r>
          </w:p>
        </w:tc>
        <w:tc>
          <w:tcPr>
            <w:tcW w:w="1842" w:type="dxa"/>
            <w:vAlign w:val="bottom"/>
          </w:tcPr>
          <w:p w:rsidR="001E6B69" w:rsidRPr="003E025D" w:rsidRDefault="001E6B69" w:rsidP="003E025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025D">
              <w:rPr>
                <w:rFonts w:ascii="Arial" w:hAnsi="Arial" w:cs="Arial"/>
                <w:sz w:val="14"/>
                <w:szCs w:val="14"/>
              </w:rPr>
              <w:t xml:space="preserve">11013800239 </w:t>
            </w:r>
            <w:proofErr w:type="spellStart"/>
            <w:r w:rsidRPr="003E025D">
              <w:rPr>
                <w:rFonts w:ascii="Arial" w:hAnsi="Arial" w:cs="Arial"/>
                <w:sz w:val="14"/>
                <w:szCs w:val="14"/>
              </w:rPr>
              <w:t>Гос</w:t>
            </w:r>
            <w:proofErr w:type="gramStart"/>
            <w:r w:rsidRPr="003E025D">
              <w:rPr>
                <w:rFonts w:ascii="Arial" w:hAnsi="Arial" w:cs="Arial"/>
                <w:sz w:val="14"/>
                <w:szCs w:val="14"/>
              </w:rPr>
              <w:t>.н</w:t>
            </w:r>
            <w:proofErr w:type="gramEnd"/>
            <w:r w:rsidRPr="003E025D">
              <w:rPr>
                <w:rFonts w:ascii="Arial" w:hAnsi="Arial" w:cs="Arial"/>
                <w:sz w:val="14"/>
                <w:szCs w:val="14"/>
              </w:rPr>
              <w:t>омер</w:t>
            </w:r>
            <w:proofErr w:type="spellEnd"/>
            <w:r w:rsidRPr="003E025D">
              <w:rPr>
                <w:rFonts w:ascii="Arial" w:hAnsi="Arial" w:cs="Arial"/>
                <w:sz w:val="14"/>
                <w:szCs w:val="14"/>
              </w:rPr>
              <w:t xml:space="preserve"> В770ХТ134</w:t>
            </w:r>
          </w:p>
          <w:p w:rsidR="001E6B69" w:rsidRPr="003E025D" w:rsidRDefault="001E6B69" w:rsidP="003E025D">
            <w:pPr>
              <w:rPr>
                <w:rFonts w:ascii="Arial" w:hAnsi="Arial" w:cs="Arial"/>
                <w:sz w:val="14"/>
                <w:szCs w:val="14"/>
              </w:rPr>
            </w:pPr>
            <w:r w:rsidRPr="003E025D">
              <w:rPr>
                <w:rFonts w:ascii="Arial" w:hAnsi="Arial" w:cs="Arial"/>
                <w:sz w:val="14"/>
                <w:szCs w:val="14"/>
                <w:lang w:val="en-US"/>
              </w:rPr>
              <w:t>VIN XTARSOY5LH1007620</w:t>
            </w:r>
          </w:p>
          <w:p w:rsidR="001E6B69" w:rsidRPr="003E025D" w:rsidRDefault="001E6B6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684266,67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07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2017г.</w:t>
            </w: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  <w:lang w:val="en-US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Акустическая система 2х полосная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11013400194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15990,00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Акустическая система BLG RXA 15P200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11013400073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15100,00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Акустическая система BLG RXA 15P200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11013400074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15100,00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3408721400010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Акустическая система JBL JRX225(субсидии)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11013800272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32764,00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3408721400011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Акустическая система JBL JRX225(субсидии)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11013800271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32764,00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3408721400012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Балансир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11013600056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6000,00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3408721400013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беседка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1101360111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3408721400014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Бильярд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1101360063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25436,00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1E6B69" w:rsidTr="001E6B69">
        <w:tc>
          <w:tcPr>
            <w:tcW w:w="534" w:type="dxa"/>
          </w:tcPr>
          <w:p w:rsidR="001E6B69" w:rsidRPr="00C179BF" w:rsidRDefault="001E6B69" w:rsidP="001E6B69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417" w:type="dxa"/>
          </w:tcPr>
          <w:p w:rsidR="001E6B69" w:rsidRPr="0087470A" w:rsidRDefault="001E6B69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3408721400015</w:t>
            </w:r>
          </w:p>
        </w:tc>
        <w:tc>
          <w:tcPr>
            <w:tcW w:w="3653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Бочка для тушения пожаров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-В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осход-88-</w:t>
            </w:r>
          </w:p>
        </w:tc>
        <w:tc>
          <w:tcPr>
            <w:tcW w:w="1842" w:type="dxa"/>
            <w:vAlign w:val="bottom"/>
          </w:tcPr>
          <w:p w:rsidR="001E6B69" w:rsidRPr="003E025D" w:rsidRDefault="001E6B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11013400053</w:t>
            </w:r>
          </w:p>
        </w:tc>
        <w:tc>
          <w:tcPr>
            <w:tcW w:w="1026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55000,00</w:t>
            </w:r>
          </w:p>
        </w:tc>
        <w:tc>
          <w:tcPr>
            <w:tcW w:w="1417" w:type="dxa"/>
            <w:vAlign w:val="bottom"/>
          </w:tcPr>
          <w:p w:rsidR="001E6B69" w:rsidRPr="003E025D" w:rsidRDefault="001E6B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1E6B69" w:rsidRPr="003E025D" w:rsidRDefault="001E6B69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3408721400016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Беседка №66(субсидии)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11085100155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99990,00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63882,50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3408721400017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Велотренажер HB 8166 HP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11013600077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7340,00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3408721400018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Велотренажер HOUSEFIT COMPACT B 1.0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11013600171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5980,00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3408721400019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Вибромассажер</w:t>
            </w:r>
            <w:proofErr w:type="spellEnd"/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11083400056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9500,00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20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3408721400020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Видеонаблюдение (парк отдыха и спортплощадка)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0000004122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66670,00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3408721400021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Видеонаблюдение улично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е(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благоустройство)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11013400183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33166,00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3408721400022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Видеонаблюдение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Чернозубовский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СК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44680,00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3408721400023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Вилы ПКУ-0-8-12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11085100195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39900,00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3408721400024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Водонагреватель ZERTEN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11013800241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5995,00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3408721400025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Гармонь тульская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1101340016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12800,00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3408721400026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 xml:space="preserve">Горка </w:t>
            </w:r>
            <w:proofErr w:type="gramStart"/>
            <w:r w:rsidRPr="00EF03F2">
              <w:rPr>
                <w:rFonts w:ascii="Arial" w:hAnsi="Arial" w:cs="Arial"/>
                <w:sz w:val="16"/>
                <w:szCs w:val="16"/>
              </w:rPr>
              <w:t>-С</w:t>
            </w:r>
            <w:proofErr w:type="gramEnd"/>
            <w:r w:rsidRPr="00EF03F2">
              <w:rPr>
                <w:rFonts w:ascii="Arial" w:hAnsi="Arial" w:cs="Arial"/>
                <w:sz w:val="16"/>
                <w:szCs w:val="16"/>
              </w:rPr>
              <w:t>редняя- скат (субсидии)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11085100157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660C8D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3408721400027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горка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1101360002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3408721400028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горка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&lt;&lt; Список &gt;&gt;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3408721400029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Горка(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с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.Ч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ернозубовка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0000004322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25000,00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3408721400030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Горка(х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.К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расноярский)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0000004323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25000,00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3408721400031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диск 20 кг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&lt;&lt; Список &gt;&gt;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3408721400032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Детский игровой комплек</w:t>
            </w:r>
            <w:proofErr w:type="gramStart"/>
            <w:r w:rsidRPr="00EF03F2">
              <w:rPr>
                <w:rFonts w:ascii="Arial" w:hAnsi="Arial" w:cs="Arial"/>
                <w:sz w:val="16"/>
                <w:szCs w:val="16"/>
              </w:rPr>
              <w:t>с(</w:t>
            </w:r>
            <w:proofErr w:type="gramEnd"/>
            <w:r w:rsidRPr="00EF03F2">
              <w:rPr>
                <w:rFonts w:ascii="Arial" w:hAnsi="Arial" w:cs="Arial"/>
                <w:sz w:val="16"/>
                <w:szCs w:val="16"/>
              </w:rPr>
              <w:t>субсидии)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11085100156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95000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60694,43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3408721400033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Диспенсер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водный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11013800276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3408721400034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Диспенсер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водный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11013800240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3408721400035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Диспенсер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водный (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Кондрашовская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библ-ка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1101340071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3408721400036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b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спенсер водный 08-М ПК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11083400115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3408721400037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Дырокол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KW-trio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на 4 отверстия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9781,68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3408721400038</w:t>
            </w:r>
          </w:p>
        </w:tc>
        <w:tc>
          <w:tcPr>
            <w:tcW w:w="3653" w:type="dxa"/>
            <w:vAlign w:val="bottom"/>
          </w:tcPr>
          <w:p w:rsidR="00F94450" w:rsidRPr="00EF03F2" w:rsidRDefault="00F94450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Забор (секция 2м*88) детская площадка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11085100190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92400,00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3408721400039</w:t>
            </w:r>
          </w:p>
        </w:tc>
        <w:tc>
          <w:tcPr>
            <w:tcW w:w="3653" w:type="dxa"/>
            <w:vAlign w:val="bottom"/>
          </w:tcPr>
          <w:p w:rsidR="00F94450" w:rsidRPr="00EF03F2" w:rsidRDefault="00F94450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Забо</w:t>
            </w:r>
            <w:proofErr w:type="gramStart"/>
            <w:r w:rsidRPr="00EF03F2">
              <w:rPr>
                <w:rFonts w:ascii="Arial" w:hAnsi="Arial" w:cs="Arial"/>
                <w:sz w:val="16"/>
                <w:szCs w:val="16"/>
              </w:rPr>
              <w:t>р(</w:t>
            </w:r>
            <w:proofErr w:type="gramEnd"/>
            <w:r w:rsidRPr="00EF03F2">
              <w:rPr>
                <w:rFonts w:ascii="Arial" w:hAnsi="Arial" w:cs="Arial"/>
                <w:sz w:val="16"/>
                <w:szCs w:val="16"/>
              </w:rPr>
              <w:t xml:space="preserve">секции 20 </w:t>
            </w:r>
            <w:proofErr w:type="spellStart"/>
            <w:r w:rsidRPr="00EF03F2">
              <w:rPr>
                <w:rFonts w:ascii="Arial" w:hAnsi="Arial" w:cs="Arial"/>
                <w:sz w:val="16"/>
                <w:szCs w:val="16"/>
              </w:rPr>
              <w:t>шт</w:t>
            </w:r>
            <w:proofErr w:type="spellEnd"/>
            <w:r w:rsidRPr="00EF03F2">
              <w:rPr>
                <w:rFonts w:ascii="Arial" w:hAnsi="Arial" w:cs="Arial"/>
                <w:sz w:val="16"/>
                <w:szCs w:val="16"/>
              </w:rPr>
              <w:t>) (субсидии)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11085100191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65160,60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60816,60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3408721400040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Занавес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11013600187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57050,00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3408721400041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Звуковая акустическая система ALTO OEX400S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24200,00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3408721400042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Звуковая усилительная система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11013400198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24200,00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3408721400043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Измерительный комплекс Импульс-1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11013400210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24650,00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44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3408721400044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Источник бесперебойного питания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1101340007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3084,50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3408721400045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Карусель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11013600053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54000,00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3408721400046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Карусель(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с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.Ч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ернозубовка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0000004324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3408721400047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Карусель(х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.К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расноярский)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3408721400048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качалка 2-х местная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1101360003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3408721400049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Качалка-балансир(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с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.Ч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ернозубовка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0000004328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3408721400050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Качалка-балансир(х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.К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расноярский)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0000004329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3408721400051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Качели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3408721400052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Качели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11013600054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3408721400053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Качели одинарные(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с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.Ч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ернозубовка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0000004326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16000,00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3408721400054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Качели одинарные(х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.К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расноярский)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0000004327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16000,00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3408721400055</w:t>
            </w:r>
          </w:p>
        </w:tc>
        <w:tc>
          <w:tcPr>
            <w:tcW w:w="3653" w:type="dxa"/>
            <w:vAlign w:val="bottom"/>
          </w:tcPr>
          <w:p w:rsidR="00F94450" w:rsidRPr="00EF03F2" w:rsidRDefault="00F94450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Карусель шестиместная(1600*800)(субсидии)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11085100124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56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3408721400056</w:t>
            </w:r>
          </w:p>
        </w:tc>
        <w:tc>
          <w:tcPr>
            <w:tcW w:w="3653" w:type="dxa"/>
            <w:vAlign w:val="bottom"/>
          </w:tcPr>
          <w:p w:rsidR="00F94450" w:rsidRPr="00EF03F2" w:rsidRDefault="00F94450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 xml:space="preserve">Качалка на </w:t>
            </w:r>
            <w:proofErr w:type="spellStart"/>
            <w:r w:rsidRPr="00EF03F2">
              <w:rPr>
                <w:rFonts w:ascii="Arial" w:hAnsi="Arial" w:cs="Arial"/>
                <w:sz w:val="16"/>
                <w:szCs w:val="16"/>
              </w:rPr>
              <w:t>пружине-Теплоходи</w:t>
            </w:r>
            <w:proofErr w:type="gramStart"/>
            <w:r w:rsidRPr="00EF03F2">
              <w:rPr>
                <w:rFonts w:ascii="Arial" w:hAnsi="Arial" w:cs="Arial"/>
                <w:sz w:val="16"/>
                <w:szCs w:val="16"/>
              </w:rPr>
              <w:t>к</w:t>
            </w:r>
            <w:proofErr w:type="spellEnd"/>
            <w:r w:rsidRPr="00EF03F2">
              <w:rPr>
                <w:rFonts w:ascii="Arial" w:hAnsi="Arial" w:cs="Arial"/>
                <w:sz w:val="16"/>
                <w:szCs w:val="16"/>
              </w:rPr>
              <w:t>-</w:t>
            </w:r>
            <w:proofErr w:type="gramEnd"/>
            <w:r w:rsidRPr="00EF03F2">
              <w:rPr>
                <w:rFonts w:ascii="Arial" w:hAnsi="Arial" w:cs="Arial"/>
                <w:sz w:val="16"/>
                <w:szCs w:val="16"/>
              </w:rPr>
              <w:t>(субсидии)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11085100123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3408721400057</w:t>
            </w:r>
          </w:p>
        </w:tc>
        <w:tc>
          <w:tcPr>
            <w:tcW w:w="3653" w:type="dxa"/>
            <w:vAlign w:val="bottom"/>
          </w:tcPr>
          <w:p w:rsidR="00F94450" w:rsidRPr="00EF03F2" w:rsidRDefault="00F94450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Качели двухместны</w:t>
            </w:r>
            <w:proofErr w:type="gramStart"/>
            <w:r w:rsidRPr="00EF03F2">
              <w:rPr>
                <w:rFonts w:ascii="Arial" w:hAnsi="Arial" w:cs="Arial"/>
                <w:sz w:val="16"/>
                <w:szCs w:val="16"/>
              </w:rPr>
              <w:t>е(</w:t>
            </w:r>
            <w:proofErr w:type="gramEnd"/>
            <w:r w:rsidRPr="00EF03F2">
              <w:rPr>
                <w:rFonts w:ascii="Arial" w:hAnsi="Arial" w:cs="Arial"/>
                <w:sz w:val="16"/>
                <w:szCs w:val="16"/>
              </w:rPr>
              <w:t>субсидии)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11085100126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3408721400058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качели русские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1101360007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59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3408721400059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качели русские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&lt;&lt; Список &gt;&gt;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3408721400060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Ковш ПКУ-0,8-5-04 "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Сельсксельмаш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"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0000004335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175000,00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175000,00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61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3408721400061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Ковш ПКУ-0-8-5-04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11013400048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13500,00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3408721400062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Комплект музыкального оборудовани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я(</w:t>
            </w:r>
            <w:proofErr w:type="spellStart"/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микшерный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пульт,колонки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0000004054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60000,00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63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3408721400063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Компьютер (военкомат) 2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1101340068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18469,61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64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3408721400064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Компьютер (Семин)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1101340205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21248,00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3408721400065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Компьюте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р(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Аппарат)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1101340055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21444,00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66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3408721400066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0000004044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67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3408721400067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0000004045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F94450" w:rsidTr="001E6B69">
        <w:tc>
          <w:tcPr>
            <w:tcW w:w="534" w:type="dxa"/>
          </w:tcPr>
          <w:p w:rsidR="00F94450" w:rsidRPr="00C179BF" w:rsidRDefault="00F94450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68</w:t>
            </w:r>
          </w:p>
        </w:tc>
        <w:tc>
          <w:tcPr>
            <w:tcW w:w="1417" w:type="dxa"/>
          </w:tcPr>
          <w:p w:rsidR="00F94450" w:rsidRPr="0087470A" w:rsidRDefault="00F94450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3408721400068</w:t>
            </w:r>
          </w:p>
        </w:tc>
        <w:tc>
          <w:tcPr>
            <w:tcW w:w="3653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F94450" w:rsidRPr="003E025D" w:rsidRDefault="00F9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0000004046</w:t>
            </w:r>
          </w:p>
        </w:tc>
        <w:tc>
          <w:tcPr>
            <w:tcW w:w="1026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F94450" w:rsidRPr="003E025D" w:rsidRDefault="00F944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F94450" w:rsidRPr="003E025D" w:rsidRDefault="00F94450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69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3408721400069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0000004047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0000004048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0000004049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0000004050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0000004051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0000004052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F94450">
        <w:trPr>
          <w:trHeight w:val="65"/>
        </w:trPr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для ТБО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0000004053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0000004135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0000004136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0000004137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79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3408721400079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0000004138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0000004139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0000004140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0000004141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0000004142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0000004143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Контейнер мусорный передвижной с крышкой 1100л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0000004144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Контролер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-М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ега GSM-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11013400052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8000,00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Косилка роторная (захват 1-65м)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11013400080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Костюм женский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-Р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усский народный-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11013800235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5555,60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89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3408721400089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Костюм женский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-Р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усский народный-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11013800234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Костюм женский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-Р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усский народный-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11013800233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Костюм женский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-Р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усский народный-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11013800232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Костюм женский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-Р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усский народный-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11013800231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93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Костюм женский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-Р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усский народный-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11013800230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Костюм женский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-Р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усский народный-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Костюм женский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-Р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усский народный-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Костюм женский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-Р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усский народный-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5555,55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99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3408721400099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34087214000100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31014087214000102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34087214000103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109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118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119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11013800200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Костюм Казачка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11013800197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Котел АОГВ-45 -Очаг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Премиум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30560,00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Котел АОГВ-45 -Очаг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Премиум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11013800280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21800,00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Котел газовый КСГ 12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1101340033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4801,86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Котел отопительный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1101340054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Кресло 02 ткань черна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я(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3590,00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Кресло 02 ткань черна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я(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3590,00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129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Кресло 02 ткань черна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я(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3590,00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Кулер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Ecotronic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K1-TE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11013400129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Кулер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Ecotronic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K1-TE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11013400131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Лавочк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Парк -Подкова счастья-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11085100187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Лавочк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Парк -Подкова счастья-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11085100186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Лавочк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Парк -Подкова счастья-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11085100185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Лавочк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Парк -Подкова счастья-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11085100184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Лавочк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Парк -Подкова счастья-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11085100183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11085100134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 w:rsidP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11085100133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 w:rsidP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139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11085100132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 w:rsidP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11085100131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 w:rsidP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11085100130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 w:rsidP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142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11085100129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11085100128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Лавочка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11085100127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Лазер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13280,00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Лазер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Moon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MS-3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11013400126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Лазер </w:t>
            </w:r>
            <w:proofErr w:type="spellStart"/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красный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+зеленый</w:t>
            </w:r>
            <w:proofErr w:type="spellEnd"/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11013400025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13280,00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Лестница универсальная 3-секционная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6890,00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149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Лестница-стремянка 3-х секционная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0000004378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18981,00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Малая арх</w:t>
            </w:r>
            <w:proofErr w:type="gramStart"/>
            <w:r w:rsidRPr="00EF03F2">
              <w:rPr>
                <w:rFonts w:ascii="Arial" w:hAnsi="Arial" w:cs="Arial"/>
                <w:sz w:val="16"/>
                <w:szCs w:val="16"/>
              </w:rPr>
              <w:t>.ф</w:t>
            </w:r>
            <w:proofErr w:type="gramEnd"/>
            <w:r w:rsidRPr="00EF03F2">
              <w:rPr>
                <w:rFonts w:ascii="Arial" w:hAnsi="Arial" w:cs="Arial"/>
                <w:sz w:val="16"/>
                <w:szCs w:val="16"/>
              </w:rPr>
              <w:t>орма Волк -</w:t>
            </w:r>
            <w:proofErr w:type="spellStart"/>
            <w:r w:rsidRPr="00EF03F2">
              <w:rPr>
                <w:rFonts w:ascii="Arial" w:hAnsi="Arial" w:cs="Arial"/>
                <w:sz w:val="16"/>
                <w:szCs w:val="16"/>
              </w:rPr>
              <w:t>Ну-погоди</w:t>
            </w:r>
            <w:proofErr w:type="spellEnd"/>
            <w:r w:rsidRPr="00EF03F2">
              <w:rPr>
                <w:rFonts w:ascii="Arial" w:hAnsi="Arial" w:cs="Arial"/>
                <w:sz w:val="16"/>
                <w:szCs w:val="16"/>
              </w:rPr>
              <w:t>- на лавке(субсидии)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11085100159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66400,04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660C8D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Малая арх</w:t>
            </w:r>
            <w:proofErr w:type="gramStart"/>
            <w:r w:rsidRPr="00EF03F2">
              <w:rPr>
                <w:rFonts w:ascii="Arial" w:hAnsi="Arial" w:cs="Arial"/>
                <w:sz w:val="16"/>
                <w:szCs w:val="16"/>
              </w:rPr>
              <w:t>.ф</w:t>
            </w:r>
            <w:proofErr w:type="gramEnd"/>
            <w:r w:rsidRPr="00EF03F2">
              <w:rPr>
                <w:rFonts w:ascii="Arial" w:hAnsi="Arial" w:cs="Arial"/>
                <w:sz w:val="16"/>
                <w:szCs w:val="16"/>
              </w:rPr>
              <w:t>орма Заяц -</w:t>
            </w:r>
            <w:proofErr w:type="spellStart"/>
            <w:r w:rsidRPr="00EF03F2">
              <w:rPr>
                <w:rFonts w:ascii="Arial" w:hAnsi="Arial" w:cs="Arial"/>
                <w:sz w:val="16"/>
                <w:szCs w:val="16"/>
              </w:rPr>
              <w:t>Ну-погоди</w:t>
            </w:r>
            <w:proofErr w:type="spellEnd"/>
            <w:r w:rsidRPr="00EF03F2">
              <w:rPr>
                <w:rFonts w:ascii="Arial" w:hAnsi="Arial" w:cs="Arial"/>
                <w:sz w:val="16"/>
                <w:szCs w:val="16"/>
              </w:rPr>
              <w:t>- на лавке(субсидии)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11085100158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66400,04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660C8D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Микрофон динамический вокальный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11013800219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Микрофон динамический вокальный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Микрофон динамический вокальный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Микшерный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пульт РМ-12А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0000004380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41665,00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Монитор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1101340038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7213,00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Монитор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5572,00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Монитор 23.8 LD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0000004362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15290,00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159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Монитор (милиция)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6303,00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160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Монитор SUNWIND SUN-M24DA102(военкомат)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0000004356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11870,00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161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Мотопомпа</w:t>
            </w:r>
            <w:proofErr w:type="spellEnd"/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1101340211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20870,00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79BF">
              <w:rPr>
                <w:rFonts w:ascii="Times New Roman" w:hAnsi="Times New Roman" w:cs="Times New Roman"/>
                <w:sz w:val="14"/>
                <w:szCs w:val="14"/>
              </w:rPr>
              <w:t>162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Мотопомпа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PTG600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11013400167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15600,00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Мотопомпа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PTG1000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11013400168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18590,00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Мраморная надгробная плита участникам ВОВ(4 фамилии)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0000004337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27200,00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Мраморная надгробная плита участнику ВОВ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0000004134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RPr="00B17F3A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МФУ</w:t>
            </w:r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CANON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>-SENSYS MF4410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11013400059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9670,97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167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МФУ лазерное KYOCERA FS-1020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0000004026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19449,40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Мфу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Принтер-сканер-копир HP LJ-M1120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11013400172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Насос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погружной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4(субсидии)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0000004341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42770,00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Насос ЭЦВ 6-6-5-85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Насос скважинный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-Т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ополь-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11085100196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17493,00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Насос ЭЦВ 6-10-80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0000004379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59180,00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Насос-автомат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Джамбо</w:t>
            </w:r>
            <w:proofErr w:type="spellEnd"/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1101340113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4045,71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Насосная станция DAB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Aquajet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132М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11013400155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7677,50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Ноутбук 15-6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11013400188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20810,00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Ноутбук 15.6 ASUS F553SA-XX095T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RPr="00B17F3A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Ноутбук</w:t>
            </w:r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Acer AS5750G-2354G32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>Mnkk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15.6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11013400166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30563,00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Ноутбук DIGMA EVE C5800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0000004384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35367,67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Ноутбук DIGVA EVE C5800 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0000004351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35168,00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Ноутбук DIGVA EVE C5800 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0000004355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35168,00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Ноутбук DIGVA EVE C5800 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0000004350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35168,00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Обогреватель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микротермический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1500вт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11013400178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3181,30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Огнетушитель ранцевый РП-18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11083400111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6680,00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Огнетушитель ранцевый РП-18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11083400110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6680,00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Огнетушитель ранцевый РП-18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11083400109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6680,00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Огнетушитель ранцевый РП-18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11083400108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6680,00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Одежда для сцен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ы(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50921,00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Отвал КО-7 коммунальный отвал-бабочка "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Сальсксельмаш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"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0000004146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172000,00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160533,28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Офисная мебель (стойка-шкафы-3шт)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1101360036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Перфоратор Зубр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11083400106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7631,13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0000004028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192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0000004029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0000004030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0000004031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0000004032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0000004033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0000004034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Платье хоровое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0000004035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Плуг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трехкорпусный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навесной АЛМАЗ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11013400066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85000,00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Погрузчик-копновоз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ПКУ-0,8-0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универсальный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 xml:space="preserve"> без рабочих органов "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Сальсксельмаш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"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0000004336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52550,00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Погрузчик-копновоз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ПКУ-0-8-0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11013400049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84700,00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Погрузчик-копновоз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ПКУ-0-8-0 универсальный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11085100182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89000,00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27441,61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Пожарная автоцистерна АЦ-40 на шасси ЗИЛ-431412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198586,23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Полуприцеп-цистерна тракторный ЛКТ-3,5П</w:t>
            </w:r>
          </w:p>
        </w:tc>
        <w:tc>
          <w:tcPr>
            <w:tcW w:w="1842" w:type="dxa"/>
            <w:vAlign w:val="bottom"/>
          </w:tcPr>
          <w:p w:rsidR="00660C8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0000004127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гос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.з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нак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34 ЕА 0673</w:t>
            </w:r>
          </w:p>
          <w:p w:rsidR="00660C8D" w:rsidRPr="005C23F4" w:rsidRDefault="00660C8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VIN 558</w:t>
            </w:r>
          </w:p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642000,00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427999,92</w:t>
            </w:r>
          </w:p>
        </w:tc>
        <w:tc>
          <w:tcPr>
            <w:tcW w:w="1559" w:type="dxa"/>
          </w:tcPr>
          <w:p w:rsidR="00660C8D" w:rsidRPr="005C23F4" w:rsidRDefault="00660C8D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22.07.2022г.</w:t>
            </w: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принтер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1101340223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4170,00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Принтер (милиция)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1101340048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3974,00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Принтер лазерный (бухгалтерия)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1101340045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3974,00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Принтер лазерный HP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Laser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P2035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14550,00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Принтер лазерныйCANON6020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11013400189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3770,00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Принтер-лазер-копир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6268,50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Прихожая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-Г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лория-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11013600156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5600,00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Прицеп тракторный 2ПТС-4 заводской №105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3E025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42" w:type="dxa"/>
            <w:vAlign w:val="bottom"/>
          </w:tcPr>
          <w:p w:rsidR="00660C8D" w:rsidRDefault="00660C8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11013500053</w:t>
            </w:r>
          </w:p>
          <w:p w:rsidR="00660C8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Гос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.з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нак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34 ВТ</w:t>
            </w:r>
            <w:r>
              <w:rPr>
                <w:rFonts w:ascii="Arial" w:hAnsi="Arial" w:cs="Arial"/>
                <w:sz w:val="16"/>
                <w:szCs w:val="16"/>
              </w:rPr>
              <w:t xml:space="preserve"> 3893</w:t>
            </w:r>
          </w:p>
          <w:p w:rsidR="00660C8D" w:rsidRPr="00D3122F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65000,00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29.09.2011г.</w:t>
            </w: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Проектор LG DS-325 с экраном настенным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11013400047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26500,00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214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Прожектор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Пульт микрофонный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11013400153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4941,67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Рукоход</w:t>
            </w:r>
            <w:proofErr w:type="spellEnd"/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САКЗ-МК-3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19900,00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Светильник ВТУ черное золото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11085100194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Светильник ВТУ черное золото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11085100193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10050,00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Светильники HTY-2*6 черное золото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11085100166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660C8D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Светильники HTY-2*6 черное золото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11085100165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660C8D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Светильники HTY-2*6 черное золото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11085100164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660C8D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Светильники HTY-2*6 черное золото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11085100163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660C8D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3653" w:type="dxa"/>
            <w:vAlign w:val="bottom"/>
          </w:tcPr>
          <w:p w:rsidR="00660C8D" w:rsidRPr="00EF03F2" w:rsidRDefault="00660C8D" w:rsidP="00E544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 xml:space="preserve">Стела </w:t>
            </w:r>
            <w:proofErr w:type="gramStart"/>
            <w:r w:rsidRPr="00EF03F2">
              <w:rPr>
                <w:rFonts w:ascii="Arial" w:hAnsi="Arial" w:cs="Arial"/>
                <w:sz w:val="16"/>
                <w:szCs w:val="16"/>
              </w:rPr>
              <w:t>-Я</w:t>
            </w:r>
            <w:proofErr w:type="gramEnd"/>
            <w:r w:rsidRPr="00EF03F2">
              <w:rPr>
                <w:rFonts w:ascii="Arial" w:hAnsi="Arial" w:cs="Arial"/>
                <w:sz w:val="16"/>
                <w:szCs w:val="16"/>
              </w:rPr>
              <w:t xml:space="preserve"> люблю КОНДРАШИ-(субсидии)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11085100180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660C8D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Светомузыка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1101340117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9501,00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Сейф 216531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1101340175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4999,00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Сейф ВМНУ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1101360056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3689,35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Сейф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огневзломостойкий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BMI-3102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1101060206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35350,00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14888,61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Сигнализатор САКЗ-МК-3 25 газ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11013400209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19300,00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Силовой тренажер 42110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11013400119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13940,00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11013400211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52088,00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11013400067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47118,38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Системный блок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11085100192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Системный блок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11013800277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Системный блок (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Кондрашовская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библ-ка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17810,50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Системный блок (милиция)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1101340061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10334,00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RPr="00B17F3A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Системный</w:t>
            </w:r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3E025D">
              <w:rPr>
                <w:rFonts w:ascii="Arial" w:hAnsi="Arial" w:cs="Arial"/>
                <w:sz w:val="16"/>
                <w:szCs w:val="16"/>
              </w:rPr>
              <w:t>блок</w:t>
            </w:r>
            <w:r w:rsidRPr="003E025D">
              <w:rPr>
                <w:rFonts w:ascii="Arial" w:hAnsi="Arial" w:cs="Arial"/>
                <w:sz w:val="16"/>
                <w:szCs w:val="16"/>
                <w:lang w:val="en-US"/>
              </w:rPr>
              <w:t xml:space="preserve"> GAH81M-Pentium Dual Core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11013800223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34300,00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Системный блок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Intel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Core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Duo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E025D">
              <w:rPr>
                <w:rFonts w:ascii="Arial" w:hAnsi="Arial" w:cs="Arial"/>
                <w:sz w:val="16"/>
                <w:szCs w:val="16"/>
              </w:rPr>
              <w:lastRenderedPageBreak/>
              <w:t>E8500(военкомат)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lastRenderedPageBreak/>
              <w:t>0000004013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22000,00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239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Системный блок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ProMEGA</w:t>
            </w:r>
            <w:proofErr w:type="spellEnd"/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0000004363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41487,50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Скамья для пресса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Сканер планшетный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3715,96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Скважинный насос СН-50Н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Ресанта</w:t>
            </w:r>
            <w:proofErr w:type="spellEnd"/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11083400077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9983,61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Сплит система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Centek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CT5612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28571,00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Сплит-система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Samsung</w:t>
            </w:r>
            <w:proofErr w:type="spellEnd"/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Сплит-система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Samsung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AQ09 XLN+AQ09 XLX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1101340066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15240,00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Станция авт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.в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одоснабжения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1101340083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3447,11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110136234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1101360230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1101360231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библиотечный односторонний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5100,00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демонстрационный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1101360224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4800,00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Стеллаж демонстрационный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1101360232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4800,00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Стенд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11083400100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Стенд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11083400099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Стенд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11083400098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264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Стенд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11083400097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Стенд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11083400096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Стенд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11083400095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028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1101360043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3752,58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Стол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Raffer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TS-063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бильярдный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110134235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27740,00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бильярдный 7 футов (Писаревка)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22800,00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для тенниса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1101360030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7560,00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для тенниса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8800,00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Стол компьютерный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-С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К-70-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1101360236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4100,00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Стол обеденный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-П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ремьер-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11013800181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Стол обеденный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-П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ремьер-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Стол обеденный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-П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ремьер-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2777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Стол обеденный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-П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ремьер-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Стол обеденный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-П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ремьер-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Стол обеденный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-П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ремьер-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11013600182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А-004(субсидии)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А-004(субсидии)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А-004(субсидии)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А-004(субсидии)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А-004(субсидии)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Арго А-004 груш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Арго А-004 груш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Стол письменный Арго А-004 </w:t>
            </w:r>
            <w:r>
              <w:rPr>
                <w:rFonts w:ascii="Arial" w:hAnsi="Arial" w:cs="Arial"/>
                <w:sz w:val="16"/>
                <w:szCs w:val="16"/>
              </w:rPr>
              <w:t>248</w:t>
            </w:r>
            <w:r w:rsidRPr="003E025D">
              <w:rPr>
                <w:rFonts w:ascii="Arial" w:hAnsi="Arial" w:cs="Arial"/>
                <w:sz w:val="16"/>
                <w:szCs w:val="16"/>
              </w:rPr>
              <w:t>груш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Стол письменный Арго А-004 </w:t>
            </w:r>
            <w:r w:rsidRPr="003E025D">
              <w:rPr>
                <w:rFonts w:ascii="Arial" w:hAnsi="Arial" w:cs="Arial"/>
                <w:sz w:val="16"/>
                <w:szCs w:val="16"/>
              </w:rPr>
              <w:lastRenderedPageBreak/>
              <w:t>груш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lastRenderedPageBreak/>
              <w:t>11013800257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289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письменный Арго А-004 груш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11013800259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эргономичный А-206.60 лева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я(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5370,00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Стол эргономичный А-206.60правая 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5370,00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Телевизор 20Т30М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1101340044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5595,00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Телевизор LD 21FS2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1101340112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5980,00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Телевизор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Rolsen</w:t>
            </w:r>
            <w:proofErr w:type="spellEnd"/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1101340190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5930,00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Телевизор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Supra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CTV-21001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1101340179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4790,00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Тепловая пушка BALLU 300 м-ч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11013400251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3192,00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Тепловая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электропушка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Зубр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11083400107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5266,24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Трактор</w:t>
            </w:r>
          </w:p>
        </w:tc>
        <w:tc>
          <w:tcPr>
            <w:tcW w:w="1842" w:type="dxa"/>
            <w:vAlign w:val="bottom"/>
          </w:tcPr>
          <w:p w:rsidR="00660C8D" w:rsidRDefault="00660C8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11013400086</w:t>
            </w:r>
          </w:p>
          <w:p w:rsidR="00660C8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Гос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знак 34 ВК 3870</w:t>
            </w:r>
          </w:p>
          <w:p w:rsidR="00660C8D" w:rsidRPr="00D3122F" w:rsidRDefault="00660C8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VIN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746946,50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377401,79</w:t>
            </w:r>
          </w:p>
        </w:tc>
        <w:tc>
          <w:tcPr>
            <w:tcW w:w="1559" w:type="dxa"/>
          </w:tcPr>
          <w:p w:rsidR="00660C8D" w:rsidRPr="00D3122F" w:rsidRDefault="00660C8D" w:rsidP="00C16FB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01/08/2011u/</w:t>
            </w: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Трактор  Беларус-82.1</w:t>
            </w:r>
          </w:p>
        </w:tc>
        <w:tc>
          <w:tcPr>
            <w:tcW w:w="1842" w:type="dxa"/>
            <w:vAlign w:val="bottom"/>
          </w:tcPr>
          <w:p w:rsidR="00660C8D" w:rsidRPr="00862250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0000004126</w:t>
            </w:r>
          </w:p>
          <w:p w:rsidR="00660C8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62250">
              <w:rPr>
                <w:rFonts w:ascii="Arial" w:hAnsi="Arial" w:cs="Arial"/>
                <w:sz w:val="16"/>
                <w:szCs w:val="16"/>
              </w:rPr>
              <w:t>Гос</w:t>
            </w:r>
            <w:proofErr w:type="gramStart"/>
            <w:r w:rsidRPr="00862250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з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нак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34 ЕА 0679</w:t>
            </w:r>
          </w:p>
          <w:p w:rsidR="00660C8D" w:rsidRPr="00862250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VIN</w:t>
            </w:r>
            <w:r w:rsidRPr="0086225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Y</w:t>
            </w:r>
            <w:r w:rsidRPr="00862250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</w:t>
            </w:r>
            <w:r w:rsidRPr="00862250">
              <w:rPr>
                <w:rFonts w:ascii="Arial" w:hAnsi="Arial" w:cs="Arial"/>
                <w:sz w:val="16"/>
                <w:szCs w:val="16"/>
              </w:rPr>
              <w:t>900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Z</w:t>
            </w:r>
            <w:r w:rsidRPr="00862250">
              <w:rPr>
                <w:rFonts w:ascii="Arial" w:hAnsi="Arial" w:cs="Arial"/>
                <w:sz w:val="16"/>
                <w:szCs w:val="16"/>
              </w:rPr>
              <w:t>01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Pr="00862250">
              <w:rPr>
                <w:rFonts w:ascii="Arial" w:hAnsi="Arial" w:cs="Arial"/>
                <w:sz w:val="16"/>
                <w:szCs w:val="16"/>
              </w:rPr>
              <w:t>1116913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2450000,00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1633333,24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22.07.2022г.</w:t>
            </w: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Тракторный прицеп 2ПТС-4</w:t>
            </w:r>
          </w:p>
        </w:tc>
        <w:tc>
          <w:tcPr>
            <w:tcW w:w="1842" w:type="dxa"/>
            <w:vAlign w:val="bottom"/>
          </w:tcPr>
          <w:p w:rsidR="00660C8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11013500093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гос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.з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нак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34 СН 1540</w:t>
            </w:r>
          </w:p>
          <w:p w:rsidR="00660C8D" w:rsidRPr="00862250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60C8D" w:rsidRPr="005C23F4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24.06.2013г.</w:t>
            </w: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Тренажер "Велосипед"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0000004307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28000,00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Тренажер для качания пресса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0000004311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28000,00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Тренажер "Жим от груди"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0000004310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28000,00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Тренажер "Лыжник"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0000004308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28000,00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Тренажер "Шаговый"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0000004309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28000,00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Триммер бензиновый HUTER GGT-2500T 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0000004340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10903,00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Туалет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11013600127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Тумба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подкатная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805.01(субсидии)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3370,00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Тумба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подкатная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805.01(субсидии)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11013800262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3370,00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Усилитель трансляционный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11013400154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22674,90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</w:t>
            </w:r>
            <w:r w:rsidRPr="003E025D">
              <w:rPr>
                <w:sz w:val="16"/>
                <w:szCs w:val="16"/>
              </w:rPr>
              <w:lastRenderedPageBreak/>
              <w:t>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311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УТ-001 Тяга сверху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11083400101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21700,00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УТ-002 Жим от груди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11013600195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22700,00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УТ-003 Жим ногами горизонтальный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11013600194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23500,00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УТ-004 Маятник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11013600197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19900,00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УТ-006 Наездник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11013600196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18150,00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Факсимильный аппарат PANASONIC KX-FT982RU-B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11013400058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Фотокамера цифровая NIKON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11013400193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4400,00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(большой) Авантаж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1101360033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3701,58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(большой) Авантаж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1101360032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3701,58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320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Шкаф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-Л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юдмила-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11013600157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6000,00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321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Арго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1101360076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4995,96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322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Арго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1101360068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3054,00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323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большой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1101360069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4012,00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324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большой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1101360062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4012,00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325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большой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1101360066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4012,00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326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большой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1101360065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4012,00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327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большой со стеклами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1101360075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4012,00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328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бухгалтерский металлический Практик AM-18391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&lt;&lt; Список &gt;&gt;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32800,00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329</w:t>
            </w:r>
          </w:p>
        </w:tc>
        <w:tc>
          <w:tcPr>
            <w:tcW w:w="1417" w:type="dxa"/>
          </w:tcPr>
          <w:p w:rsidR="00660C8D" w:rsidRPr="0087470A" w:rsidRDefault="00660C8D" w:rsidP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бухгалтерский ШС 99-20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1101360052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7803,00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330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закрытый со стекло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м(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военкомат)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0000004154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20508,01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331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карточный Практик AFC-03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11013600165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9138,00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332</w:t>
            </w:r>
          </w:p>
        </w:tc>
        <w:tc>
          <w:tcPr>
            <w:tcW w:w="1417" w:type="dxa"/>
          </w:tcPr>
          <w:p w:rsidR="00660C8D" w:rsidRPr="00660C8D" w:rsidRDefault="00660C8D">
            <w:pPr>
              <w:rPr>
                <w:rFonts w:ascii="Arial" w:hAnsi="Arial" w:cs="Arial"/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карточный Практик AFC-07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11013600164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15067,20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333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каталожный (20 ячеек)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11013600107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334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Шкаф комбинированный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-ю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ность-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11013600159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335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металлический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1101360087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10500,00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Шкаф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многофункционнальный</w:t>
            </w:r>
            <w:proofErr w:type="spellEnd"/>
            <w:r w:rsidRPr="003E025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-Ю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ность-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11013600158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4200,00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337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Сигм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7440,00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338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Сигм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11013800248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7440,00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339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Шкаф Сигм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7440,00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  <w:lang w:val="en-US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340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Штор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11013800246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3079,00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341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Щит пожарный с комплектацией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1101340025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4964,00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342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Щит пожарный с комплектацией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4964,00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343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Щит пожарный с комплектацией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1101340017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4964,00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344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Щит пожарный с комплектацией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1101340046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4964,00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345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rFonts w:ascii="Arial" w:hAnsi="Arial" w:cs="Arial"/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Шведская стенк</w:t>
            </w:r>
            <w:proofErr w:type="gramStart"/>
            <w:r w:rsidRPr="00EF03F2">
              <w:rPr>
                <w:rFonts w:ascii="Arial" w:hAnsi="Arial" w:cs="Arial"/>
                <w:sz w:val="16"/>
                <w:szCs w:val="16"/>
              </w:rPr>
              <w:t>а(</w:t>
            </w:r>
            <w:proofErr w:type="gramEnd"/>
            <w:r w:rsidRPr="00EF03F2">
              <w:rPr>
                <w:rFonts w:ascii="Arial" w:hAnsi="Arial" w:cs="Arial"/>
                <w:sz w:val="16"/>
                <w:szCs w:val="16"/>
              </w:rPr>
              <w:t>субсидии)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</w:t>
            </w:r>
            <w:r>
              <w:rPr>
                <w:rFonts w:ascii="Arial" w:hAnsi="Arial" w:cs="Arial"/>
                <w:sz w:val="16"/>
                <w:szCs w:val="16"/>
              </w:rPr>
              <w:t>85100122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346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rFonts w:ascii="Arial" w:hAnsi="Arial" w:cs="Arial"/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3653" w:type="dxa"/>
            <w:vAlign w:val="bottom"/>
          </w:tcPr>
          <w:p w:rsidR="00660C8D" w:rsidRPr="00EF03F2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03F2">
              <w:rPr>
                <w:rFonts w:ascii="Arial" w:hAnsi="Arial" w:cs="Arial"/>
                <w:sz w:val="16"/>
                <w:szCs w:val="16"/>
              </w:rPr>
              <w:t>Электрогенератор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</w:t>
            </w:r>
            <w:r>
              <w:rPr>
                <w:rFonts w:ascii="Arial" w:hAnsi="Arial" w:cs="Arial"/>
                <w:sz w:val="16"/>
                <w:szCs w:val="16"/>
              </w:rPr>
              <w:t>8040059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118500,00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 w:rsidP="007B4D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347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электогенератор</w:t>
            </w:r>
            <w:proofErr w:type="spellEnd"/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1101340065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51000,00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3735,23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348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 xml:space="preserve">Электроустановка жилые дома </w:t>
            </w:r>
            <w:proofErr w:type="spellStart"/>
            <w:r w:rsidRPr="003E025D">
              <w:rPr>
                <w:rFonts w:ascii="Arial" w:hAnsi="Arial" w:cs="Arial"/>
                <w:sz w:val="16"/>
                <w:szCs w:val="16"/>
              </w:rPr>
              <w:t>ст</w:t>
            </w:r>
            <w:proofErr w:type="gramStart"/>
            <w:r w:rsidRPr="003E025D">
              <w:rPr>
                <w:rFonts w:ascii="Arial" w:hAnsi="Arial" w:cs="Arial"/>
                <w:sz w:val="16"/>
                <w:szCs w:val="16"/>
              </w:rPr>
              <w:t>.Б</w:t>
            </w:r>
            <w:proofErr w:type="gramEnd"/>
            <w:r w:rsidRPr="003E025D">
              <w:rPr>
                <w:rFonts w:ascii="Arial" w:hAnsi="Arial" w:cs="Arial"/>
                <w:sz w:val="16"/>
                <w:szCs w:val="16"/>
              </w:rPr>
              <w:t>ердия</w:t>
            </w:r>
            <w:proofErr w:type="spellEnd"/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1101340349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734780,66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1E6B69">
        <w:tc>
          <w:tcPr>
            <w:tcW w:w="534" w:type="dxa"/>
          </w:tcPr>
          <w:p w:rsidR="00660C8D" w:rsidRPr="00C179BF" w:rsidRDefault="00660C8D" w:rsidP="00E5443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349</w:t>
            </w:r>
          </w:p>
        </w:tc>
        <w:tc>
          <w:tcPr>
            <w:tcW w:w="1417" w:type="dxa"/>
          </w:tcPr>
          <w:p w:rsidR="00660C8D" w:rsidRPr="0087470A" w:rsidRDefault="00660C8D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Эллиптический магнитный тренажер</w:t>
            </w:r>
          </w:p>
        </w:tc>
        <w:tc>
          <w:tcPr>
            <w:tcW w:w="1842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11013600055</w:t>
            </w:r>
          </w:p>
        </w:tc>
        <w:tc>
          <w:tcPr>
            <w:tcW w:w="1026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14690,00</w:t>
            </w:r>
          </w:p>
        </w:tc>
        <w:tc>
          <w:tcPr>
            <w:tcW w:w="1417" w:type="dxa"/>
            <w:vAlign w:val="bottom"/>
          </w:tcPr>
          <w:p w:rsidR="00660C8D" w:rsidRPr="003E025D" w:rsidRDefault="00660C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E025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  <w:r w:rsidRPr="003E025D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E025D">
              <w:rPr>
                <w:sz w:val="16"/>
                <w:szCs w:val="16"/>
              </w:rPr>
              <w:t>Кондрашовского</w:t>
            </w:r>
            <w:proofErr w:type="spellEnd"/>
            <w:r w:rsidRPr="003E025D">
              <w:rPr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862250">
        <w:tc>
          <w:tcPr>
            <w:tcW w:w="534" w:type="dxa"/>
          </w:tcPr>
          <w:p w:rsidR="00660C8D" w:rsidRPr="00C179BF" w:rsidRDefault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350</w:t>
            </w:r>
          </w:p>
        </w:tc>
        <w:tc>
          <w:tcPr>
            <w:tcW w:w="1417" w:type="dxa"/>
          </w:tcPr>
          <w:p w:rsidR="00660C8D" w:rsidRPr="0087470A" w:rsidRDefault="00660C8D" w:rsidP="00E54435">
            <w:pPr>
              <w:rPr>
                <w:sz w:val="14"/>
                <w:szCs w:val="14"/>
              </w:rPr>
            </w:pPr>
            <w:r w:rsidRPr="0087470A">
              <w:rPr>
                <w:rFonts w:ascii="Arial" w:hAnsi="Arial" w:cs="Arial"/>
                <w:sz w:val="14"/>
                <w:szCs w:val="14"/>
              </w:rPr>
              <w:t>34087214000</w:t>
            </w:r>
            <w:r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3653" w:type="dxa"/>
            <w:vAlign w:val="bottom"/>
          </w:tcPr>
          <w:p w:rsidR="00660C8D" w:rsidRPr="003E025D" w:rsidRDefault="00660C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1026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60C8D" w:rsidRPr="003E025D" w:rsidRDefault="00660C8D" w:rsidP="00C16FB7">
            <w:pPr>
              <w:rPr>
                <w:sz w:val="16"/>
                <w:szCs w:val="16"/>
              </w:rPr>
            </w:pPr>
          </w:p>
        </w:tc>
      </w:tr>
      <w:tr w:rsidR="00660C8D" w:rsidTr="00224347">
        <w:trPr>
          <w:trHeight w:val="78"/>
        </w:trPr>
        <w:tc>
          <w:tcPr>
            <w:tcW w:w="534" w:type="dxa"/>
          </w:tcPr>
          <w:p w:rsidR="00660C8D" w:rsidRPr="00C179BF" w:rsidRDefault="00660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</w:tcPr>
          <w:p w:rsidR="00660C8D" w:rsidRPr="00ED3B2B" w:rsidRDefault="00660C8D" w:rsidP="00676840">
            <w:pPr>
              <w:rPr>
                <w:sz w:val="18"/>
                <w:szCs w:val="18"/>
              </w:rPr>
            </w:pPr>
          </w:p>
        </w:tc>
        <w:tc>
          <w:tcPr>
            <w:tcW w:w="3653" w:type="dxa"/>
            <w:vAlign w:val="bottom"/>
          </w:tcPr>
          <w:p w:rsidR="00660C8D" w:rsidRDefault="00660C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660C8D" w:rsidRPr="00C84F50" w:rsidRDefault="00660C8D" w:rsidP="00C16FB7">
            <w:pPr>
              <w:rPr>
                <w:sz w:val="18"/>
                <w:szCs w:val="18"/>
              </w:rPr>
            </w:pPr>
          </w:p>
        </w:tc>
        <w:tc>
          <w:tcPr>
            <w:tcW w:w="1026" w:type="dxa"/>
          </w:tcPr>
          <w:p w:rsidR="00660C8D" w:rsidRPr="00C84F50" w:rsidRDefault="00660C8D" w:rsidP="00C16FB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660C8D" w:rsidRPr="00C84F50" w:rsidRDefault="00660C8D" w:rsidP="00C16FB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60C8D" w:rsidRPr="00C84F50" w:rsidRDefault="00660C8D" w:rsidP="00C16FB7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660C8D" w:rsidRPr="00C84F50" w:rsidRDefault="00660C8D" w:rsidP="00C16FB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60C8D" w:rsidRPr="00B17F3A" w:rsidRDefault="00660C8D" w:rsidP="00C16FB7">
            <w:pPr>
              <w:rPr>
                <w:sz w:val="16"/>
                <w:szCs w:val="16"/>
              </w:rPr>
            </w:pPr>
          </w:p>
        </w:tc>
      </w:tr>
    </w:tbl>
    <w:p w:rsidR="007F2911" w:rsidRPr="00AD0195" w:rsidRDefault="007F2911">
      <w:pPr>
        <w:rPr>
          <w:sz w:val="18"/>
          <w:szCs w:val="18"/>
        </w:rPr>
      </w:pPr>
    </w:p>
    <w:sectPr w:rsidR="007F2911" w:rsidRPr="00AD0195" w:rsidSect="00DF5948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939" w:rsidRDefault="00535939" w:rsidP="00DF5948">
      <w:r>
        <w:separator/>
      </w:r>
    </w:p>
  </w:endnote>
  <w:endnote w:type="continuationSeparator" w:id="0">
    <w:p w:rsidR="00535939" w:rsidRDefault="00535939" w:rsidP="00DF5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939" w:rsidRDefault="00535939" w:rsidP="00DF5948">
      <w:r>
        <w:separator/>
      </w:r>
    </w:p>
  </w:footnote>
  <w:footnote w:type="continuationSeparator" w:id="0">
    <w:p w:rsidR="00535939" w:rsidRDefault="00535939" w:rsidP="00DF5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C8D" w:rsidRDefault="00660C8D">
    <w:pPr>
      <w:pStyle w:val="a5"/>
    </w:pPr>
    <w:r>
      <w:t xml:space="preserve">Сведения о муниципальном движимом имуществе  </w:t>
    </w:r>
    <w:proofErr w:type="spellStart"/>
    <w:r>
      <w:t>Кондрашовского</w:t>
    </w:r>
    <w:proofErr w:type="spellEnd"/>
    <w:r>
      <w:t xml:space="preserve"> сельского поселения по состоянию на 01.11.2024г.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5948"/>
    <w:rsid w:val="000B0511"/>
    <w:rsid w:val="000C2C2D"/>
    <w:rsid w:val="00131781"/>
    <w:rsid w:val="00165694"/>
    <w:rsid w:val="00185CD6"/>
    <w:rsid w:val="001E6B69"/>
    <w:rsid w:val="00214B2E"/>
    <w:rsid w:val="00224347"/>
    <w:rsid w:val="00237D68"/>
    <w:rsid w:val="00243A93"/>
    <w:rsid w:val="00264AE0"/>
    <w:rsid w:val="00277A08"/>
    <w:rsid w:val="0029733A"/>
    <w:rsid w:val="002B0B9C"/>
    <w:rsid w:val="002E3180"/>
    <w:rsid w:val="002F1DE9"/>
    <w:rsid w:val="003039DA"/>
    <w:rsid w:val="00322ACD"/>
    <w:rsid w:val="003275C7"/>
    <w:rsid w:val="00334836"/>
    <w:rsid w:val="003373F8"/>
    <w:rsid w:val="00366B23"/>
    <w:rsid w:val="00375914"/>
    <w:rsid w:val="003972C0"/>
    <w:rsid w:val="003C2520"/>
    <w:rsid w:val="003E025D"/>
    <w:rsid w:val="004167CE"/>
    <w:rsid w:val="00427774"/>
    <w:rsid w:val="00437F94"/>
    <w:rsid w:val="00441675"/>
    <w:rsid w:val="00454F9B"/>
    <w:rsid w:val="00487E0F"/>
    <w:rsid w:val="004A2CCB"/>
    <w:rsid w:val="00535939"/>
    <w:rsid w:val="005A5388"/>
    <w:rsid w:val="005A712D"/>
    <w:rsid w:val="005B1839"/>
    <w:rsid w:val="005B537B"/>
    <w:rsid w:val="005C23F4"/>
    <w:rsid w:val="005D02D9"/>
    <w:rsid w:val="005F73CF"/>
    <w:rsid w:val="006008F2"/>
    <w:rsid w:val="006344CC"/>
    <w:rsid w:val="0063694E"/>
    <w:rsid w:val="00660C8D"/>
    <w:rsid w:val="0066329D"/>
    <w:rsid w:val="00675B53"/>
    <w:rsid w:val="00676840"/>
    <w:rsid w:val="00677753"/>
    <w:rsid w:val="006A619D"/>
    <w:rsid w:val="006D6D94"/>
    <w:rsid w:val="006E4CAE"/>
    <w:rsid w:val="00726B51"/>
    <w:rsid w:val="007312D7"/>
    <w:rsid w:val="00743D9C"/>
    <w:rsid w:val="00777519"/>
    <w:rsid w:val="007B4DF6"/>
    <w:rsid w:val="007D115E"/>
    <w:rsid w:val="007F2911"/>
    <w:rsid w:val="00805845"/>
    <w:rsid w:val="00847828"/>
    <w:rsid w:val="00862250"/>
    <w:rsid w:val="0087470A"/>
    <w:rsid w:val="00955147"/>
    <w:rsid w:val="00963ED0"/>
    <w:rsid w:val="00964F8D"/>
    <w:rsid w:val="00966241"/>
    <w:rsid w:val="009B04D1"/>
    <w:rsid w:val="009D5192"/>
    <w:rsid w:val="009F1783"/>
    <w:rsid w:val="00A20E78"/>
    <w:rsid w:val="00A6659E"/>
    <w:rsid w:val="00A80946"/>
    <w:rsid w:val="00AA7D1D"/>
    <w:rsid w:val="00AB0624"/>
    <w:rsid w:val="00AC412F"/>
    <w:rsid w:val="00AD0195"/>
    <w:rsid w:val="00AF388C"/>
    <w:rsid w:val="00B17F3A"/>
    <w:rsid w:val="00B256E9"/>
    <w:rsid w:val="00B30C47"/>
    <w:rsid w:val="00B74978"/>
    <w:rsid w:val="00BC5A61"/>
    <w:rsid w:val="00BD24EB"/>
    <w:rsid w:val="00C074AC"/>
    <w:rsid w:val="00C16FB7"/>
    <w:rsid w:val="00C179BF"/>
    <w:rsid w:val="00C22E24"/>
    <w:rsid w:val="00C257CD"/>
    <w:rsid w:val="00C74971"/>
    <w:rsid w:val="00C84F50"/>
    <w:rsid w:val="00D01868"/>
    <w:rsid w:val="00D1227E"/>
    <w:rsid w:val="00D3122F"/>
    <w:rsid w:val="00D358B1"/>
    <w:rsid w:val="00D40AD6"/>
    <w:rsid w:val="00D84603"/>
    <w:rsid w:val="00DB049D"/>
    <w:rsid w:val="00DB4C74"/>
    <w:rsid w:val="00DC6C42"/>
    <w:rsid w:val="00DD35CA"/>
    <w:rsid w:val="00DE01DF"/>
    <w:rsid w:val="00DE08B1"/>
    <w:rsid w:val="00DE1664"/>
    <w:rsid w:val="00DF5948"/>
    <w:rsid w:val="00DF7CE0"/>
    <w:rsid w:val="00E54435"/>
    <w:rsid w:val="00EA7C11"/>
    <w:rsid w:val="00EC74E0"/>
    <w:rsid w:val="00ED3B2B"/>
    <w:rsid w:val="00EF53AD"/>
    <w:rsid w:val="00F023BA"/>
    <w:rsid w:val="00F1243D"/>
    <w:rsid w:val="00F27DBE"/>
    <w:rsid w:val="00F375C2"/>
    <w:rsid w:val="00F55F76"/>
    <w:rsid w:val="00F80A15"/>
    <w:rsid w:val="00F85C08"/>
    <w:rsid w:val="00F86A26"/>
    <w:rsid w:val="00F94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46"/>
    <w:rPr>
      <w:sz w:val="24"/>
      <w:szCs w:val="24"/>
    </w:rPr>
  </w:style>
  <w:style w:type="paragraph" w:styleId="3">
    <w:name w:val="heading 3"/>
    <w:basedOn w:val="a"/>
    <w:link w:val="30"/>
    <w:qFormat/>
    <w:rsid w:val="00A809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946"/>
    <w:rPr>
      <w:b/>
      <w:bCs/>
      <w:sz w:val="23"/>
      <w:szCs w:val="23"/>
    </w:rPr>
  </w:style>
  <w:style w:type="paragraph" w:styleId="a3">
    <w:name w:val="No Spacing"/>
    <w:qFormat/>
    <w:rsid w:val="00A80946"/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DF59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F59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5948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DF59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5948"/>
    <w:rPr>
      <w:sz w:val="24"/>
      <w:szCs w:val="24"/>
    </w:rPr>
  </w:style>
  <w:style w:type="paragraph" w:customStyle="1" w:styleId="ConsPlusNormal">
    <w:name w:val="ConsPlusNormal"/>
    <w:rsid w:val="00C179BF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46"/>
    <w:rPr>
      <w:sz w:val="24"/>
      <w:szCs w:val="24"/>
    </w:rPr>
  </w:style>
  <w:style w:type="paragraph" w:styleId="3">
    <w:name w:val="heading 3"/>
    <w:basedOn w:val="a"/>
    <w:link w:val="30"/>
    <w:qFormat/>
    <w:rsid w:val="00A809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946"/>
    <w:rPr>
      <w:b/>
      <w:bCs/>
      <w:sz w:val="23"/>
      <w:szCs w:val="23"/>
    </w:rPr>
  </w:style>
  <w:style w:type="paragraph" w:styleId="a3">
    <w:name w:val="No Spacing"/>
    <w:qFormat/>
    <w:rsid w:val="00A80946"/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DF59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F59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5948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DF59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594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6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5D4CD-5994-4C94-BC9B-BAEF8BFF7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6369</Words>
  <Characters>36307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Озерки</dc:creator>
  <cp:lastModifiedBy>Мои файлы</cp:lastModifiedBy>
  <cp:revision>21</cp:revision>
  <cp:lastPrinted>2024-02-19T09:00:00Z</cp:lastPrinted>
  <dcterms:created xsi:type="dcterms:W3CDTF">2024-08-14T13:05:00Z</dcterms:created>
  <dcterms:modified xsi:type="dcterms:W3CDTF">2024-12-11T06:32:00Z</dcterms:modified>
</cp:coreProperties>
</file>