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B351B6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351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4904AC" w:rsidRPr="008D4B53" w:rsidRDefault="001E05FF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22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января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2023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до 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государственного земельного надзора</w:t>
      </w:r>
      <w:r w:rsidR="00ED65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414A87" w:rsidRDefault="00101417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D906B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 вопросам государственного земельного надзора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</w:rPr>
        <w:t>93-20-09 (доб.353)</w:t>
      </w:r>
      <w:r w:rsidR="00627C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E4C0B" w:rsidRDefault="005E4C0B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167" w:rsidRPr="008D4B53" w:rsidRDefault="00EB23D7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23 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января </w:t>
      </w:r>
      <w:r w:rsidR="00C1316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2023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F87C27" w:rsidRDefault="00F87C27" w:rsidP="00F87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Pr="008D4B53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2418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EF49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 w:rsidR="000817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Урюпинского межмуниципального 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проведут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«горячую линию»: </w:t>
      </w:r>
    </w:p>
    <w:p w:rsidR="00EB23D7" w:rsidRDefault="006A74C2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="00946D6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EB23D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соблюдения земельного законодательства</w:t>
      </w:r>
      <w:r w:rsidR="00946D62"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0825A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</w:rPr>
        <w:t>4-12-08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</w:p>
    <w:p w:rsidR="00EB23D7" w:rsidRPr="00D906B9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«Регистрация прав на недвижимое имущество и сделок с ним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4-09-28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D6528" w:rsidRDefault="00ED6528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4C0B" w:rsidRPr="008D4B53" w:rsidRDefault="00EB23D7" w:rsidP="005E4C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24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января 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2023</w:t>
      </w:r>
      <w:r w:rsidR="005E4C0B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5E4C0B" w:rsidRDefault="005E4C0B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B23D7" w:rsidRPr="008D4B53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регистрации объектов недвижимости нежилого назначения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EB23D7" w:rsidRPr="005E4C0B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«Актуальные вопросы государственной регистрации арестов и запрещений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8(8442)62-29-13;</w:t>
      </w:r>
    </w:p>
    <w:p w:rsidR="00952819" w:rsidRDefault="00952819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52819" w:rsidRPr="008D4B53" w:rsidRDefault="00952819" w:rsidP="00952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геодезии и картографии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309D3" w:rsidRPr="005E4C0B" w:rsidRDefault="00952819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="00EB23D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«Пор</w:t>
      </w:r>
      <w:r w:rsidR="000D726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я</w:t>
      </w:r>
      <w:r w:rsidR="00EB23D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док ввода в эксплуатацию сетей спутниковых дифференциальных геодезических станций</w:t>
      </w:r>
      <w:r w:rsidR="00EB23D7" w:rsidRP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B23D7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="00EB23D7"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</w:rPr>
        <w:t>93-20-09 (доб.305)</w:t>
      </w:r>
      <w:r w:rsidR="000D726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D7261" w:rsidRDefault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D7261" w:rsidRPr="008D4B53" w:rsidRDefault="006A148C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26</w:t>
      </w:r>
      <w:r w:rsidR="000D7261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января 2023</w:t>
      </w:r>
      <w:r w:rsidR="000D7261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0D7261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B23D7" w:rsidRPr="008D4B53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Суровикинского межмуниципального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D7261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«Государственная регистрация </w:t>
      </w:r>
      <w:r w:rsidR="00EB23D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ранее возникших прав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</w:rPr>
        <w:t>72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</w:rPr>
        <w:t>3-40-82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0D7261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D7261" w:rsidRPr="008D4B53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специалисты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межмуниципального отдела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Палласовскому и Старополтавскому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D7261" w:rsidRPr="005E4C0B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EB23D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Государственная регистрация прав и получение государственных услуг в электронном виде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0D7261">
        <w:rPr>
          <w:rFonts w:ascii="Times New Roman" w:hAnsi="Times New Roman" w:cs="Times New Roman"/>
          <w:color w:val="000000" w:themeColor="text1"/>
          <w:sz w:val="28"/>
          <w:szCs w:val="28"/>
        </w:rPr>
        <w:t>(844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</w:rPr>
        <w:t>92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</w:rPr>
        <w:t>6-80-94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D7261" w:rsidRDefault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B23D7" w:rsidRPr="008D4B53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2.00 специалисты межмуниципального отдела по Котельниковскому и Октябрьскому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EB23D7" w:rsidRPr="005E4C0B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0D7261">
        <w:rPr>
          <w:rFonts w:ascii="Times New Roman" w:hAnsi="Times New Roman" w:cs="Times New Roman"/>
          <w:color w:val="000000" w:themeColor="text1"/>
          <w:sz w:val="28"/>
          <w:szCs w:val="28"/>
        </w:rPr>
        <w:t>(844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76)3-34-99;</w:t>
      </w:r>
    </w:p>
    <w:p w:rsidR="004C7A03" w:rsidRDefault="004C7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13703"/>
    <w:rsid w:val="00015E0E"/>
    <w:rsid w:val="00024D82"/>
    <w:rsid w:val="0003004F"/>
    <w:rsid w:val="00044F61"/>
    <w:rsid w:val="00047C66"/>
    <w:rsid w:val="0006245C"/>
    <w:rsid w:val="00065F13"/>
    <w:rsid w:val="00073757"/>
    <w:rsid w:val="00081745"/>
    <w:rsid w:val="000825A1"/>
    <w:rsid w:val="00090F97"/>
    <w:rsid w:val="00096377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6E14"/>
    <w:rsid w:val="00201D68"/>
    <w:rsid w:val="00203288"/>
    <w:rsid w:val="00204DE5"/>
    <w:rsid w:val="00211C4D"/>
    <w:rsid w:val="00213FF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E3500"/>
    <w:rsid w:val="002E5E7A"/>
    <w:rsid w:val="002F143A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A06B5"/>
    <w:rsid w:val="005A5B37"/>
    <w:rsid w:val="005E4C0B"/>
    <w:rsid w:val="005E59E4"/>
    <w:rsid w:val="005F1770"/>
    <w:rsid w:val="00610379"/>
    <w:rsid w:val="0062407E"/>
    <w:rsid w:val="00627C04"/>
    <w:rsid w:val="0063051A"/>
    <w:rsid w:val="00643A86"/>
    <w:rsid w:val="006540DA"/>
    <w:rsid w:val="006540ED"/>
    <w:rsid w:val="00660D92"/>
    <w:rsid w:val="00665E65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4528"/>
    <w:rsid w:val="00837166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653C"/>
    <w:rsid w:val="009B5F51"/>
    <w:rsid w:val="009D1703"/>
    <w:rsid w:val="009E04B9"/>
    <w:rsid w:val="00A00521"/>
    <w:rsid w:val="00A147D9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4B75"/>
    <w:rsid w:val="00AC0D39"/>
    <w:rsid w:val="00AC6BBA"/>
    <w:rsid w:val="00AE0F9B"/>
    <w:rsid w:val="00AE27D6"/>
    <w:rsid w:val="00AE3C7D"/>
    <w:rsid w:val="00AF6F7C"/>
    <w:rsid w:val="00B14E61"/>
    <w:rsid w:val="00B277DD"/>
    <w:rsid w:val="00B351B6"/>
    <w:rsid w:val="00B42062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A34FF"/>
    <w:rsid w:val="00BB4585"/>
    <w:rsid w:val="00BC4DF9"/>
    <w:rsid w:val="00BC5C0B"/>
    <w:rsid w:val="00BD4BCE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50162"/>
    <w:rsid w:val="00C5366E"/>
    <w:rsid w:val="00C53EE0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D0372D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4C7E"/>
    <w:rsid w:val="00F51966"/>
    <w:rsid w:val="00F535DA"/>
    <w:rsid w:val="00F84AA7"/>
    <w:rsid w:val="00F87C27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2021-04-01T13:05:00Z</cp:lastPrinted>
  <dcterms:created xsi:type="dcterms:W3CDTF">2024-01-24T05:50:00Z</dcterms:created>
  <dcterms:modified xsi:type="dcterms:W3CDTF">2024-01-24T05:50:00Z</dcterms:modified>
</cp:coreProperties>
</file>