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FF0279">
        <w:rPr>
          <w:sz w:val="28"/>
          <w:szCs w:val="28"/>
        </w:rPr>
        <w:t>ном содержании за 3</w:t>
      </w:r>
      <w:r w:rsidR="003120D5">
        <w:rPr>
          <w:sz w:val="28"/>
          <w:szCs w:val="28"/>
        </w:rPr>
        <w:t xml:space="preserve"> квартал 2024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FF0279">
        <w:rPr>
          <w:sz w:val="28"/>
          <w:szCs w:val="28"/>
        </w:rPr>
        <w:t xml:space="preserve"> 3</w:t>
      </w:r>
      <w:r w:rsidR="003120D5">
        <w:rPr>
          <w:sz w:val="28"/>
          <w:szCs w:val="28"/>
        </w:rPr>
        <w:t xml:space="preserve"> квартале 2024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FF027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FF0279">
        <w:rPr>
          <w:sz w:val="28"/>
          <w:szCs w:val="28"/>
        </w:rPr>
        <w:t>737786,00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120D5"/>
    <w:rsid w:val="003960A3"/>
    <w:rsid w:val="003C7F15"/>
    <w:rsid w:val="0046116C"/>
    <w:rsid w:val="004838E1"/>
    <w:rsid w:val="004B27A9"/>
    <w:rsid w:val="00525286"/>
    <w:rsid w:val="00543103"/>
    <w:rsid w:val="005550FA"/>
    <w:rsid w:val="005B49E8"/>
    <w:rsid w:val="0067376B"/>
    <w:rsid w:val="006846FA"/>
    <w:rsid w:val="007212E5"/>
    <w:rsid w:val="008C0F81"/>
    <w:rsid w:val="00933A0A"/>
    <w:rsid w:val="009C284F"/>
    <w:rsid w:val="009E1240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92DBF"/>
    <w:rsid w:val="00FE203E"/>
    <w:rsid w:val="00FF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F9E60-B4E4-4ACE-95B8-9C8427B6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2024-10-13T17:07:00Z</dcterms:created>
  <dcterms:modified xsi:type="dcterms:W3CDTF">2024-10-13T17:07:00Z</dcterms:modified>
</cp:coreProperties>
</file>