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45680" w:rsidRDefault="00645680">
      <w:r>
        <w:fldChar w:fldCharType="begin"/>
      </w:r>
      <w:r>
        <w:instrText xml:space="preserve"> HYPERLINK "https://kondrashovskoe-sp.ru/images/Document/2025/inf-062025-2221.docx" </w:instrText>
      </w:r>
      <w:r>
        <w:fldChar w:fldCharType="separate"/>
      </w:r>
      <w:r>
        <w:rPr>
          <w:rStyle w:val="a3"/>
          <w:rFonts w:ascii="Helvetica" w:hAnsi="Helvetica" w:cs="Helvetica"/>
          <w:color w:val="23527C"/>
          <w:sz w:val="21"/>
          <w:szCs w:val="21"/>
          <w:shd w:val="clear" w:color="auto" w:fill="FFFFFF"/>
        </w:rPr>
        <w:t>Сведения о проведении общественных обсуждений, направленных на информирование граждан и юридических лиц о планируемой (намечаемой) хозяйственной деятельности и ее возможном воздействии на окружающую среду</w:t>
      </w:r>
      <w:r>
        <w:fldChar w:fldCharType="end"/>
      </w:r>
    </w:p>
    <w:p w:rsidR="00645680" w:rsidRPr="00645680" w:rsidRDefault="00645680" w:rsidP="00645680"/>
    <w:p w:rsidR="00645680" w:rsidRPr="00645680" w:rsidRDefault="00645680" w:rsidP="00645680"/>
    <w:p w:rsidR="00645680" w:rsidRPr="00645680" w:rsidRDefault="00645680" w:rsidP="00645680"/>
    <w:p w:rsidR="00645680" w:rsidRPr="00645680" w:rsidRDefault="00645680" w:rsidP="00645680"/>
    <w:p w:rsidR="00645680" w:rsidRPr="00645680" w:rsidRDefault="00645680" w:rsidP="00645680"/>
    <w:p w:rsidR="00645680" w:rsidRDefault="00645680" w:rsidP="00645680"/>
    <w:p w:rsidR="00A47499" w:rsidRPr="00645680" w:rsidRDefault="008A76EA" w:rsidP="00645680">
      <w:hyperlink r:id="rId4" w:history="1">
        <w:r w:rsidR="00645680">
          <w:rPr>
            <w:rStyle w:val="a3"/>
            <w:rFonts w:ascii="Helvetica" w:hAnsi="Helvetica" w:cs="Helvetica"/>
            <w:color w:val="337AB7"/>
            <w:sz w:val="21"/>
            <w:szCs w:val="21"/>
            <w:u w:val="none"/>
            <w:shd w:val="clear" w:color="auto" w:fill="FFFFFF"/>
          </w:rPr>
          <w:t>СВЕДЕНИЯ ОБ ОХОТОХОЗЯЙСТВАХ, РАСПОЛОЖЕННЫХ НА ТЕРРИТОРИИ ИЛОВЛИНСКОГО РАЙОНА</w:t>
        </w:r>
      </w:hyperlink>
    </w:p>
    <w:sectPr w:rsidR="00A47499" w:rsidRPr="00645680" w:rsidSect="00A4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80"/>
    <w:rsid w:val="00645680"/>
    <w:rsid w:val="008A76EA"/>
    <w:rsid w:val="00A4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5B1DD-FBE2-43F1-95B1-F256DED7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56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ndrashovskoe-sp.ru/images/Document/2025/inf-062025-222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2025-06-09T20:30:00Z</dcterms:created>
  <dcterms:modified xsi:type="dcterms:W3CDTF">2025-06-09T20:30:00Z</dcterms:modified>
</cp:coreProperties>
</file>