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53"/>
        <w:gridCol w:w="1842"/>
        <w:gridCol w:w="1026"/>
        <w:gridCol w:w="1417"/>
        <w:gridCol w:w="1559"/>
        <w:gridCol w:w="2552"/>
        <w:gridCol w:w="1701"/>
      </w:tblGrid>
      <w:tr w:rsidR="00C179BF" w:rsidTr="00862250">
        <w:tc>
          <w:tcPr>
            <w:tcW w:w="534" w:type="dxa"/>
          </w:tcPr>
          <w:p w:rsidR="00C179BF" w:rsidRPr="00C179BF" w:rsidRDefault="00C179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N</w:t>
            </w:r>
          </w:p>
          <w:p w:rsidR="00C179BF" w:rsidRPr="00C179BF" w:rsidRDefault="00C179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1417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3653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842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Инвентарный номер, гос.  номер, VIN</w:t>
            </w:r>
          </w:p>
        </w:tc>
        <w:tc>
          <w:tcPr>
            <w:tcW w:w="1026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1417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Остаточная стоимость</w:t>
            </w:r>
          </w:p>
        </w:tc>
        <w:tc>
          <w:tcPr>
            <w:tcW w:w="1559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Дата возникновения права собственности</w:t>
            </w:r>
          </w:p>
        </w:tc>
        <w:tc>
          <w:tcPr>
            <w:tcW w:w="2552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701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Сведения об установленных ограничениях</w:t>
            </w:r>
          </w:p>
        </w:tc>
      </w:tr>
      <w:tr w:rsidR="001E6B69" w:rsidTr="00862250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bottom"/>
          </w:tcPr>
          <w:p w:rsidR="001E6B69" w:rsidRPr="0087470A" w:rsidRDefault="001E6B69" w:rsidP="00224347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</w:t>
            </w:r>
            <w:r w:rsidR="00224347">
              <w:rPr>
                <w:rFonts w:ascii="Arial" w:hAnsi="Arial" w:cs="Arial"/>
                <w:sz w:val="14"/>
                <w:szCs w:val="14"/>
              </w:rPr>
              <w:t>0</w:t>
            </w:r>
            <w:r w:rsidRPr="0087470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Moon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Star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MS-3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красный+зеленый</w:t>
            </w:r>
            <w:proofErr w:type="spellEnd"/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1101340106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PEAVEY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Escort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3000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портат.система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звукоусиленич</w:t>
            </w:r>
            <w:proofErr w:type="spellEnd"/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11013400250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75990,00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3216,53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PEAVEY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Escort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3000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портатив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. система звукоусиления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11013400191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6042,30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Автомашина ГАЗ 3307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1101350011</w:t>
            </w:r>
          </w:p>
          <w:p w:rsidR="001E6B69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122F">
              <w:rPr>
                <w:rFonts w:ascii="Arial" w:hAnsi="Arial" w:cs="Arial"/>
                <w:sz w:val="16"/>
                <w:szCs w:val="16"/>
              </w:rPr>
              <w:t>Гос.</w:t>
            </w:r>
            <w:r>
              <w:rPr>
                <w:rFonts w:ascii="Arial" w:hAnsi="Arial" w:cs="Arial"/>
                <w:sz w:val="16"/>
                <w:szCs w:val="16"/>
              </w:rPr>
              <w:t>знак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Т5200У34</w:t>
            </w:r>
          </w:p>
          <w:p w:rsidR="001E6B69" w:rsidRPr="00D3122F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  <w:r w:rsidRPr="00D312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XTH</w:t>
            </w:r>
            <w:r w:rsidRPr="00D3122F">
              <w:rPr>
                <w:rFonts w:ascii="Arial" w:hAnsi="Arial" w:cs="Arial"/>
                <w:sz w:val="16"/>
                <w:szCs w:val="16"/>
              </w:rPr>
              <w:t>330700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D3122F">
              <w:rPr>
                <w:rFonts w:ascii="Arial" w:hAnsi="Arial" w:cs="Arial"/>
                <w:sz w:val="16"/>
                <w:szCs w:val="16"/>
              </w:rPr>
              <w:t>1474625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Автомобиль -ВАЗ-21150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</w:rPr>
              <w:t>1101350002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E025D">
              <w:rPr>
                <w:rFonts w:ascii="Arial" w:hAnsi="Arial" w:cs="Arial"/>
                <w:sz w:val="14"/>
                <w:szCs w:val="14"/>
              </w:rPr>
              <w:t>Гос.номер</w:t>
            </w:r>
            <w:proofErr w:type="spellEnd"/>
            <w:r w:rsidRPr="003E025D">
              <w:rPr>
                <w:rFonts w:ascii="Arial" w:hAnsi="Arial" w:cs="Arial"/>
                <w:sz w:val="14"/>
                <w:szCs w:val="14"/>
              </w:rPr>
              <w:t xml:space="preserve"> 34РВ 360351</w:t>
            </w:r>
          </w:p>
          <w:p w:rsidR="001E6B69" w:rsidRPr="003E025D" w:rsidRDefault="001E6B69" w:rsidP="00C16FB7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025D">
              <w:rPr>
                <w:rFonts w:ascii="Arial" w:hAnsi="Arial" w:cs="Arial"/>
                <w:sz w:val="14"/>
                <w:szCs w:val="14"/>
                <w:lang w:val="en-US"/>
              </w:rPr>
              <w:t>VIN XTA21150064290715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246993,00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17.10.2006г.</w:t>
            </w: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RPr="00B17F3A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Автомобиль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LADA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Largus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Caravan </w:t>
            </w:r>
            <w:r w:rsidRPr="003E025D">
              <w:rPr>
                <w:rFonts w:ascii="Arial" w:hAnsi="Arial" w:cs="Arial"/>
                <w:sz w:val="16"/>
                <w:szCs w:val="16"/>
              </w:rPr>
              <w:t>Белый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XTARS0Y5LH1007620</w:t>
            </w:r>
          </w:p>
        </w:tc>
        <w:tc>
          <w:tcPr>
            <w:tcW w:w="1842" w:type="dxa"/>
            <w:vAlign w:val="bottom"/>
          </w:tcPr>
          <w:p w:rsidR="001E6B69" w:rsidRPr="003E025D" w:rsidRDefault="001E6B69" w:rsidP="003E02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</w:rPr>
              <w:t xml:space="preserve">11013800239 </w:t>
            </w:r>
            <w:proofErr w:type="spellStart"/>
            <w:r w:rsidRPr="003E025D">
              <w:rPr>
                <w:rFonts w:ascii="Arial" w:hAnsi="Arial" w:cs="Arial"/>
                <w:sz w:val="14"/>
                <w:szCs w:val="14"/>
              </w:rPr>
              <w:t>Гос.номер</w:t>
            </w:r>
            <w:proofErr w:type="spellEnd"/>
            <w:r w:rsidRPr="003E025D">
              <w:rPr>
                <w:rFonts w:ascii="Arial" w:hAnsi="Arial" w:cs="Arial"/>
                <w:sz w:val="14"/>
                <w:szCs w:val="14"/>
              </w:rPr>
              <w:t xml:space="preserve"> В770ХТ134</w:t>
            </w:r>
          </w:p>
          <w:p w:rsidR="001E6B69" w:rsidRPr="003E025D" w:rsidRDefault="001E6B69" w:rsidP="003E025D">
            <w:pPr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  <w:lang w:val="en-US"/>
              </w:rPr>
              <w:t>VIN XTARSOY5LH1007620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684266,67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07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2017г.</w:t>
            </w: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2х полосная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11013400194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15990,00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BLG RXA 15P200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11013400073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15100,00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BLG RXA 15P200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11013400074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15100,00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JBL JRX225(субсидии)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11013800272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32764,00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3408721400011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JBL JRX225(субсидии)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11013800271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32764,00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3408721400012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Балансир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11013600056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3408721400013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беседка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1101360111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3408721400014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Бильярд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1101360063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25436,00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3408721400015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Бочка для тушения пожаров -Восход-88-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11013400053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Беседка №66(субсидии)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99990,00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63882,50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Велотренажер HB 8166 HP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11013600077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7340,00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Велотренажер HOUSEFIT COMPACT B 1.0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11013600171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5980,00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Вибромассажер</w:t>
            </w:r>
            <w:proofErr w:type="spellEnd"/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11083400056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Видеонаблюдение (парк отдыха и спортплощадка)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0000004122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66670,00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Видеонаблюдение уличное(благоустройство)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33166,00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Видеонаблюдение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Чернозубовский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СК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44680,00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Вилы ПКУ-0-8-12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Водонагреватель ZERTEN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5995,00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Гармонь тульская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12800,00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Горка -Средняя- скат 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1101360002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с.Чернозубовка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0000004322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Горка(х.Красноярский)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диск 20 кг</w:t>
            </w:r>
          </w:p>
        </w:tc>
        <w:tc>
          <w:tcPr>
            <w:tcW w:w="1842" w:type="dxa"/>
            <w:vAlign w:val="bottom"/>
          </w:tcPr>
          <w:p w:rsidR="00F94450" w:rsidRPr="003E025D" w:rsidRDefault="00AD6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списано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Детский игровой комплекс(субсидии)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60694,43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Диспенсер водный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Диспенсер водный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11013800240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Диспенсер водный 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Кондрашовская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библ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-ка)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1101340071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r w:rsidRPr="003E025D">
              <w:rPr>
                <w:rFonts w:ascii="Arial" w:hAnsi="Arial" w:cs="Arial"/>
                <w:sz w:val="16"/>
                <w:szCs w:val="16"/>
              </w:rPr>
              <w:t>спенсер водный 08-М ПК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Дырокол KW-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trio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на 4 отверстия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9781,68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3408721400038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Забор (секция 2м*88) детская площадка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11085100190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92400,00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3408721400039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 xml:space="preserve">Забор(секции 20 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>) 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11085100191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65160,60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60816,60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Занавес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57050,00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Звуковая акустическая система ALTO OEX400S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24200,00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Звуковая усилительная система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24200,00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Измерительный комплекс Импульс-1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11013400210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24650,00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3084,50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54000,00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с.Чернозубовка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Карусель(х.Красноярский)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 2-х местная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Качалка-балансир(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с.Чернозубовка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Качалка-балансир(х.Красноярский)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0000004329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одинарные(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с.Чернозубовка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одинарные(х.Красноярский)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3408721400055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Карусель шестиместная(1600*800)(субсидии)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3408721400056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Качалка на пружине-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Теплоходик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>-(субсидии)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3408721400057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Качели двухместные(субсидии)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русские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русские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Ковш ПКУ-0,8-5-04 "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Сельсксельмаш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175000,00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Ковш ПКУ-0-8-5-04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Комплект музыкального оборудования(микшерный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пульт,колонки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 (военкомат) 2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18469,61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 (Семин)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1101340205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21248,00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Компьютер(Аппарат)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1101340055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21444,00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F94450">
        <w:trPr>
          <w:trHeight w:val="65"/>
        </w:trPr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Контролер -Мега GSM-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Косилка роторная (захват 1-65м)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5555,60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женский -Русский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31014087214000102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118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АОГВ-45 -Очаг Премиум-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30560,00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АОГВ-45 -Очаг Премиум-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газовый КСГ 12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4801,86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отопительный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черная(субсидии)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черная(субсидии)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черная(субсидии)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Кулер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Ecotronic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K1-TE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Кулер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Ecotronic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K1-TE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Лавочка(Парк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Лазер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13280,00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Лазер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Moon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MS-3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Лазер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красный+зеленый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11013400025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13280,00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Лестница универсальная 3-секционная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6890,00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Лестница-стремянка 3-х секционная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0000004378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18981,00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 xml:space="preserve">Малая 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арх.форма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 xml:space="preserve"> Волк -Ну-погоди- на лавке(субсидии)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66400,04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 xml:space="preserve">Малая 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арх.форма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 xml:space="preserve"> Заяц -Ну-погоди- на лавке(субсидии)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66400,04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11013800219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Микшерный пульт РМ-12А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41665,00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1101340038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7213,00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5572,00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23.8 LD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0000004362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15290,00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(милиция)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6303,00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SUNWIND SUN-M24DA102(военкомат)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11870,00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Мотопомпа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20870,00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Мотопомпа PTG600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15600,00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Мотопомпа PTG1000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Мраморная надгробная плита участникам ВОВ(4 фамилии)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Мраморная надгробная плита участнику ВОВ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RPr="00B17F3A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МФУ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CANON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-SENSYS MF4410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9670,97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167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МФУ лазерное KYOCERA FS-1020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19449,40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Мфу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Принтер-сканер-копир HP LJ-M1120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 погружной 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0000004341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42770,00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Насос ЭЦВ 6-6-5-85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 скважинный -Тополь-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17493,00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 ЭЦВ 6-10-80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0000004379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59180,00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Насос-автомат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Джамбо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4045,71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Насосная станция DAB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Aquajet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132М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7677,50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15-6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20810,00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15.6 ASUS F553SA-XX095T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RPr="00B17F3A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Acer AS5750G-2354G32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Mnkk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15.6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30563,00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DIGMA EVE C5800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35367,67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Обогреватель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микротермический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1500вт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3181,30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Одежда для сцены(субсидии)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50921,00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Отвал КО-7 коммунальный отвал-бабочка "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Сальсксельмаш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160533,28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Офисная мебель (стойка-шкафы-3шт)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Перфоратор Зубр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7631,13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192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Плуг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трехкорпусный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навесной АЛМАЗ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Погрузчик-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копновоз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ПКУ-0,8-0 универсальный без рабочих органов "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Сальсксельмаш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52550,00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Погрузчик-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копновоз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ПКУ-0-8-0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84700,00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Погрузчик-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копновоз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ПКУ-0-8-0 универсальный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89000,00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27441,61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Пожарная автоцистерна АЦ-40 на шасси ЗИЛ-431412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198586,23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Полуприцеп-цистерна тракторный ЛКТ-3,5П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гос.знак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34 ЕА 0673</w:t>
            </w:r>
          </w:p>
          <w:p w:rsidR="00660C8D" w:rsidRPr="005C23F4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 558</w:t>
            </w:r>
          </w:p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642000,00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427999,92</w:t>
            </w:r>
          </w:p>
        </w:tc>
        <w:tc>
          <w:tcPr>
            <w:tcW w:w="1559" w:type="dxa"/>
          </w:tcPr>
          <w:p w:rsidR="00660C8D" w:rsidRPr="005C23F4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22.07.2022г.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1101340223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(милиция)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3974,00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лазерный (бухгалтерия)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3974,00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Принтер лазерный HP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Laser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P2035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лазерныйCANON6020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Принтер-лазер-копир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6268,50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Прихожая -Глория-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5600,00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Прицеп тракторный 2ПТС-4 заводской №105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E025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11013500053</w:t>
            </w:r>
          </w:p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Гос.знак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34 ВТ</w:t>
            </w:r>
            <w:r>
              <w:rPr>
                <w:rFonts w:ascii="Arial" w:hAnsi="Arial" w:cs="Arial"/>
                <w:sz w:val="16"/>
                <w:szCs w:val="16"/>
              </w:rPr>
              <w:t xml:space="preserve"> 3893</w:t>
            </w:r>
          </w:p>
          <w:p w:rsidR="00660C8D" w:rsidRPr="00D3122F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29.09.2011г.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Проектор LG DS-325 с экраном настенным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26500,00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Прожектор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215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Пульт микрофонный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4941,67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Рукоход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САКЗ-МК-3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Светильник ВТУ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Светильник ВТУ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Стела -Я люблю КОНДРАШИ-(субсидии)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Светомузыка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9501,00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Сейф 216531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1101340175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4999,00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Сейф ВМНУ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3689,35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Сейф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огневзломостойкий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BMI-3102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1101060206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35350,00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14888,61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Сигнализатор САКЗ-МК-3 25 газ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11013400209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Силовой тренажер 42110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11013400119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13940,00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52088,00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11013400067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47118,38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Кондрашовская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библ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-ка)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17810,50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(милиция)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10334,00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RPr="00B17F3A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E025D">
              <w:rPr>
                <w:rFonts w:ascii="Arial" w:hAnsi="Arial" w:cs="Arial"/>
                <w:sz w:val="16"/>
                <w:szCs w:val="16"/>
              </w:rPr>
              <w:t>блок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GAH81M-Pentium Dual Core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34300,00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Системный блок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Intel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Core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Duo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E8500(военкомат)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0000004013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239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Системный блок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ProMEGA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0000004363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41487,50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Скамья для пресса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Сканер планшетный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3715,96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Скважинный насос СН-50Н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Ресанта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11083400077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9983,61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Сплит система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Centek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CT5612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28571,00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Сплит-система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Samsung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Сплит-система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Samsung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AQ09 XLN+AQ09 XLX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15240,00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Станция авт.водоснабжения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3447,11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110136234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 односторонний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5100,00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демонстрационный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демонстрационный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265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028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1101360043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3752,58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Raffer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TS-063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бильярдный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110134235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27740,00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бильярдный 7 футов (Писаревка)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для тенниса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7560,00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для тенниса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компьютерный -СК-70-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2777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обеденный -Премьер-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письменный Арго А-004 </w:t>
            </w:r>
            <w:r>
              <w:rPr>
                <w:rFonts w:ascii="Arial" w:hAnsi="Arial" w:cs="Arial"/>
                <w:sz w:val="16"/>
                <w:szCs w:val="16"/>
              </w:rPr>
              <w:t>248</w:t>
            </w:r>
            <w:r w:rsidRPr="003E025D">
              <w:rPr>
                <w:rFonts w:ascii="Arial" w:hAnsi="Arial" w:cs="Arial"/>
                <w:sz w:val="16"/>
                <w:szCs w:val="16"/>
              </w:rPr>
              <w:t>груша(субсидии)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289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эргономичный А-206.60 левая(субсидии)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эргономичный А-206.60правая 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20Т30М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5595,00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LD 21FS2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Телевизор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Rolsen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1101340190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5930,00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Телевизор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Supra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CTV-21001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1101340179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4790,00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Тепловая пушка BALLU 300 м-ч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3192,00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Тепловая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электропушка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Зубр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5266,24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11013400086</w:t>
            </w:r>
          </w:p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Гос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знак 34 ВК 3870</w:t>
            </w:r>
          </w:p>
          <w:p w:rsidR="00660C8D" w:rsidRPr="00D3122F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746946,50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377401,79</w:t>
            </w:r>
          </w:p>
        </w:tc>
        <w:tc>
          <w:tcPr>
            <w:tcW w:w="1559" w:type="dxa"/>
          </w:tcPr>
          <w:p w:rsidR="00660C8D" w:rsidRPr="00D3122F" w:rsidRDefault="00660C8D" w:rsidP="00C16FB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01/08/2011u/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  Беларус-82.1</w:t>
            </w:r>
          </w:p>
        </w:tc>
        <w:tc>
          <w:tcPr>
            <w:tcW w:w="1842" w:type="dxa"/>
            <w:vAlign w:val="bottom"/>
          </w:tcPr>
          <w:p w:rsidR="00660C8D" w:rsidRPr="00862250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0000004126</w:t>
            </w:r>
          </w:p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62250">
              <w:rPr>
                <w:rFonts w:ascii="Arial" w:hAnsi="Arial" w:cs="Arial"/>
                <w:sz w:val="16"/>
                <w:szCs w:val="16"/>
              </w:rPr>
              <w:t>Гос.</w:t>
            </w:r>
            <w:r>
              <w:rPr>
                <w:rFonts w:ascii="Arial" w:hAnsi="Arial" w:cs="Arial"/>
                <w:sz w:val="16"/>
                <w:szCs w:val="16"/>
              </w:rPr>
              <w:t>знак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34 ЕА 0679</w:t>
            </w:r>
          </w:p>
          <w:p w:rsidR="00660C8D" w:rsidRPr="00862250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  <w:r w:rsidRPr="0086225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Y</w:t>
            </w:r>
            <w:r w:rsidRPr="00862250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862250">
              <w:rPr>
                <w:rFonts w:ascii="Arial" w:hAnsi="Arial" w:cs="Arial"/>
                <w:sz w:val="16"/>
                <w:szCs w:val="16"/>
              </w:rPr>
              <w:t>900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Z</w:t>
            </w:r>
            <w:r w:rsidRPr="00862250">
              <w:rPr>
                <w:rFonts w:ascii="Arial" w:hAnsi="Arial" w:cs="Arial"/>
                <w:sz w:val="16"/>
                <w:szCs w:val="16"/>
              </w:rPr>
              <w:t>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862250">
              <w:rPr>
                <w:rFonts w:ascii="Arial" w:hAnsi="Arial" w:cs="Arial"/>
                <w:sz w:val="16"/>
                <w:szCs w:val="16"/>
              </w:rPr>
              <w:t>1116913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2450000,00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1633333,24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22.07.2022г.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Тракторный прицеп 2ПТС-4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11013500093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гос.знак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34 СН 1540</w:t>
            </w:r>
          </w:p>
          <w:p w:rsidR="00660C8D" w:rsidRPr="00862250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C8D" w:rsidRPr="005C23F4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24.06.2013г.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"Велосипед"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для качания пресса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"Жим от груди"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0000004310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"Лыжник"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"Шаговый"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Триммер бензиновый HUTER GGT-2500T 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0000004340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10903,00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Туалет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Тумба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подкатная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805.01(субсидии)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Тумба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подкатная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805.01(субсидии)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Усилитель трансляционный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22674,90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311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УТ-001 Тяга сверху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21700,00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УТ-002 Жим от груди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22700,00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УТ-003 Жим ногами горизонтальный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23500,00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УТ-004 Маятник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УТ-006 Наездник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Факсимильный аппарат PANASONIC KX-FT982RU-B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Фотокамера цифровая NIKON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(большой) Авантаж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3701,58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(большой) Авантаж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3701,58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-Людмила-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Арго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1101360076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4995,96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Арго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 со стеклами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1101360075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бухгалтерский металлический Практик AM-18391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бухгалтерский ШС 99-20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7803,00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закрытый со стеклом(военкомат)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20508,01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331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карточный Практик AFC-03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9138,00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332</w:t>
            </w:r>
          </w:p>
        </w:tc>
        <w:tc>
          <w:tcPr>
            <w:tcW w:w="1417" w:type="dxa"/>
          </w:tcPr>
          <w:p w:rsidR="00660C8D" w:rsidRPr="00660C8D" w:rsidRDefault="00660C8D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карточный Практик AFC-07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11013600164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15067,20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333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каталожный (20 ячеек)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334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комбинированный -юность-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335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металлический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1101360087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336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Шкаф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многофункционнальный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-Юность-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337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338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339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Штора(субсидии)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3079,00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341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342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343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344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345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Шведская стенка(субсидии)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</w:t>
            </w:r>
            <w:r>
              <w:rPr>
                <w:rFonts w:ascii="Arial" w:hAnsi="Arial" w:cs="Arial"/>
                <w:sz w:val="16"/>
                <w:szCs w:val="16"/>
              </w:rPr>
              <w:t>85100122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346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3653" w:type="dxa"/>
            <w:vAlign w:val="bottom"/>
          </w:tcPr>
          <w:p w:rsidR="00660C8D" w:rsidRPr="00EF03F2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Электрогенератор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</w:t>
            </w:r>
            <w:r>
              <w:rPr>
                <w:rFonts w:ascii="Arial" w:hAnsi="Arial" w:cs="Arial"/>
                <w:sz w:val="16"/>
                <w:szCs w:val="16"/>
              </w:rPr>
              <w:t>8040059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7B4D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347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электогенератор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3735,23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348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Электроустановка жилые дома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ст.Бердия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1101340349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734780,66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349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Эллиптический магнитный тренажер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14690,00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C12A3C" w:rsidTr="001F487D">
        <w:tc>
          <w:tcPr>
            <w:tcW w:w="534" w:type="dxa"/>
          </w:tcPr>
          <w:p w:rsidR="00C12A3C" w:rsidRPr="00C179BF" w:rsidRDefault="00C12A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417" w:type="dxa"/>
          </w:tcPr>
          <w:p w:rsidR="00C12A3C" w:rsidRPr="0087470A" w:rsidRDefault="00C12A3C" w:rsidP="00E54435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Автономный комплект 50/26+Т7.1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0000004386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24098,00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1F487D">
        <w:trPr>
          <w:trHeight w:val="78"/>
        </w:trPr>
        <w:tc>
          <w:tcPr>
            <w:tcW w:w="534" w:type="dxa"/>
          </w:tcPr>
          <w:p w:rsidR="00C12A3C" w:rsidRPr="00AD6DA3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351</w:t>
            </w:r>
          </w:p>
        </w:tc>
        <w:tc>
          <w:tcPr>
            <w:tcW w:w="1417" w:type="dxa"/>
            <w:vAlign w:val="bottom"/>
          </w:tcPr>
          <w:p w:rsidR="00C12A3C" w:rsidRPr="00AD6DA3" w:rsidRDefault="00452A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Автономный комплект 50/26+Т7.1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0000004387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24098,00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1F487D">
        <w:trPr>
          <w:trHeight w:val="78"/>
        </w:trPr>
        <w:tc>
          <w:tcPr>
            <w:tcW w:w="534" w:type="dxa"/>
          </w:tcPr>
          <w:p w:rsidR="00C12A3C" w:rsidRPr="00AD6DA3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352</w:t>
            </w:r>
          </w:p>
        </w:tc>
        <w:tc>
          <w:tcPr>
            <w:tcW w:w="1417" w:type="dxa"/>
            <w:vAlign w:val="bottom"/>
          </w:tcPr>
          <w:p w:rsidR="00C12A3C" w:rsidRPr="00AD6DA3" w:rsidRDefault="00452A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Бензопила Зубр ПБЦ-М49-45(</w:t>
            </w:r>
            <w:proofErr w:type="spellStart"/>
            <w:r w:rsidRPr="00C12A3C">
              <w:rPr>
                <w:rFonts w:ascii="Arial" w:hAnsi="Arial" w:cs="Arial"/>
                <w:sz w:val="16"/>
                <w:szCs w:val="16"/>
              </w:rPr>
              <w:t>субс</w:t>
            </w:r>
            <w:proofErr w:type="spellEnd"/>
            <w:r w:rsidRPr="00C12A3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0000004388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10132,00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AD6DA3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353</w:t>
            </w:r>
          </w:p>
        </w:tc>
        <w:tc>
          <w:tcPr>
            <w:tcW w:w="1417" w:type="dxa"/>
            <w:vAlign w:val="bottom"/>
          </w:tcPr>
          <w:p w:rsidR="00C12A3C" w:rsidRPr="00AD6DA3" w:rsidRDefault="00452A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Лестница-стремянка 3-х секционная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0000004378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18981,00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10.04.2024г.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Микшерный пульт РМ-12А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0000004380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41665,00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03.07.2024г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355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2A3C">
              <w:rPr>
                <w:rFonts w:ascii="Arial" w:hAnsi="Arial" w:cs="Arial"/>
                <w:sz w:val="16"/>
                <w:szCs w:val="16"/>
              </w:rPr>
              <w:t>Мотобур</w:t>
            </w:r>
            <w:proofErr w:type="spellEnd"/>
            <w:r w:rsidRPr="00C12A3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12A3C">
              <w:rPr>
                <w:rFonts w:ascii="Arial" w:hAnsi="Arial" w:cs="Arial"/>
                <w:sz w:val="16"/>
                <w:szCs w:val="16"/>
              </w:rPr>
              <w:t>бензобур</w:t>
            </w:r>
            <w:proofErr w:type="spellEnd"/>
            <w:r w:rsidRPr="00C12A3C">
              <w:rPr>
                <w:rFonts w:ascii="Arial" w:hAnsi="Arial" w:cs="Arial"/>
                <w:sz w:val="16"/>
                <w:szCs w:val="16"/>
              </w:rPr>
              <w:t>) со шнеком Зубр МБ2-250 Н(</w:t>
            </w:r>
            <w:proofErr w:type="spellStart"/>
            <w:r w:rsidRPr="00C12A3C">
              <w:rPr>
                <w:rFonts w:ascii="Arial" w:hAnsi="Arial" w:cs="Arial"/>
                <w:sz w:val="16"/>
                <w:szCs w:val="16"/>
              </w:rPr>
              <w:t>субс</w:t>
            </w:r>
            <w:proofErr w:type="spellEnd"/>
            <w:r w:rsidRPr="00C12A3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0000004389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23342,00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356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Насос ЭЦВ 6-10-80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0000004379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59180,00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21.05.2024г.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357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Ноутбук DIGMA EVE C5800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0000004384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35367,67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30.10.2024г.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358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Разбрасыватель песка Л-116-01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0000004385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115000,00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359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Сейф AIKO"TSN-90T" (военкомат)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0000004396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29554,35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10.12.2024г.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360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Снегоочиститель С2-200МЗ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0000004422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415000,00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361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Сплит-система Бирюса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0000004392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67990,00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14.11.2024г.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DF1D94">
        <w:trPr>
          <w:trHeight w:val="78"/>
        </w:trPr>
        <w:tc>
          <w:tcPr>
            <w:tcW w:w="534" w:type="dxa"/>
          </w:tcPr>
          <w:p w:rsidR="00C12A3C" w:rsidRPr="00C12A3C" w:rsidRDefault="00452A2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362</w:t>
            </w:r>
          </w:p>
        </w:tc>
        <w:tc>
          <w:tcPr>
            <w:tcW w:w="1417" w:type="dxa"/>
          </w:tcPr>
          <w:p w:rsidR="00C12A3C" w:rsidRPr="00C12A3C" w:rsidRDefault="00452A29" w:rsidP="00676840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3653" w:type="dxa"/>
            <w:vAlign w:val="bottom"/>
          </w:tcPr>
          <w:p w:rsidR="00C12A3C" w:rsidRPr="00C12A3C" w:rsidRDefault="00C12A3C" w:rsidP="00536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Триммер бензиновый Зубр КРБ-2500(</w:t>
            </w:r>
            <w:proofErr w:type="spellStart"/>
            <w:r w:rsidRPr="00C12A3C">
              <w:rPr>
                <w:rFonts w:ascii="Arial" w:hAnsi="Arial" w:cs="Arial"/>
                <w:sz w:val="16"/>
                <w:szCs w:val="16"/>
              </w:rPr>
              <w:t>субс</w:t>
            </w:r>
            <w:proofErr w:type="spellEnd"/>
            <w:r w:rsidRPr="00C12A3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0000004390</w:t>
            </w:r>
          </w:p>
        </w:tc>
        <w:tc>
          <w:tcPr>
            <w:tcW w:w="1026" w:type="dxa"/>
            <w:vAlign w:val="bottom"/>
          </w:tcPr>
          <w:p w:rsidR="00C12A3C" w:rsidRPr="00C12A3C" w:rsidRDefault="00C12A3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2A3C">
              <w:rPr>
                <w:rFonts w:ascii="Arial" w:hAnsi="Arial" w:cs="Arial"/>
                <w:sz w:val="16"/>
                <w:szCs w:val="16"/>
              </w:rPr>
              <w:t>11589,00</w:t>
            </w:r>
          </w:p>
        </w:tc>
        <w:tc>
          <w:tcPr>
            <w:tcW w:w="1417" w:type="dxa"/>
          </w:tcPr>
          <w:p w:rsidR="00C12A3C" w:rsidRPr="00C12A3C" w:rsidRDefault="00452A29" w:rsidP="00452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C12A3C" w:rsidRPr="00C12A3C" w:rsidRDefault="00AA7024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18.11.2024г.</w:t>
            </w: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  <w:tr w:rsidR="00C12A3C" w:rsidTr="00224347">
        <w:trPr>
          <w:trHeight w:val="78"/>
        </w:trPr>
        <w:tc>
          <w:tcPr>
            <w:tcW w:w="534" w:type="dxa"/>
          </w:tcPr>
          <w:p w:rsidR="00C12A3C" w:rsidRPr="00C12A3C" w:rsidRDefault="00C12A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C12A3C" w:rsidRPr="00C12A3C" w:rsidRDefault="00C12A3C" w:rsidP="00676840">
            <w:pPr>
              <w:rPr>
                <w:sz w:val="14"/>
                <w:szCs w:val="14"/>
              </w:rPr>
            </w:pPr>
          </w:p>
        </w:tc>
        <w:tc>
          <w:tcPr>
            <w:tcW w:w="3653" w:type="dxa"/>
            <w:vAlign w:val="bottom"/>
          </w:tcPr>
          <w:p w:rsidR="00C12A3C" w:rsidRPr="00C12A3C" w:rsidRDefault="00C12A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  <w:tc>
          <w:tcPr>
            <w:tcW w:w="1026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12A3C" w:rsidRPr="00C12A3C" w:rsidRDefault="00C12A3C" w:rsidP="00C16FB7">
            <w:pPr>
              <w:rPr>
                <w:sz w:val="16"/>
                <w:szCs w:val="16"/>
              </w:rPr>
            </w:pPr>
          </w:p>
        </w:tc>
      </w:tr>
    </w:tbl>
    <w:p w:rsidR="007F2911" w:rsidRPr="00AD0195" w:rsidRDefault="007F2911">
      <w:pPr>
        <w:rPr>
          <w:sz w:val="18"/>
          <w:szCs w:val="18"/>
        </w:rPr>
      </w:pPr>
    </w:p>
    <w:sectPr w:rsidR="007F2911" w:rsidRPr="00AD0195" w:rsidSect="00DF5948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BC5" w:rsidRDefault="00943BC5" w:rsidP="00DF5948">
      <w:r>
        <w:separator/>
      </w:r>
    </w:p>
  </w:endnote>
  <w:endnote w:type="continuationSeparator" w:id="0">
    <w:p w:rsidR="00943BC5" w:rsidRDefault="00943BC5" w:rsidP="00DF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BC5" w:rsidRDefault="00943BC5" w:rsidP="00DF5948">
      <w:r>
        <w:separator/>
      </w:r>
    </w:p>
  </w:footnote>
  <w:footnote w:type="continuationSeparator" w:id="0">
    <w:p w:rsidR="00943BC5" w:rsidRDefault="00943BC5" w:rsidP="00DF5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DA3" w:rsidRDefault="00AD6DA3">
    <w:pPr>
      <w:pStyle w:val="a5"/>
    </w:pPr>
    <w:r>
      <w:t xml:space="preserve">Сведения о муниципальном движимом имуществе  </w:t>
    </w:r>
    <w:proofErr w:type="spellStart"/>
    <w:r>
      <w:t>Кондрашовского</w:t>
    </w:r>
    <w:proofErr w:type="spellEnd"/>
    <w:r>
      <w:t xml:space="preserve"> сельског</w:t>
    </w:r>
    <w:r w:rsidR="00452A29">
      <w:t>о поселения по состоянию на 01.01.2025</w:t>
    </w:r>
    <w:r>
      <w:t>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48"/>
    <w:rsid w:val="000B0511"/>
    <w:rsid w:val="000C2C2D"/>
    <w:rsid w:val="00131781"/>
    <w:rsid w:val="00165694"/>
    <w:rsid w:val="00185CD6"/>
    <w:rsid w:val="001E6B69"/>
    <w:rsid w:val="00214B2E"/>
    <w:rsid w:val="00224347"/>
    <w:rsid w:val="00237D68"/>
    <w:rsid w:val="00243A93"/>
    <w:rsid w:val="00264AE0"/>
    <w:rsid w:val="00277A08"/>
    <w:rsid w:val="0029733A"/>
    <w:rsid w:val="002B0B9C"/>
    <w:rsid w:val="002E3180"/>
    <w:rsid w:val="002F1DE9"/>
    <w:rsid w:val="003039DA"/>
    <w:rsid w:val="00322ACD"/>
    <w:rsid w:val="003275C7"/>
    <w:rsid w:val="00334836"/>
    <w:rsid w:val="003373F8"/>
    <w:rsid w:val="00366B23"/>
    <w:rsid w:val="00375914"/>
    <w:rsid w:val="003972C0"/>
    <w:rsid w:val="003C2520"/>
    <w:rsid w:val="003C46DC"/>
    <w:rsid w:val="003E025D"/>
    <w:rsid w:val="004167CE"/>
    <w:rsid w:val="00427774"/>
    <w:rsid w:val="00437F94"/>
    <w:rsid w:val="00441675"/>
    <w:rsid w:val="00452A29"/>
    <w:rsid w:val="00454F9B"/>
    <w:rsid w:val="00487E0F"/>
    <w:rsid w:val="004A2CCB"/>
    <w:rsid w:val="00535939"/>
    <w:rsid w:val="00542503"/>
    <w:rsid w:val="005A5388"/>
    <w:rsid w:val="005A712D"/>
    <w:rsid w:val="005B1839"/>
    <w:rsid w:val="005B537B"/>
    <w:rsid w:val="005C23F4"/>
    <w:rsid w:val="005D02D9"/>
    <w:rsid w:val="005F73CF"/>
    <w:rsid w:val="006008F2"/>
    <w:rsid w:val="006344CC"/>
    <w:rsid w:val="0063694E"/>
    <w:rsid w:val="00660C8D"/>
    <w:rsid w:val="0066329D"/>
    <w:rsid w:val="00675B53"/>
    <w:rsid w:val="00676840"/>
    <w:rsid w:val="00677753"/>
    <w:rsid w:val="006A619D"/>
    <w:rsid w:val="006B7969"/>
    <w:rsid w:val="006D6D94"/>
    <w:rsid w:val="006E4CAE"/>
    <w:rsid w:val="00726B51"/>
    <w:rsid w:val="007312D7"/>
    <w:rsid w:val="00743D9C"/>
    <w:rsid w:val="00777519"/>
    <w:rsid w:val="007B4DF6"/>
    <w:rsid w:val="007D115E"/>
    <w:rsid w:val="007F2911"/>
    <w:rsid w:val="00805845"/>
    <w:rsid w:val="00847828"/>
    <w:rsid w:val="00862250"/>
    <w:rsid w:val="0087470A"/>
    <w:rsid w:val="00933BF0"/>
    <w:rsid w:val="00943BC5"/>
    <w:rsid w:val="00955147"/>
    <w:rsid w:val="00963ED0"/>
    <w:rsid w:val="00964F8D"/>
    <w:rsid w:val="00966241"/>
    <w:rsid w:val="009B04D1"/>
    <w:rsid w:val="009D5192"/>
    <w:rsid w:val="009F1783"/>
    <w:rsid w:val="00A20E78"/>
    <w:rsid w:val="00A6659E"/>
    <w:rsid w:val="00A80946"/>
    <w:rsid w:val="00AA7024"/>
    <w:rsid w:val="00AA7D1D"/>
    <w:rsid w:val="00AB0624"/>
    <w:rsid w:val="00AC412F"/>
    <w:rsid w:val="00AD0195"/>
    <w:rsid w:val="00AD6DA3"/>
    <w:rsid w:val="00AF388C"/>
    <w:rsid w:val="00B17F3A"/>
    <w:rsid w:val="00B256E9"/>
    <w:rsid w:val="00B30C47"/>
    <w:rsid w:val="00B74978"/>
    <w:rsid w:val="00BC5A61"/>
    <w:rsid w:val="00BD24EB"/>
    <w:rsid w:val="00C074AC"/>
    <w:rsid w:val="00C12A3C"/>
    <w:rsid w:val="00C16FB7"/>
    <w:rsid w:val="00C179BF"/>
    <w:rsid w:val="00C22E24"/>
    <w:rsid w:val="00C257CD"/>
    <w:rsid w:val="00C74971"/>
    <w:rsid w:val="00C84F50"/>
    <w:rsid w:val="00D01868"/>
    <w:rsid w:val="00D1227E"/>
    <w:rsid w:val="00D3122F"/>
    <w:rsid w:val="00D358B1"/>
    <w:rsid w:val="00D40AD6"/>
    <w:rsid w:val="00D84603"/>
    <w:rsid w:val="00DB049D"/>
    <w:rsid w:val="00DB4C74"/>
    <w:rsid w:val="00DC6C42"/>
    <w:rsid w:val="00DD35CA"/>
    <w:rsid w:val="00DE01DF"/>
    <w:rsid w:val="00DE08B1"/>
    <w:rsid w:val="00DE1664"/>
    <w:rsid w:val="00DF5948"/>
    <w:rsid w:val="00DF7CE0"/>
    <w:rsid w:val="00E54435"/>
    <w:rsid w:val="00EA7C11"/>
    <w:rsid w:val="00EC74E0"/>
    <w:rsid w:val="00ED24D2"/>
    <w:rsid w:val="00ED3B2B"/>
    <w:rsid w:val="00EF53AD"/>
    <w:rsid w:val="00F023BA"/>
    <w:rsid w:val="00F1243D"/>
    <w:rsid w:val="00F27DBE"/>
    <w:rsid w:val="00F375C2"/>
    <w:rsid w:val="00F55F76"/>
    <w:rsid w:val="00F80A15"/>
    <w:rsid w:val="00F85C08"/>
    <w:rsid w:val="00F86A26"/>
    <w:rsid w:val="00F9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F2D7F-C279-42D5-9135-57835B1E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DF5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DF59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5948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F59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5948"/>
    <w:rPr>
      <w:sz w:val="24"/>
      <w:szCs w:val="24"/>
    </w:rPr>
  </w:style>
  <w:style w:type="paragraph" w:customStyle="1" w:styleId="ConsPlusNormal">
    <w:name w:val="ConsPlusNormal"/>
    <w:rsid w:val="00C179B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F1C7B-CCE3-4DA8-AC81-9394B3B5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6622</Words>
  <Characters>37749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2024-02-19T09:00:00Z</cp:lastPrinted>
  <dcterms:created xsi:type="dcterms:W3CDTF">2025-02-09T20:10:00Z</dcterms:created>
  <dcterms:modified xsi:type="dcterms:W3CDTF">2025-02-09T20:10:00Z</dcterms:modified>
</cp:coreProperties>
</file>