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581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34"/>
        <w:gridCol w:w="1384"/>
        <w:gridCol w:w="1843"/>
        <w:gridCol w:w="1984"/>
        <w:gridCol w:w="1701"/>
        <w:gridCol w:w="1134"/>
        <w:gridCol w:w="1275"/>
        <w:gridCol w:w="1134"/>
        <w:gridCol w:w="1277"/>
        <w:gridCol w:w="850"/>
        <w:gridCol w:w="1418"/>
        <w:gridCol w:w="1276"/>
      </w:tblGrid>
      <w:tr w:rsidR="00D95C76" w:rsidRPr="00374EC4" w:rsidTr="00D95C76">
        <w:trPr>
          <w:cantSplit/>
          <w:trHeight w:val="2972"/>
          <w:tblHeader/>
        </w:trPr>
        <w:tc>
          <w:tcPr>
            <w:tcW w:w="534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bookmarkStart w:id="0" w:name="_GoBack"/>
            <w:bookmarkEnd w:id="0"/>
            <w:r>
              <w:t>№ п/п</w:t>
            </w:r>
          </w:p>
        </w:tc>
        <w:tc>
          <w:tcPr>
            <w:tcW w:w="1384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>Реестровый номер</w:t>
            </w:r>
          </w:p>
        </w:tc>
        <w:tc>
          <w:tcPr>
            <w:tcW w:w="1843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>Наименование объекта</w:t>
            </w:r>
          </w:p>
        </w:tc>
        <w:tc>
          <w:tcPr>
            <w:tcW w:w="1984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>Адрес (место положение)</w:t>
            </w:r>
          </w:p>
        </w:tc>
        <w:tc>
          <w:tcPr>
            <w:tcW w:w="1701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>Кадастровый номер</w:t>
            </w:r>
          </w:p>
        </w:tc>
        <w:tc>
          <w:tcPr>
            <w:tcW w:w="1134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>Площадь, протяженность, и (или) иные параметры</w:t>
            </w:r>
          </w:p>
        </w:tc>
        <w:tc>
          <w:tcPr>
            <w:tcW w:w="1275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 xml:space="preserve">Первоначальная стоимость, руб. </w:t>
            </w:r>
          </w:p>
        </w:tc>
        <w:tc>
          <w:tcPr>
            <w:tcW w:w="1134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>Остаточная стоимость, руб.</w:t>
            </w:r>
          </w:p>
        </w:tc>
        <w:tc>
          <w:tcPr>
            <w:tcW w:w="1277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>Кадастровая стоимость, руб.</w:t>
            </w:r>
          </w:p>
        </w:tc>
        <w:tc>
          <w:tcPr>
            <w:tcW w:w="850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>Дата возникновения права собственности</w:t>
            </w:r>
          </w:p>
        </w:tc>
        <w:tc>
          <w:tcPr>
            <w:tcW w:w="1418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>Сведения о правообладателе</w:t>
            </w:r>
          </w:p>
        </w:tc>
        <w:tc>
          <w:tcPr>
            <w:tcW w:w="1276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>Сведения об установленных ограничениях</w:t>
            </w:r>
          </w:p>
        </w:tc>
      </w:tr>
      <w:tr w:rsidR="00FE351C" w:rsidRPr="00374EC4" w:rsidTr="00D95C76">
        <w:trPr>
          <w:trHeight w:val="845"/>
        </w:trPr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</w:t>
            </w:r>
          </w:p>
        </w:tc>
        <w:tc>
          <w:tcPr>
            <w:tcW w:w="1843" w:type="dxa"/>
          </w:tcPr>
          <w:p w:rsidR="00FE351C" w:rsidRPr="00142C91" w:rsidRDefault="00FE351C" w:rsidP="00FF0DE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1-2 изолированная часть одноэтажного нежилого здания</w:t>
            </w:r>
            <w:r w:rsidR="006867BA" w:rsidRPr="00142C91">
              <w:rPr>
                <w:rFonts w:ascii="Arial" w:hAnsi="Arial" w:cs="Arial"/>
                <w:sz w:val="14"/>
                <w:szCs w:val="14"/>
              </w:rPr>
              <w:t xml:space="preserve"> с.Чернозубовка</w:t>
            </w:r>
          </w:p>
          <w:p w:rsidR="006867BA" w:rsidRPr="00142C91" w:rsidRDefault="006867BA" w:rsidP="00FF0DE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</w:tcPr>
          <w:p w:rsidR="00FE351C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с.Чернозубовка ул.Коммерческая д.6/1</w:t>
            </w:r>
          </w:p>
        </w:tc>
        <w:tc>
          <w:tcPr>
            <w:tcW w:w="1701" w:type="dxa"/>
          </w:tcPr>
          <w:p w:rsidR="00FE351C" w:rsidRPr="00142C91" w:rsidRDefault="00072CA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34:08:110103:427</w:t>
            </w:r>
          </w:p>
        </w:tc>
        <w:tc>
          <w:tcPr>
            <w:tcW w:w="1134" w:type="dxa"/>
          </w:tcPr>
          <w:p w:rsidR="00FE351C" w:rsidRPr="00142C91" w:rsidRDefault="00072CA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259,8</w:t>
            </w:r>
          </w:p>
        </w:tc>
        <w:tc>
          <w:tcPr>
            <w:tcW w:w="1275" w:type="dxa"/>
            <w:vAlign w:val="bottom"/>
          </w:tcPr>
          <w:p w:rsidR="00FE351C" w:rsidRPr="00142C91" w:rsidRDefault="00FE351C" w:rsidP="00FF0DE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2396204,74</w:t>
            </w:r>
          </w:p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bottom"/>
          </w:tcPr>
          <w:p w:rsidR="00FE351C" w:rsidRPr="00142C91" w:rsidRDefault="00FE351C" w:rsidP="00FF0DE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770068,76</w:t>
            </w:r>
          </w:p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072CA3" w:rsidP="000A5FC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26.11.2015</w:t>
            </w:r>
            <w:r w:rsidR="00C6214B">
              <w:rPr>
                <w:sz w:val="14"/>
                <w:szCs w:val="14"/>
              </w:rPr>
              <w:t>г</w:t>
            </w: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rPr>
          <w:trHeight w:val="845"/>
        </w:trPr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3408721200002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Автопавильон (х.Красноярский)</w:t>
            </w:r>
          </w:p>
        </w:tc>
        <w:tc>
          <w:tcPr>
            <w:tcW w:w="19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49924,00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32539,73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A5FC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rPr>
          <w:trHeight w:val="545"/>
        </w:trPr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384" w:type="dxa"/>
          </w:tcPr>
          <w:p w:rsidR="00FE351C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34087212</w:t>
            </w:r>
            <w:r w:rsidR="00FE351C" w:rsidRPr="00142C91">
              <w:rPr>
                <w:sz w:val="14"/>
                <w:szCs w:val="14"/>
              </w:rPr>
              <w:t>00003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Артезианская скважина</w:t>
            </w:r>
          </w:p>
        </w:tc>
        <w:tc>
          <w:tcPr>
            <w:tcW w:w="1984" w:type="dxa"/>
          </w:tcPr>
          <w:p w:rsidR="002B5FFA" w:rsidRDefault="002B5FF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</w:t>
            </w:r>
          </w:p>
          <w:p w:rsidR="002B5FFA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С.Кондраши</w:t>
            </w:r>
            <w:r w:rsidR="002B5FFA">
              <w:rPr>
                <w:sz w:val="14"/>
                <w:szCs w:val="14"/>
              </w:rPr>
              <w:t xml:space="preserve"> </w:t>
            </w:r>
          </w:p>
          <w:p w:rsidR="00FE351C" w:rsidRPr="00142C91" w:rsidRDefault="002B5FF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ул.Советская</w:t>
            </w:r>
          </w:p>
        </w:tc>
        <w:tc>
          <w:tcPr>
            <w:tcW w:w="1701" w:type="dxa"/>
          </w:tcPr>
          <w:p w:rsidR="00FE351C" w:rsidRPr="00142C91" w:rsidRDefault="002B5FF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34:08:110101:202</w:t>
            </w:r>
          </w:p>
        </w:tc>
        <w:tc>
          <w:tcPr>
            <w:tcW w:w="1134" w:type="dxa"/>
          </w:tcPr>
          <w:p w:rsidR="00FE351C" w:rsidRPr="00142C91" w:rsidRDefault="002B5FF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30000,00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2B5FF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01.06.2016</w:t>
            </w: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rPr>
          <w:trHeight w:val="1000"/>
        </w:trPr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</w:t>
            </w:r>
            <w:r w:rsidR="006867BA" w:rsidRPr="00142C91">
              <w:rPr>
                <w:sz w:val="14"/>
                <w:szCs w:val="14"/>
              </w:rPr>
              <w:t>087212</w:t>
            </w:r>
            <w:r w:rsidRPr="00142C91">
              <w:rPr>
                <w:sz w:val="14"/>
                <w:szCs w:val="14"/>
              </w:rPr>
              <w:t>00004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Братская могила- ограждение- пешеходная</w:t>
            </w:r>
            <w:r w:rsidR="006867BA" w:rsidRPr="00142C91">
              <w:rPr>
                <w:rFonts w:ascii="Arial" w:hAnsi="Arial" w:cs="Arial"/>
                <w:sz w:val="14"/>
                <w:szCs w:val="14"/>
              </w:rPr>
              <w:t xml:space="preserve"> дорожка х.Писаревка</w:t>
            </w:r>
          </w:p>
        </w:tc>
        <w:tc>
          <w:tcPr>
            <w:tcW w:w="1984" w:type="dxa"/>
          </w:tcPr>
          <w:p w:rsidR="00FE351C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523000,80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5C2755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384" w:type="dxa"/>
          </w:tcPr>
          <w:p w:rsidR="00FE351C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34087212</w:t>
            </w:r>
            <w:r w:rsidR="00FE351C" w:rsidRPr="00142C91">
              <w:rPr>
                <w:sz w:val="14"/>
                <w:szCs w:val="14"/>
              </w:rPr>
              <w:t>00005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Водонапорная башня Рожновского 2</w:t>
            </w:r>
          </w:p>
        </w:tc>
        <w:tc>
          <w:tcPr>
            <w:tcW w:w="19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С.Кондраши</w:t>
            </w:r>
          </w:p>
        </w:tc>
        <w:tc>
          <w:tcPr>
            <w:tcW w:w="1701" w:type="dxa"/>
          </w:tcPr>
          <w:p w:rsidR="00FE351C" w:rsidRPr="00142C91" w:rsidRDefault="004820B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34:08:110101:200</w:t>
            </w:r>
          </w:p>
        </w:tc>
        <w:tc>
          <w:tcPr>
            <w:tcW w:w="1134" w:type="dxa"/>
          </w:tcPr>
          <w:p w:rsidR="00FE351C" w:rsidRPr="00142C91" w:rsidRDefault="004820B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 кум.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5700,00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4820BB" w:rsidP="005C27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01.06.2007</w:t>
            </w: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</w:t>
            </w:r>
            <w:r w:rsidR="006867BA" w:rsidRPr="00142C91">
              <w:rPr>
                <w:sz w:val="14"/>
                <w:szCs w:val="14"/>
              </w:rPr>
              <w:t>87212</w:t>
            </w:r>
            <w:r w:rsidRPr="00142C91">
              <w:rPr>
                <w:sz w:val="14"/>
                <w:szCs w:val="14"/>
              </w:rPr>
              <w:t>00006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Водонапорная башня Рожновского 3</w:t>
            </w:r>
          </w:p>
        </w:tc>
        <w:tc>
          <w:tcPr>
            <w:tcW w:w="1984" w:type="dxa"/>
          </w:tcPr>
          <w:p w:rsidR="00FE351C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Ст.Бердия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100098,00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</w:t>
            </w:r>
            <w:r w:rsidR="006867BA" w:rsidRPr="00142C91">
              <w:rPr>
                <w:sz w:val="14"/>
                <w:szCs w:val="14"/>
              </w:rPr>
              <w:t>2</w:t>
            </w:r>
            <w:r w:rsidRPr="00142C91">
              <w:rPr>
                <w:sz w:val="14"/>
                <w:szCs w:val="14"/>
              </w:rPr>
              <w:t>00007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Водонапорная башня Рожновского 4</w:t>
            </w:r>
          </w:p>
        </w:tc>
        <w:tc>
          <w:tcPr>
            <w:tcW w:w="1984" w:type="dxa"/>
          </w:tcPr>
          <w:p w:rsidR="00FE351C" w:rsidRPr="00142C91" w:rsidRDefault="006867BA" w:rsidP="000013D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Ст.Бердия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100097,00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384" w:type="dxa"/>
          </w:tcPr>
          <w:p w:rsidR="00FE351C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34087212</w:t>
            </w:r>
            <w:r w:rsidR="00FE351C" w:rsidRPr="00142C91">
              <w:rPr>
                <w:sz w:val="14"/>
                <w:szCs w:val="14"/>
              </w:rPr>
              <w:t>00008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Водопровод металлический 2100м</w:t>
            </w:r>
          </w:p>
        </w:tc>
        <w:tc>
          <w:tcPr>
            <w:tcW w:w="19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2B5FF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34:08:110107:821</w:t>
            </w: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2100 м</w:t>
            </w:r>
            <w:r w:rsidR="002B5FFA">
              <w:rPr>
                <w:sz w:val="14"/>
                <w:szCs w:val="14"/>
              </w:rPr>
              <w:t xml:space="preserve"> (1171)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41500,00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2537,39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2B5FF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01.06.2007</w:t>
            </w:r>
          </w:p>
        </w:tc>
        <w:tc>
          <w:tcPr>
            <w:tcW w:w="1418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9</w:t>
            </w:r>
          </w:p>
        </w:tc>
        <w:tc>
          <w:tcPr>
            <w:tcW w:w="1384" w:type="dxa"/>
          </w:tcPr>
          <w:p w:rsidR="00FE351C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34087212</w:t>
            </w:r>
            <w:r w:rsidR="00FE351C" w:rsidRPr="00142C91">
              <w:rPr>
                <w:sz w:val="14"/>
                <w:szCs w:val="14"/>
              </w:rPr>
              <w:t>00009</w:t>
            </w:r>
          </w:p>
        </w:tc>
        <w:tc>
          <w:tcPr>
            <w:tcW w:w="1843" w:type="dxa"/>
          </w:tcPr>
          <w:p w:rsidR="00FE351C" w:rsidRPr="00142C91" w:rsidRDefault="00FE351C" w:rsidP="00FF0DE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Въездная стела "Кондрашовское сельское поселение"</w:t>
            </w:r>
          </w:p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С.Кондраши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 w:rsidP="00FF0DE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71900,00</w:t>
            </w:r>
          </w:p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Двухэтажный кирпичный восьмиквартирный жилой дом (интернат)</w:t>
            </w:r>
          </w:p>
        </w:tc>
        <w:tc>
          <w:tcPr>
            <w:tcW w:w="19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С.Кондраши ул.Северная д.1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431506,44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A5FC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 ул.Садовая а/б 855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с.Кондраши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ул.Садовая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855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2529090,00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1466873,00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950A5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внутриквартальный проезд грунт 212м. ст.Бердия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ст.Бердия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212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A5FC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внутриквартальный проезд №1 а/б 222 м.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222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656676,00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380872,00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A5FC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внутриквартальный проезд №1 грунт 111 м.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111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A5FC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внутриквартальный проезд №2 а/б 72 м.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72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212976,00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123526,00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A5FC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внутриквартальный проезд №2 щебень 721 м.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 721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A5FC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внутриквартальный проезд №3 грунт 232 м.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232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A5FC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пер. Солнечный грунт 209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209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013DF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34087211000019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пер.Дачный а/б 178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178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701320,00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350660,00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013DF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34087211000020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пер.Дачный грунт 398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398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A5FC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34087211000021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пер.Заречный грунт 1417м.х.Писаревка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1417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A5FC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34087211000022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пер.Зеленый щебень-грунт 243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243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013DF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34087211000023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пер.Речной щебень-грунт 286м.х.Писаревка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286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013DF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34087211000024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пер.Садовый а/б 226м.х.Писаревка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226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958466,00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440894,00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013DF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34087211000025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пер.Садовый грунт 622м.х.Писаревка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622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013DF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26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34087211000026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пер.Школьный грунт 257м.с.Чернозубовка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с.Чернозубовка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257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013DF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34087211000027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подъезд к кладбищу грунт 196м.с.Чернозубовка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с.Чернозубовка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196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D139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34087211000028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подъезд к кладбищу грунт 888м.х.Писаревка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888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34087211000029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подъезд к кладбищу грунт 1388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1388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9D770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D50BA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34087211000030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подъезд к с.Кондраши от автодороги  А-3 а/б 1672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1672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4946394,00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2929309,50</w:t>
            </w:r>
          </w:p>
        </w:tc>
        <w:tc>
          <w:tcPr>
            <w:tcW w:w="1277" w:type="dxa"/>
          </w:tcPr>
          <w:p w:rsidR="00FE351C" w:rsidRPr="00142C91" w:rsidRDefault="00FE351C" w:rsidP="009D770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D50BA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34087211000031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подъезд к х.Красноярский от автодороги А-3 а/б 1740м.х.Красноярский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1740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6855642,00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4591145,54</w:t>
            </w:r>
          </w:p>
        </w:tc>
        <w:tc>
          <w:tcPr>
            <w:tcW w:w="1277" w:type="dxa"/>
          </w:tcPr>
          <w:p w:rsidR="00FE351C" w:rsidRPr="00142C91" w:rsidRDefault="00FE351C" w:rsidP="009D770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D50BA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34087211000032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подъезд к х.Писаревка от с.Кондраши а/б 4384 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4384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18592749,00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8708561,39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34087211000033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проезд №1 а/б 413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413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1627220,00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9D770B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34087211000034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проезд №1 а/б 1344м.х.Писаревка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134 4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5699904,00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2621956,00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34087211000035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проезд №1 грунт 1122 м.с.Аликовка</w:t>
            </w:r>
          </w:p>
        </w:tc>
        <w:tc>
          <w:tcPr>
            <w:tcW w:w="1984" w:type="dxa"/>
          </w:tcPr>
          <w:p w:rsidR="00FE351C" w:rsidRPr="00142C91" w:rsidRDefault="00FE351C" w:rsidP="009D770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с.Аликовка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1122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D50BA7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34087211000036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проезд №1 грунт 1205м.х.Писаревка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 1205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7B61FD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D50BA7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34087211000037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проезд №1 грунт 1248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</w:t>
            </w:r>
            <w:r w:rsidRPr="00142C91">
              <w:rPr>
                <w:sz w:val="14"/>
                <w:szCs w:val="14"/>
              </w:rPr>
              <w:lastRenderedPageBreak/>
              <w:t>х.Красноярский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1248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7B61FD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D50BA7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Кондрашовского </w:t>
            </w:r>
            <w:r w:rsidRPr="00142C91">
              <w:rPr>
                <w:sz w:val="14"/>
                <w:szCs w:val="14"/>
              </w:rPr>
              <w:lastRenderedPageBreak/>
              <w:t>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34087211000038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проезд №2 грунт 1669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1669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7B61FD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386801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386801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34087211000039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 Молодежная щебень-грунт 546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ул. Молодежная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546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34087211000040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ул.Адмиральская а/б 295м.х.Писаревка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х.Писаревка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ул.Адмиральская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295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1251095,00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575504,00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D50BA7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41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34087211000041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ул.Березовая а/б 592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с.Кондраши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ул.Березовая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592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1751136,00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1015621,00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F6725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F6725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34087211000042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ул.Гагарина а/б 1021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с.Кондраши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ул.Гагарина</w:t>
            </w:r>
          </w:p>
          <w:p w:rsidR="00FE351C" w:rsidRPr="00142C91" w:rsidRDefault="00FE351C" w:rsidP="00677784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1021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3020118,00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1751668,00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43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34087211000043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ул.Гагарина щебень -грунт 1305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с.Кондраши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ул.Гагарина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 1305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44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34087211000044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ул.Депутатская а/б 384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с.Кондраши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ул.Депутатская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384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1135872,00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658806,00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45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34087211000045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ул.Дорожная а/б 290м.с.Чернозубовка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с.Чернозубовка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ул.Дорожная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290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1908200,00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877772,00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46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34087211000046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ул.Заречная грунт 411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х.Красноярский </w:t>
            </w:r>
            <w:r w:rsidRPr="00142C91">
              <w:rPr>
                <w:rFonts w:ascii="Arial" w:hAnsi="Arial" w:cs="Arial"/>
                <w:sz w:val="14"/>
                <w:szCs w:val="14"/>
              </w:rPr>
              <w:lastRenderedPageBreak/>
              <w:t>ул.Заречная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411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Кондрашовского сельского </w:t>
            </w:r>
            <w:r w:rsidRPr="00142C91">
              <w:rPr>
                <w:sz w:val="14"/>
                <w:szCs w:val="14"/>
              </w:rPr>
              <w:lastRenderedPageBreak/>
              <w:t>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47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34087211000047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ул.им.Землякова щебень-грунт 1614 м. ст.Бердия</w:t>
            </w:r>
          </w:p>
        </w:tc>
        <w:tc>
          <w:tcPr>
            <w:tcW w:w="19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</w:t>
            </w:r>
            <w:r w:rsidRPr="00142C91">
              <w:rPr>
                <w:rFonts w:ascii="Arial" w:hAnsi="Arial" w:cs="Arial"/>
                <w:sz w:val="14"/>
                <w:szCs w:val="14"/>
              </w:rPr>
              <w:t>ст.Бердия  ул.им.Землякова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1614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48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34087211000048</w:t>
            </w:r>
          </w:p>
        </w:tc>
        <w:tc>
          <w:tcPr>
            <w:tcW w:w="1843" w:type="dxa"/>
          </w:tcPr>
          <w:p w:rsidR="00FE351C" w:rsidRPr="00142C91" w:rsidRDefault="006E50C3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Дорога ул.Коммерческая а/б </w:t>
            </w:r>
            <w:r w:rsidR="00FE351C" w:rsidRPr="00142C91">
              <w:rPr>
                <w:rFonts w:ascii="Arial" w:hAnsi="Arial" w:cs="Arial"/>
                <w:sz w:val="14"/>
                <w:szCs w:val="14"/>
              </w:rPr>
              <w:t>353м.с.Чернозубовка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с.Чернозубовка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ул.Коммерческая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353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2322740,00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1068460,00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49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34087211000049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ул.Коммерческая грунт 52м.с.Чернозубовка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с.Чернозубовка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ул.Коммерческая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52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1F3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1F32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34087211000050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ул.Крестьянская грунт 390м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с.Кондраши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ул.Крестьянская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390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1F3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1F32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34087211000051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ул.Луговая щебень-грунт 3741 м.с.Аликовка</w:t>
            </w:r>
          </w:p>
        </w:tc>
        <w:tc>
          <w:tcPr>
            <w:tcW w:w="19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</w:t>
            </w:r>
            <w:r w:rsidRPr="00142C91">
              <w:rPr>
                <w:rFonts w:ascii="Arial" w:hAnsi="Arial" w:cs="Arial"/>
                <w:sz w:val="14"/>
                <w:szCs w:val="14"/>
              </w:rPr>
              <w:t>с.Аликовка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 грунт 3741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89800,00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1F3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1F32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34087211000052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ул.Мира а/б 471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с.Кондраши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ул.Мира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471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1393218,00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808066,00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34087211000053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ул.Мира грунт 333м.х.Писаревка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333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34087211000054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ул.Мира щебень-грунт 885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с.Кондраши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ул.Мира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885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34087211000055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ул.Молодежная а/б 297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</w:t>
            </w:r>
            <w:r w:rsidRPr="00142C91">
              <w:rPr>
                <w:sz w:val="14"/>
                <w:szCs w:val="14"/>
              </w:rPr>
              <w:lastRenderedPageBreak/>
              <w:t xml:space="preserve">с.Кондраши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ул.Молодежная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асфальтобетонное покрытие </w:t>
            </w:r>
            <w:r w:rsidRPr="00142C91">
              <w:rPr>
                <w:sz w:val="14"/>
                <w:szCs w:val="14"/>
              </w:rPr>
              <w:lastRenderedPageBreak/>
              <w:t>297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lastRenderedPageBreak/>
              <w:t>878526,00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509546,00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Кондрашовского </w:t>
            </w:r>
            <w:r w:rsidRPr="00142C91">
              <w:rPr>
                <w:sz w:val="14"/>
                <w:szCs w:val="14"/>
              </w:rPr>
              <w:lastRenderedPageBreak/>
              <w:t>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56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34087211000056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ул.Молодежная а/б 428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х.Красноярский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ул.Молодежная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428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1686320,00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843160,00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34087211000057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ул.Молодежная а/б 884м.с.Чернозубовка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с.Чернозубовка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ул.Молодежная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884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5816720,00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2675692,00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34087211000058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ул.Монолитная а/б  700м.х.Писаревка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ул.Монолитная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700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2968700,00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1365602,00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34087211000059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ул.Монолитная щебень-грунт  403м.х.Писаревка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х.Писаревка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ул.Монолитная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403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34087211000060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ул.Овражная грунт 844м.с.Чернозубовка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с.Чернозубовка 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ул.Овражная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844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rPr>
          <w:trHeight w:val="821"/>
        </w:trPr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34087211000061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ул.Полевая щебень-грунт 1596 м. ст.Бердия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ст.Бердия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ул.Полевая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1596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99700,00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34087211000062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ул.Почтовая щебень 266м.с.Чернозубовка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с.Чернозубовка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ул.Почтовая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 266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34087211000063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ул.Привокзальная грунт 761 м. ст.Бердия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ст.Бердия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ул.Привокзальная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761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64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34087211000064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ул.Республиканская щебень-грунт 674 м.с.Кондраши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с.Кондраши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ул.Республиканская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674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34087211000065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ул.Садовая а/б 635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х.Красноярский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ул.Садовая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635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2501900,00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1250950,00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34087211000066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ул.Садовая грунт 275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х.Красноярский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ул.Садовая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275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34087211000067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ул.Садовая грунт 5530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с.Кондраши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ул.Садовая</w:t>
            </w:r>
          </w:p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5530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34087211000068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ул.Северная а/б 364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ул.Северная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364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1076712,00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624493,00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34087211000069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ул.Северная щебень-грунт 320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320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70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34087211000070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ул.Советская а/б 172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с.Кондраши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ул.Советская</w:t>
            </w:r>
          </w:p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172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508776,00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295091,00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71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34087211000071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ул.Советская щебень-грунт 688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с.Кондраши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ул.Советская</w:t>
            </w:r>
          </w:p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688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72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34087211000072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ул.Солнечная а/б 80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80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315200,00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157600,00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73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34087211000073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ул.Солнечная </w:t>
            </w:r>
            <w:r w:rsidRPr="00142C91">
              <w:rPr>
                <w:rFonts w:ascii="Arial" w:hAnsi="Arial" w:cs="Arial"/>
                <w:sz w:val="14"/>
                <w:szCs w:val="14"/>
              </w:rPr>
              <w:lastRenderedPageBreak/>
              <w:t>щебень-грунт 456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lastRenderedPageBreak/>
              <w:t xml:space="preserve">Волгоградская обл. </w:t>
            </w:r>
            <w:r w:rsidRPr="00142C91">
              <w:rPr>
                <w:sz w:val="14"/>
                <w:szCs w:val="14"/>
              </w:rPr>
              <w:lastRenderedPageBreak/>
              <w:t xml:space="preserve">Иловлинский район х.Красноярский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ул.Солнечная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Щебень-грунт </w:t>
            </w:r>
            <w:r w:rsidRPr="00142C91">
              <w:rPr>
                <w:sz w:val="14"/>
                <w:szCs w:val="14"/>
              </w:rPr>
              <w:lastRenderedPageBreak/>
              <w:t>456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lastRenderedPageBreak/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r w:rsidRPr="00142C91">
              <w:rPr>
                <w:sz w:val="14"/>
                <w:szCs w:val="14"/>
              </w:rPr>
              <w:lastRenderedPageBreak/>
              <w:t>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74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34087211000074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ул.Степная а/б 202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х.Красноярский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ул.Степная</w:t>
            </w:r>
          </w:p>
        </w:tc>
        <w:tc>
          <w:tcPr>
            <w:tcW w:w="1701" w:type="dxa"/>
          </w:tcPr>
          <w:p w:rsidR="00FE351C" w:rsidRPr="00142C91" w:rsidRDefault="00FE351C" w:rsidP="00646C59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202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795880,00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397940,00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75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34087211000075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ул.Степная щебень 836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х.Красноярский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ул.Степная</w:t>
            </w:r>
          </w:p>
        </w:tc>
        <w:tc>
          <w:tcPr>
            <w:tcW w:w="1701" w:type="dxa"/>
          </w:tcPr>
          <w:p w:rsidR="00FE351C" w:rsidRPr="00142C91" w:rsidRDefault="00FE351C" w:rsidP="00B15832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B1583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 836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B15832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15832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1583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15832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76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34087211000076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ул.Степная щебень-грунт 687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с.Кондраши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ул.Степная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687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77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34087211000077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ул.Степная щебень-грунт 871м.х.Писаревка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х.Писаревка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ул.Степная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871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78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34087211000078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ул.Цветочная щебень-грунт 586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х.Красноярский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ул.Цветочная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586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79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34087211000079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ул.Центральная а/б 152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х.Красноярский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ул.Центральная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152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598880,00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34087211000080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ул.Центральная а/б 1116м.х.Писаревка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х.Писаревка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ул.Центральная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1116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4732956,00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2177160,00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81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34087211000081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ул.Центральная а/б 1756м.с.Чернозубовка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с.Чернозубовка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ул.Центральная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1756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11554480,00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5315061,00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82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34087211000082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ул.Центральная щебень 808м.х.Писаревка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х.Писаревка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ул.Центральная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 808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83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34087211000083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№1 1172 м.с.Кондраши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1172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84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34087211000084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№2 1630 м.с.Кондраши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1630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85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34087211000085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№3 2406 м.с.Кондраши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2406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86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34087211000086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№4  463 м.с.Кондраши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463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87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34087211000087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№5 281 м.с.Кондраши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281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88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34087211000088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№6 64 м.с.Кондраши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64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89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34087211000089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№7 481 м.с.Кондраши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481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90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34087211000090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№8 170 м.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170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91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34087211000091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№9 126 м.с.Кондраши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126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92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34087211000092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№10 108 м.с.Кондраши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108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93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34087211000093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№11 86 м.с.Кондраши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 Волгоградская обл. Иловлинский район с.Кондраши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86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94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34087211000094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№12 268 м.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268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95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34087211000095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№13 319 м.с.Кондраши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319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96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34087211000096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№14 398 м.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398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97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34087211000097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№15 151 м.с.Кондраши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151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98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34087211000098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№16 156 м.с.Кондраши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156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99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34087211000099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№17  337 м.с.Кондраши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337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№1 грунт 221м.с.Чернозубовка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с.Чернозубовка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221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101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№1 грунт 347м. ст.Бердия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ст.Бердия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347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102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№1 грунт 938м.х.Писаревка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938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103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№1 грунт 1431 м.с.Аликовка</w:t>
            </w:r>
          </w:p>
        </w:tc>
        <w:tc>
          <w:tcPr>
            <w:tcW w:w="198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с.Аликовка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1431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104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№1 грунт 3963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3963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105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№2 а/б 45м.с.Чернозубовка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с.Чернозубовка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45м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296100,00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136276,00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106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№2 грунт 180м.х.Писаревка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180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107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№2 грунт 464м. ст.Бердия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ст.Бердия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464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108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№2 грунт 784 м.с.Аликовка</w:t>
            </w:r>
          </w:p>
        </w:tc>
        <w:tc>
          <w:tcPr>
            <w:tcW w:w="198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с.Аликовка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784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109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340872110000109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№2 грунт 828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828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110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№3 а/б 53м.с.Чернозубовка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с.Чернозубовка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53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349220,00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234798,80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111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№3 грунт 37м.с.Чернозубовка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с.Чернозубовка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37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112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№3 грунт 65м. ст.Бердия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ст.Бердия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65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113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№3 грунт 190м.х.Писаревка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190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114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№3 грунт 859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859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115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№4 грунт 312м.х.Писаревка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312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116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№4 грунт 339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339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117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№4 грунт 505м.с.Чернозубовка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с.Чернозубовка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505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118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№5 грунт 91м.х.Писаревка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91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119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340872110000119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№5 грунт 523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523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№5 грунт 1298м.с.Чернозубовка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с.Чернозубовка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1298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№6 грунт 468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468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№6 грунт 937м.х.Писаревка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937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№7 грунт 323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323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№7 грунт 569м.х.Писаревка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569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№8 грунт 331м.х.Писаревка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331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№8 грунт 562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562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№9 грунт 395м.х.Писаревка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395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№9 грунт 746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746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340872110000129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№10 грунт 130761м.х.Писаревка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761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130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№11 грунт 650м.х.Писаревка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650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131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№12 грунт 432м.х.Писаревка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432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132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Жилой дом 66</w:t>
            </w:r>
            <w:r w:rsidR="003E294B">
              <w:rPr>
                <w:rFonts w:ascii="Arial" w:hAnsi="Arial" w:cs="Arial"/>
                <w:sz w:val="14"/>
                <w:szCs w:val="14"/>
              </w:rPr>
              <w:t>-4 м2 ст.Бердия ул.Землякова д.45/1,2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ст.Бердия </w:t>
            </w:r>
          </w:p>
          <w:p w:rsidR="00FE351C" w:rsidRPr="00142C91" w:rsidRDefault="003E294B" w:rsidP="00496C30">
            <w:pPr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ул.Землякова д.45/1,2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881F43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66-4 м2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313700,00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133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Жилой дом 66-4 м2 ст.Бердия </w:t>
            </w:r>
            <w:r w:rsidR="003E294B">
              <w:rPr>
                <w:rFonts w:ascii="Arial" w:hAnsi="Arial" w:cs="Arial"/>
                <w:sz w:val="14"/>
                <w:szCs w:val="14"/>
              </w:rPr>
              <w:t>ул.Землякова д.19/1,2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ст.Бердия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ул.Привокзальная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881F43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66-4 м2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313600,00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134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Жилой дом 109м ст.Бердия </w:t>
            </w:r>
            <w:r w:rsidR="003E294B">
              <w:rPr>
                <w:rFonts w:ascii="Arial" w:hAnsi="Arial" w:cs="Arial"/>
                <w:sz w:val="14"/>
                <w:szCs w:val="14"/>
              </w:rPr>
              <w:t>ул.Землякова д.25/1,2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ст.Бердия</w:t>
            </w:r>
          </w:p>
          <w:p w:rsidR="00FE351C" w:rsidRPr="00142C91" w:rsidRDefault="003E294B" w:rsidP="00496C30">
            <w:pPr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ул.Землякова д.25/1,2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881F43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109м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498200,00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64398,63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135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340872110000135</w:t>
            </w:r>
          </w:p>
        </w:tc>
        <w:tc>
          <w:tcPr>
            <w:tcW w:w="1843" w:type="dxa"/>
            <w:vAlign w:val="bottom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Жилой дом 110м ст.Бердия </w:t>
            </w:r>
            <w:r w:rsidR="003E294B">
              <w:rPr>
                <w:rFonts w:ascii="Arial" w:hAnsi="Arial" w:cs="Arial"/>
                <w:sz w:val="14"/>
                <w:szCs w:val="14"/>
              </w:rPr>
              <w:t>ул.Землякова д.21/1,2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ст.Бердия </w:t>
            </w:r>
            <w:r w:rsidR="003E294B">
              <w:rPr>
                <w:rFonts w:ascii="Arial" w:hAnsi="Arial" w:cs="Arial"/>
                <w:sz w:val="14"/>
                <w:szCs w:val="14"/>
              </w:rPr>
              <w:t>ул.Землякова д.25/1,2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881F43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110м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448400,00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136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340872110000136</w:t>
            </w:r>
          </w:p>
        </w:tc>
        <w:tc>
          <w:tcPr>
            <w:tcW w:w="1843" w:type="dxa"/>
            <w:vAlign w:val="bottom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Жилой дом 110м ст.Бердия </w:t>
            </w:r>
            <w:r w:rsidR="003E294B">
              <w:rPr>
                <w:rFonts w:ascii="Arial" w:hAnsi="Arial" w:cs="Arial"/>
                <w:sz w:val="14"/>
                <w:szCs w:val="14"/>
              </w:rPr>
              <w:t>ул.Землякова д.23/1,2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ст.Бердия</w:t>
            </w:r>
          </w:p>
          <w:p w:rsidR="00FE351C" w:rsidRPr="00142C91" w:rsidRDefault="00994FFA" w:rsidP="00496C30">
            <w:pPr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ул.Землякова д.23/1,2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881F43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110м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450700,00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137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340872110000137</w:t>
            </w:r>
          </w:p>
        </w:tc>
        <w:tc>
          <w:tcPr>
            <w:tcW w:w="1843" w:type="dxa"/>
            <w:vAlign w:val="bottom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Жилой дом 144-9 м2 ст.Бердия ул.Привокзальная</w:t>
            </w:r>
            <w:r w:rsidR="00994FFA">
              <w:rPr>
                <w:rFonts w:ascii="Arial" w:hAnsi="Arial" w:cs="Arial"/>
                <w:sz w:val="14"/>
                <w:szCs w:val="14"/>
              </w:rPr>
              <w:t xml:space="preserve"> д.7/1,2,3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ст.Бердия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ул.Привокзальная</w:t>
            </w:r>
            <w:r w:rsidR="00994FFA">
              <w:rPr>
                <w:rFonts w:ascii="Arial" w:hAnsi="Arial" w:cs="Arial"/>
                <w:sz w:val="14"/>
                <w:szCs w:val="14"/>
              </w:rPr>
              <w:t xml:space="preserve"> д.7/1,2,3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881F43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144-9 м2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498200,00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138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340872110000138</w:t>
            </w:r>
          </w:p>
        </w:tc>
        <w:tc>
          <w:tcPr>
            <w:tcW w:w="1843" w:type="dxa"/>
            <w:vAlign w:val="bottom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Жилой дом 784 м2 ст.Бердия ул.Привокзальная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ст.Бердия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ул.Привокзальная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881F43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784 м2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2543700,00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432188,29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139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340872110000139</w:t>
            </w:r>
          </w:p>
        </w:tc>
        <w:tc>
          <w:tcPr>
            <w:tcW w:w="1843" w:type="dxa"/>
            <w:vAlign w:val="bottom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Жилой дом 784 м2 ст.Бердия ул.Привокзальная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ст.Бердия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ул.Привокзальная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881F43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784 м2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2048600,00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533373,71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140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340872110000140</w:t>
            </w:r>
          </w:p>
        </w:tc>
        <w:tc>
          <w:tcPr>
            <w:tcW w:w="1843" w:type="dxa"/>
            <w:vAlign w:val="bottom"/>
          </w:tcPr>
          <w:p w:rsidR="00FE351C" w:rsidRPr="00142C91" w:rsidRDefault="00FE35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Здание администрации</w:t>
            </w:r>
          </w:p>
        </w:tc>
        <w:tc>
          <w:tcPr>
            <w:tcW w:w="1984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 ул.Молодежная д.28</w:t>
            </w:r>
          </w:p>
          <w:p w:rsidR="00FE351C" w:rsidRPr="00142C91" w:rsidRDefault="00FE351C" w:rsidP="005A26B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18502A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34-34-17/011/2012-630</w:t>
            </w:r>
          </w:p>
        </w:tc>
        <w:tc>
          <w:tcPr>
            <w:tcW w:w="1134" w:type="dxa"/>
          </w:tcPr>
          <w:p w:rsidR="00FE351C" w:rsidRPr="00142C91" w:rsidRDefault="0018502A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107,2</w:t>
            </w:r>
            <w:r w:rsidR="000C7653">
              <w:rPr>
                <w:sz w:val="14"/>
                <w:szCs w:val="14"/>
              </w:rPr>
              <w:t xml:space="preserve"> кв.м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698521,32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169822,31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1850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15.01.2013</w:t>
            </w: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141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340872110000141</w:t>
            </w:r>
          </w:p>
        </w:tc>
        <w:tc>
          <w:tcPr>
            <w:tcW w:w="1843" w:type="dxa"/>
            <w:vAlign w:val="bottom"/>
          </w:tcPr>
          <w:p w:rsidR="00FE351C" w:rsidRPr="00142C91" w:rsidRDefault="00FE35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Здание Чернозубовской библиотеки</w:t>
            </w:r>
          </w:p>
        </w:tc>
        <w:tc>
          <w:tcPr>
            <w:tcW w:w="1984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ул.Коммерческая</w:t>
            </w:r>
            <w:r w:rsidR="00072CA3">
              <w:rPr>
                <w:sz w:val="14"/>
                <w:szCs w:val="14"/>
              </w:rPr>
              <w:t xml:space="preserve"> д.6/1</w:t>
            </w:r>
          </w:p>
          <w:p w:rsidR="00FE351C" w:rsidRPr="00142C91" w:rsidRDefault="00FE351C" w:rsidP="005A26B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18502A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34-34-17/011/2012-628</w:t>
            </w:r>
          </w:p>
        </w:tc>
        <w:tc>
          <w:tcPr>
            <w:tcW w:w="1134" w:type="dxa"/>
          </w:tcPr>
          <w:p w:rsidR="00FE351C" w:rsidRPr="00142C91" w:rsidRDefault="0018502A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98,6</w:t>
            </w:r>
            <w:r w:rsidR="000C7653">
              <w:rPr>
                <w:sz w:val="14"/>
                <w:szCs w:val="14"/>
              </w:rPr>
              <w:t xml:space="preserve"> кв.м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101207,05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1850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15.01.2013</w:t>
            </w: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142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Здание котельной</w:t>
            </w:r>
          </w:p>
        </w:tc>
        <w:tc>
          <w:tcPr>
            <w:tcW w:w="1984" w:type="dxa"/>
          </w:tcPr>
          <w:p w:rsidR="00FE351C" w:rsidRPr="00142C91" w:rsidRDefault="00881F43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258100,00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58843,11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143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Здание начальной школы жд.ст.Бердия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ст.Бердия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279942,48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144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340872110000144</w:t>
            </w:r>
          </w:p>
        </w:tc>
        <w:tc>
          <w:tcPr>
            <w:tcW w:w="1843" w:type="dxa"/>
            <w:vAlign w:val="bottom"/>
          </w:tcPr>
          <w:p w:rsidR="00FE351C" w:rsidRPr="00142C91" w:rsidRDefault="00FE35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Изгородь сельского дома культуры с.Кондраши</w:t>
            </w:r>
          </w:p>
        </w:tc>
        <w:tc>
          <w:tcPr>
            <w:tcW w:w="1984" w:type="dxa"/>
          </w:tcPr>
          <w:p w:rsidR="00FE351C" w:rsidRPr="00142C91" w:rsidRDefault="00881F43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62285,76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13031,61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145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340872110000145</w:t>
            </w:r>
          </w:p>
        </w:tc>
        <w:tc>
          <w:tcPr>
            <w:tcW w:w="1843" w:type="dxa"/>
            <w:vAlign w:val="bottom"/>
          </w:tcPr>
          <w:p w:rsidR="00FE351C" w:rsidRPr="00142C91" w:rsidRDefault="00FE35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Изгородь сельского клуба с.Писаревка</w:t>
            </w:r>
          </w:p>
        </w:tc>
        <w:tc>
          <w:tcPr>
            <w:tcW w:w="1984" w:type="dxa"/>
          </w:tcPr>
          <w:p w:rsidR="00FE351C" w:rsidRPr="00142C91" w:rsidRDefault="00881F43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56304,72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12621,80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146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340872110000146</w:t>
            </w:r>
          </w:p>
        </w:tc>
        <w:tc>
          <w:tcPr>
            <w:tcW w:w="1843" w:type="dxa"/>
            <w:vAlign w:val="bottom"/>
          </w:tcPr>
          <w:p w:rsidR="00FE351C" w:rsidRPr="00142C91" w:rsidRDefault="00FE35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Изолированная часть здания (Красноярский клуб)</w:t>
            </w:r>
          </w:p>
        </w:tc>
        <w:tc>
          <w:tcPr>
            <w:tcW w:w="1984" w:type="dxa"/>
          </w:tcPr>
          <w:p w:rsidR="00FE351C" w:rsidRPr="00142C91" w:rsidRDefault="00881F43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957993,00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473245,50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147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Изгородь кладбища 1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396800,56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271147,65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148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Изгородь кладбища 2 с.Чернозубовка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с.Чернозубовка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381257,28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207149,62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149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340872110000149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Изгородь кладбища 4 х. Красноярский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451777,50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299679,42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150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340872110000150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Изгородь кладбища деревянная х.Писаревка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161117,10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97207,11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151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340872110000151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Изолированная часть здания МДОУ Писаревского детского сада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  <w:r w:rsidR="006867BA" w:rsidRPr="00142C91">
              <w:rPr>
                <w:sz w:val="14"/>
                <w:szCs w:val="14"/>
              </w:rPr>
              <w:t xml:space="preserve"> ул.Мира д.2/2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300685,00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152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340872110000152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Изолированная часть здания х.Красноярский ул.Степная д.21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х.Красноярский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ул.Степная д.21</w:t>
            </w:r>
          </w:p>
        </w:tc>
        <w:tc>
          <w:tcPr>
            <w:tcW w:w="1701" w:type="dxa"/>
          </w:tcPr>
          <w:p w:rsidR="00FE351C" w:rsidRPr="00142C91" w:rsidRDefault="0018502A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34-34-17/011/2012-629</w:t>
            </w:r>
          </w:p>
        </w:tc>
        <w:tc>
          <w:tcPr>
            <w:tcW w:w="1134" w:type="dxa"/>
          </w:tcPr>
          <w:p w:rsidR="00FE351C" w:rsidRPr="00142C91" w:rsidRDefault="0018502A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130,5</w:t>
            </w:r>
            <w:r w:rsidR="000C7653">
              <w:rPr>
                <w:sz w:val="14"/>
                <w:szCs w:val="14"/>
              </w:rPr>
              <w:t xml:space="preserve"> кв.м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181114,30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1850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15.01.2013</w:t>
            </w: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153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340872110000153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Изолированная часть здания школы 118-0 кв.м х.Писаревка ул.Мира д.2-1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х.Писаревка  </w:t>
            </w:r>
            <w:r w:rsidR="006867BA" w:rsidRPr="00142C91">
              <w:rPr>
                <w:rFonts w:ascii="Arial" w:hAnsi="Arial" w:cs="Arial"/>
                <w:sz w:val="14"/>
                <w:szCs w:val="14"/>
              </w:rPr>
              <w:t>ул.Мира д.2/</w:t>
            </w:r>
            <w:r w:rsidRPr="00142C91">
              <w:rPr>
                <w:rFonts w:ascii="Arial" w:hAnsi="Arial" w:cs="Arial"/>
                <w:sz w:val="14"/>
                <w:szCs w:val="14"/>
              </w:rPr>
              <w:t>1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140074,88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154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340872110000154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Котел -Хопер- (Писаревский д-сад)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х.Писаревка 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21122,00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155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340872110000155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Котел газовый (Писаревский д-сад)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7004,70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156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340872110000156</w:t>
            </w:r>
          </w:p>
        </w:tc>
        <w:tc>
          <w:tcPr>
            <w:tcW w:w="1843" w:type="dxa"/>
            <w:vAlign w:val="bottom"/>
          </w:tcPr>
          <w:p w:rsidR="00FE351C" w:rsidRPr="00142C91" w:rsidRDefault="00FE35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Мемориальный комплекс для братской могилы .Красноярский</w:t>
            </w:r>
          </w:p>
        </w:tc>
        <w:tc>
          <w:tcPr>
            <w:tcW w:w="1984" w:type="dxa"/>
          </w:tcPr>
          <w:p w:rsidR="00FE351C" w:rsidRPr="00142C91" w:rsidRDefault="00881F43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 w:rsidP="00FF0DE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118200,00</w:t>
            </w:r>
          </w:p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bottom"/>
          </w:tcPr>
          <w:p w:rsidR="00FE351C" w:rsidRPr="00142C91" w:rsidRDefault="00FE351C" w:rsidP="00FF0DE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79128,73</w:t>
            </w:r>
          </w:p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6867BA" w:rsidRPr="00374EC4" w:rsidTr="00D95C76">
        <w:tc>
          <w:tcPr>
            <w:tcW w:w="534" w:type="dxa"/>
          </w:tcPr>
          <w:p w:rsidR="006867BA" w:rsidRPr="00142C91" w:rsidRDefault="006867B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157</w:t>
            </w:r>
          </w:p>
        </w:tc>
        <w:tc>
          <w:tcPr>
            <w:tcW w:w="1384" w:type="dxa"/>
          </w:tcPr>
          <w:p w:rsidR="006867BA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340872120000157</w:t>
            </w:r>
          </w:p>
        </w:tc>
        <w:tc>
          <w:tcPr>
            <w:tcW w:w="1843" w:type="dxa"/>
          </w:tcPr>
          <w:p w:rsidR="006867BA" w:rsidRPr="00142C91" w:rsidRDefault="006867BA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Мемориальный комплекс</w:t>
            </w:r>
          </w:p>
        </w:tc>
        <w:tc>
          <w:tcPr>
            <w:tcW w:w="1984" w:type="dxa"/>
          </w:tcPr>
          <w:p w:rsidR="006867BA" w:rsidRPr="00142C91" w:rsidRDefault="006867BA" w:rsidP="00142C91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6867BA" w:rsidRPr="00142C91" w:rsidRDefault="006867BA" w:rsidP="00142C91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67BA" w:rsidRPr="00142C91" w:rsidRDefault="006867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76425,83</w:t>
            </w:r>
          </w:p>
        </w:tc>
        <w:tc>
          <w:tcPr>
            <w:tcW w:w="1134" w:type="dxa"/>
            <w:vAlign w:val="bottom"/>
          </w:tcPr>
          <w:p w:rsidR="006867BA" w:rsidRPr="00142C91" w:rsidRDefault="006867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70375,28</w:t>
            </w:r>
          </w:p>
        </w:tc>
        <w:tc>
          <w:tcPr>
            <w:tcW w:w="1277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67BA" w:rsidRPr="00142C91" w:rsidRDefault="006867BA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67BA" w:rsidRPr="00142C91" w:rsidRDefault="006867BA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</w:tr>
      <w:tr w:rsidR="006867BA" w:rsidRPr="00374EC4" w:rsidTr="00D95C76">
        <w:tc>
          <w:tcPr>
            <w:tcW w:w="534" w:type="dxa"/>
          </w:tcPr>
          <w:p w:rsidR="006867BA" w:rsidRPr="00142C91" w:rsidRDefault="006867B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158</w:t>
            </w:r>
          </w:p>
        </w:tc>
        <w:tc>
          <w:tcPr>
            <w:tcW w:w="1384" w:type="dxa"/>
          </w:tcPr>
          <w:p w:rsidR="006867BA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340872110000158</w:t>
            </w:r>
          </w:p>
        </w:tc>
        <w:tc>
          <w:tcPr>
            <w:tcW w:w="1843" w:type="dxa"/>
          </w:tcPr>
          <w:p w:rsidR="006867BA" w:rsidRPr="00142C91" w:rsidRDefault="006867BA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Металлическое сооружение остановки х.Писаревка</w:t>
            </w:r>
          </w:p>
        </w:tc>
        <w:tc>
          <w:tcPr>
            <w:tcW w:w="1984" w:type="dxa"/>
          </w:tcPr>
          <w:p w:rsidR="006867BA" w:rsidRPr="00142C91" w:rsidRDefault="006867BA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6867BA" w:rsidRPr="00142C91" w:rsidRDefault="006867BA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67BA" w:rsidRPr="00142C91" w:rsidRDefault="006867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60300,00</w:t>
            </w:r>
          </w:p>
        </w:tc>
        <w:tc>
          <w:tcPr>
            <w:tcW w:w="1134" w:type="dxa"/>
            <w:vAlign w:val="bottom"/>
          </w:tcPr>
          <w:p w:rsidR="006867BA" w:rsidRPr="00142C91" w:rsidRDefault="006867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42411,00</w:t>
            </w:r>
          </w:p>
        </w:tc>
        <w:tc>
          <w:tcPr>
            <w:tcW w:w="1277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67BA" w:rsidRPr="00142C91" w:rsidRDefault="006867BA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67BA" w:rsidRPr="00142C91" w:rsidRDefault="006867BA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</w:tr>
      <w:tr w:rsidR="006867BA" w:rsidRPr="00374EC4" w:rsidTr="00D95C76">
        <w:tc>
          <w:tcPr>
            <w:tcW w:w="534" w:type="dxa"/>
          </w:tcPr>
          <w:p w:rsidR="006867BA" w:rsidRPr="00142C91" w:rsidRDefault="006867B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159</w:t>
            </w:r>
          </w:p>
        </w:tc>
        <w:tc>
          <w:tcPr>
            <w:tcW w:w="1384" w:type="dxa"/>
          </w:tcPr>
          <w:p w:rsidR="006867BA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340872110000159</w:t>
            </w:r>
          </w:p>
        </w:tc>
        <w:tc>
          <w:tcPr>
            <w:tcW w:w="1843" w:type="dxa"/>
          </w:tcPr>
          <w:p w:rsidR="006867BA" w:rsidRPr="00142C91" w:rsidRDefault="006867BA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Мост ч-з р. Иловля (с.Кондраши)</w:t>
            </w:r>
          </w:p>
        </w:tc>
        <w:tc>
          <w:tcPr>
            <w:tcW w:w="1984" w:type="dxa"/>
          </w:tcPr>
          <w:p w:rsidR="006867BA" w:rsidRPr="00142C91" w:rsidRDefault="006867BA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67BA" w:rsidRPr="00142C91" w:rsidRDefault="006867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12451320,00</w:t>
            </w:r>
          </w:p>
        </w:tc>
        <w:tc>
          <w:tcPr>
            <w:tcW w:w="1134" w:type="dxa"/>
            <w:vAlign w:val="bottom"/>
          </w:tcPr>
          <w:p w:rsidR="006867BA" w:rsidRPr="00142C91" w:rsidRDefault="006867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4773006,00</w:t>
            </w:r>
          </w:p>
        </w:tc>
        <w:tc>
          <w:tcPr>
            <w:tcW w:w="1277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67BA" w:rsidRPr="00142C91" w:rsidRDefault="006867BA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67BA" w:rsidRPr="00142C91" w:rsidRDefault="006867BA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</w:tr>
      <w:tr w:rsidR="006867BA" w:rsidRPr="00374EC4" w:rsidTr="00D95C76">
        <w:tc>
          <w:tcPr>
            <w:tcW w:w="534" w:type="dxa"/>
          </w:tcPr>
          <w:p w:rsidR="006867BA" w:rsidRPr="00142C91" w:rsidRDefault="006867B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160</w:t>
            </w:r>
          </w:p>
        </w:tc>
        <w:tc>
          <w:tcPr>
            <w:tcW w:w="1384" w:type="dxa"/>
          </w:tcPr>
          <w:p w:rsidR="006867BA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340872110000160</w:t>
            </w:r>
          </w:p>
        </w:tc>
        <w:tc>
          <w:tcPr>
            <w:tcW w:w="1843" w:type="dxa"/>
          </w:tcPr>
          <w:p w:rsidR="006867BA" w:rsidRPr="00142C91" w:rsidRDefault="006867BA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Мост ч-з р. Ширяй (х.Писаревка)</w:t>
            </w:r>
          </w:p>
        </w:tc>
        <w:tc>
          <w:tcPr>
            <w:tcW w:w="1984" w:type="dxa"/>
          </w:tcPr>
          <w:p w:rsidR="006867BA" w:rsidRPr="00142C91" w:rsidRDefault="006867BA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6867BA" w:rsidRPr="00142C91" w:rsidRDefault="006867BA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67BA" w:rsidRPr="00142C91" w:rsidRDefault="006867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5836536,00</w:t>
            </w:r>
          </w:p>
        </w:tc>
        <w:tc>
          <w:tcPr>
            <w:tcW w:w="1134" w:type="dxa"/>
            <w:vAlign w:val="bottom"/>
          </w:tcPr>
          <w:p w:rsidR="006867BA" w:rsidRPr="00142C91" w:rsidRDefault="006867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2354069,52</w:t>
            </w:r>
          </w:p>
        </w:tc>
        <w:tc>
          <w:tcPr>
            <w:tcW w:w="1277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67BA" w:rsidRPr="00142C91" w:rsidRDefault="006867BA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67BA" w:rsidRPr="00142C91" w:rsidRDefault="006867BA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</w:tr>
      <w:tr w:rsidR="006867BA" w:rsidRPr="00374EC4" w:rsidTr="00D95C76">
        <w:tc>
          <w:tcPr>
            <w:tcW w:w="534" w:type="dxa"/>
          </w:tcPr>
          <w:p w:rsidR="006867BA" w:rsidRPr="00142C91" w:rsidRDefault="006867B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161</w:t>
            </w:r>
          </w:p>
        </w:tc>
        <w:tc>
          <w:tcPr>
            <w:tcW w:w="1384" w:type="dxa"/>
          </w:tcPr>
          <w:p w:rsidR="006867BA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340872110000161</w:t>
            </w:r>
          </w:p>
        </w:tc>
        <w:tc>
          <w:tcPr>
            <w:tcW w:w="1843" w:type="dxa"/>
          </w:tcPr>
          <w:p w:rsidR="006867BA" w:rsidRPr="00142C91" w:rsidRDefault="006867BA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Напорная линия водопровода 154 м</w:t>
            </w:r>
          </w:p>
        </w:tc>
        <w:tc>
          <w:tcPr>
            <w:tcW w:w="1984" w:type="dxa"/>
          </w:tcPr>
          <w:p w:rsidR="006867BA" w:rsidRPr="00142C91" w:rsidRDefault="006867BA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67BA" w:rsidRPr="00142C91" w:rsidRDefault="006867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29432,00</w:t>
            </w:r>
          </w:p>
        </w:tc>
        <w:tc>
          <w:tcPr>
            <w:tcW w:w="1134" w:type="dxa"/>
            <w:vAlign w:val="bottom"/>
          </w:tcPr>
          <w:p w:rsidR="006867BA" w:rsidRPr="00142C91" w:rsidRDefault="006867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836,94</w:t>
            </w:r>
          </w:p>
        </w:tc>
        <w:tc>
          <w:tcPr>
            <w:tcW w:w="1277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67BA" w:rsidRPr="00142C91" w:rsidRDefault="006867BA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67BA" w:rsidRPr="00142C91" w:rsidRDefault="006867BA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</w:tr>
      <w:tr w:rsidR="006867BA" w:rsidRPr="00374EC4" w:rsidTr="00D95C76">
        <w:tc>
          <w:tcPr>
            <w:tcW w:w="534" w:type="dxa"/>
          </w:tcPr>
          <w:p w:rsidR="006867BA" w:rsidRPr="00142C91" w:rsidRDefault="006867B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162</w:t>
            </w:r>
          </w:p>
        </w:tc>
        <w:tc>
          <w:tcPr>
            <w:tcW w:w="1384" w:type="dxa"/>
          </w:tcPr>
          <w:p w:rsidR="006867BA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340872110000162</w:t>
            </w:r>
          </w:p>
        </w:tc>
        <w:tc>
          <w:tcPr>
            <w:tcW w:w="1843" w:type="dxa"/>
          </w:tcPr>
          <w:p w:rsidR="006867BA" w:rsidRPr="00142C91" w:rsidRDefault="006867BA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Однокомнатная квартира в панельном двеннадцатиквартирном доме(кВ.Осипчук)</w:t>
            </w:r>
          </w:p>
        </w:tc>
        <w:tc>
          <w:tcPr>
            <w:tcW w:w="1984" w:type="dxa"/>
          </w:tcPr>
          <w:p w:rsidR="006867BA" w:rsidRPr="00142C91" w:rsidRDefault="006867BA" w:rsidP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67BA" w:rsidRPr="00142C91" w:rsidRDefault="006867BA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Ул.Советская д .21 кв.8</w:t>
            </w:r>
          </w:p>
        </w:tc>
        <w:tc>
          <w:tcPr>
            <w:tcW w:w="1701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67BA" w:rsidRPr="00142C91" w:rsidRDefault="006867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61827,30</w:t>
            </w:r>
          </w:p>
        </w:tc>
        <w:tc>
          <w:tcPr>
            <w:tcW w:w="1134" w:type="dxa"/>
            <w:vAlign w:val="bottom"/>
          </w:tcPr>
          <w:p w:rsidR="006867BA" w:rsidRPr="00142C91" w:rsidRDefault="006867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39991,96</w:t>
            </w:r>
          </w:p>
        </w:tc>
        <w:tc>
          <w:tcPr>
            <w:tcW w:w="1277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67BA" w:rsidRPr="00142C91" w:rsidRDefault="006867BA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67BA" w:rsidRPr="00142C91" w:rsidRDefault="006867BA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</w:tr>
      <w:tr w:rsidR="00C636E4" w:rsidRPr="00374EC4" w:rsidTr="00D95C76">
        <w:tc>
          <w:tcPr>
            <w:tcW w:w="534" w:type="dxa"/>
          </w:tcPr>
          <w:p w:rsidR="00C636E4" w:rsidRPr="00142C91" w:rsidRDefault="00C636E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163</w:t>
            </w:r>
          </w:p>
        </w:tc>
        <w:tc>
          <w:tcPr>
            <w:tcW w:w="1384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340872110000163</w:t>
            </w:r>
          </w:p>
        </w:tc>
        <w:tc>
          <w:tcPr>
            <w:tcW w:w="1843" w:type="dxa"/>
          </w:tcPr>
          <w:p w:rsidR="00C636E4" w:rsidRPr="00142C91" w:rsidRDefault="00C636E4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Однокомнатная квартира в панельн</w:t>
            </w:r>
            <w:r w:rsidR="00C6214B">
              <w:rPr>
                <w:rFonts w:ascii="Arial" w:hAnsi="Arial" w:cs="Arial"/>
                <w:sz w:val="14"/>
                <w:szCs w:val="14"/>
              </w:rPr>
              <w:t>ом двеннадцатиквартирном доме(кв</w:t>
            </w:r>
            <w:r w:rsidRPr="00142C91">
              <w:rPr>
                <w:rFonts w:ascii="Arial" w:hAnsi="Arial" w:cs="Arial"/>
                <w:sz w:val="14"/>
                <w:szCs w:val="14"/>
              </w:rPr>
              <w:t>. Галиева)</w:t>
            </w:r>
          </w:p>
        </w:tc>
        <w:tc>
          <w:tcPr>
            <w:tcW w:w="1984" w:type="dxa"/>
          </w:tcPr>
          <w:p w:rsidR="00C636E4" w:rsidRPr="00142C91" w:rsidRDefault="00C636E4" w:rsidP="00142C91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C636E4" w:rsidRPr="00142C91" w:rsidRDefault="00C636E4" w:rsidP="00142C91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Ул.Советская д .19 кв.8</w:t>
            </w:r>
          </w:p>
        </w:tc>
        <w:tc>
          <w:tcPr>
            <w:tcW w:w="1701" w:type="dxa"/>
          </w:tcPr>
          <w:p w:rsidR="00C636E4" w:rsidRPr="00142C91" w:rsidRDefault="0018502A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34-34-17/011/2012-631</w:t>
            </w:r>
          </w:p>
        </w:tc>
        <w:tc>
          <w:tcPr>
            <w:tcW w:w="1134" w:type="dxa"/>
          </w:tcPr>
          <w:p w:rsidR="00C636E4" w:rsidRPr="00142C91" w:rsidRDefault="0018502A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34.2</w:t>
            </w:r>
            <w:r w:rsidR="000C7653">
              <w:rPr>
                <w:sz w:val="14"/>
                <w:szCs w:val="14"/>
              </w:rPr>
              <w:t xml:space="preserve"> кв.м</w:t>
            </w:r>
          </w:p>
        </w:tc>
        <w:tc>
          <w:tcPr>
            <w:tcW w:w="1275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112266,00</w:t>
            </w:r>
          </w:p>
        </w:tc>
        <w:tc>
          <w:tcPr>
            <w:tcW w:w="1134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C636E4" w:rsidRPr="00142C91" w:rsidRDefault="001850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15.01.2013</w:t>
            </w:r>
          </w:p>
        </w:tc>
        <w:tc>
          <w:tcPr>
            <w:tcW w:w="1418" w:type="dxa"/>
          </w:tcPr>
          <w:p w:rsidR="00C636E4" w:rsidRPr="00142C91" w:rsidRDefault="00C636E4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</w:tr>
      <w:tr w:rsidR="00C636E4" w:rsidRPr="00374EC4" w:rsidTr="00D95C76">
        <w:tc>
          <w:tcPr>
            <w:tcW w:w="534" w:type="dxa"/>
          </w:tcPr>
          <w:p w:rsidR="00C636E4" w:rsidRPr="00142C91" w:rsidRDefault="00C636E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164</w:t>
            </w:r>
          </w:p>
        </w:tc>
        <w:tc>
          <w:tcPr>
            <w:tcW w:w="1384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340872110000164</w:t>
            </w:r>
          </w:p>
        </w:tc>
        <w:tc>
          <w:tcPr>
            <w:tcW w:w="1843" w:type="dxa"/>
          </w:tcPr>
          <w:p w:rsidR="00C636E4" w:rsidRPr="00142C91" w:rsidRDefault="00C636E4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Одноэтажный кирпичный одноквартирный  жилой дом (Бендас)</w:t>
            </w:r>
          </w:p>
        </w:tc>
        <w:tc>
          <w:tcPr>
            <w:tcW w:w="1984" w:type="dxa"/>
          </w:tcPr>
          <w:p w:rsidR="00C636E4" w:rsidRPr="00142C91" w:rsidRDefault="00C636E4" w:rsidP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х.Красноярский </w:t>
            </w:r>
          </w:p>
          <w:p w:rsidR="00C636E4" w:rsidRPr="00142C91" w:rsidRDefault="00C636E4" w:rsidP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Ул.Молодежная  д .12 кв.8</w:t>
            </w:r>
          </w:p>
        </w:tc>
        <w:tc>
          <w:tcPr>
            <w:tcW w:w="1701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86733,18</w:t>
            </w:r>
          </w:p>
        </w:tc>
        <w:tc>
          <w:tcPr>
            <w:tcW w:w="1134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38102,21</w:t>
            </w:r>
          </w:p>
        </w:tc>
        <w:tc>
          <w:tcPr>
            <w:tcW w:w="1277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C636E4" w:rsidRPr="00142C91" w:rsidRDefault="00C636E4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</w:tr>
      <w:tr w:rsidR="00C636E4" w:rsidRPr="00374EC4" w:rsidTr="00D95C76">
        <w:tc>
          <w:tcPr>
            <w:tcW w:w="534" w:type="dxa"/>
          </w:tcPr>
          <w:p w:rsidR="00C636E4" w:rsidRPr="00142C91" w:rsidRDefault="00C636E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165</w:t>
            </w:r>
          </w:p>
        </w:tc>
        <w:tc>
          <w:tcPr>
            <w:tcW w:w="1384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340872110000165</w:t>
            </w:r>
          </w:p>
        </w:tc>
        <w:tc>
          <w:tcPr>
            <w:tcW w:w="1843" w:type="dxa"/>
            <w:vAlign w:val="bottom"/>
          </w:tcPr>
          <w:p w:rsidR="00C636E4" w:rsidRPr="00142C91" w:rsidRDefault="00C63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Одноэтажное деревянное нежилое здание сельского клуба х.Писаревка</w:t>
            </w:r>
          </w:p>
        </w:tc>
        <w:tc>
          <w:tcPr>
            <w:tcW w:w="1984" w:type="dxa"/>
          </w:tcPr>
          <w:p w:rsidR="00C636E4" w:rsidRPr="00142C91" w:rsidRDefault="00C636E4" w:rsidP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 ул.Центральная д.26</w:t>
            </w:r>
          </w:p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C636E4" w:rsidRPr="00142C91" w:rsidRDefault="0018502A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34-34-17/011/2012-633</w:t>
            </w:r>
          </w:p>
        </w:tc>
        <w:tc>
          <w:tcPr>
            <w:tcW w:w="1134" w:type="dxa"/>
          </w:tcPr>
          <w:p w:rsidR="00C636E4" w:rsidRPr="00142C91" w:rsidRDefault="0018502A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186,5</w:t>
            </w:r>
            <w:r w:rsidR="000C7653">
              <w:rPr>
                <w:sz w:val="14"/>
                <w:szCs w:val="14"/>
              </w:rPr>
              <w:t xml:space="preserve"> кв.м</w:t>
            </w:r>
          </w:p>
        </w:tc>
        <w:tc>
          <w:tcPr>
            <w:tcW w:w="1275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280206,54</w:t>
            </w:r>
          </w:p>
        </w:tc>
        <w:tc>
          <w:tcPr>
            <w:tcW w:w="1134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C636E4" w:rsidRPr="00142C91" w:rsidRDefault="001850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15.01.2013</w:t>
            </w:r>
          </w:p>
        </w:tc>
        <w:tc>
          <w:tcPr>
            <w:tcW w:w="1418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</w:tr>
      <w:tr w:rsidR="00C636E4" w:rsidRPr="00374EC4" w:rsidTr="00D95C76">
        <w:tc>
          <w:tcPr>
            <w:tcW w:w="534" w:type="dxa"/>
          </w:tcPr>
          <w:p w:rsidR="00C636E4" w:rsidRPr="00142C91" w:rsidRDefault="00C636E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166</w:t>
            </w:r>
          </w:p>
        </w:tc>
        <w:tc>
          <w:tcPr>
            <w:tcW w:w="1384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340872110000166</w:t>
            </w:r>
          </w:p>
        </w:tc>
        <w:tc>
          <w:tcPr>
            <w:tcW w:w="1843" w:type="dxa"/>
            <w:vAlign w:val="bottom"/>
          </w:tcPr>
          <w:p w:rsidR="00C636E4" w:rsidRPr="00142C91" w:rsidRDefault="00C63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Одноэтажное кирпичное здание сельского Дома Культуры с.Кондраши</w:t>
            </w:r>
          </w:p>
        </w:tc>
        <w:tc>
          <w:tcPr>
            <w:tcW w:w="1984" w:type="dxa"/>
          </w:tcPr>
          <w:p w:rsidR="00C636E4" w:rsidRPr="00142C91" w:rsidRDefault="00C636E4" w:rsidP="00756AD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 ул.Гагарина д.25</w:t>
            </w:r>
          </w:p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C636E4" w:rsidRPr="00142C91" w:rsidRDefault="00C6214B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34-34-17/011/012-634</w:t>
            </w:r>
          </w:p>
        </w:tc>
        <w:tc>
          <w:tcPr>
            <w:tcW w:w="1134" w:type="dxa"/>
          </w:tcPr>
          <w:p w:rsidR="00C636E4" w:rsidRPr="00142C91" w:rsidRDefault="0018502A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280,7</w:t>
            </w:r>
            <w:r w:rsidR="000C7653">
              <w:rPr>
                <w:sz w:val="14"/>
                <w:szCs w:val="14"/>
              </w:rPr>
              <w:t xml:space="preserve"> кв.м</w:t>
            </w:r>
          </w:p>
        </w:tc>
        <w:tc>
          <w:tcPr>
            <w:tcW w:w="1275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836143,56</w:t>
            </w:r>
          </w:p>
        </w:tc>
        <w:tc>
          <w:tcPr>
            <w:tcW w:w="1134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C636E4" w:rsidRPr="00142C91" w:rsidRDefault="00C621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15.01.2013г.</w:t>
            </w:r>
          </w:p>
        </w:tc>
        <w:tc>
          <w:tcPr>
            <w:tcW w:w="1418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</w:tr>
      <w:tr w:rsidR="00C636E4" w:rsidRPr="00374EC4" w:rsidTr="00D95C76">
        <w:tc>
          <w:tcPr>
            <w:tcW w:w="534" w:type="dxa"/>
          </w:tcPr>
          <w:p w:rsidR="00C636E4" w:rsidRPr="00142C91" w:rsidRDefault="00C636E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167</w:t>
            </w:r>
          </w:p>
        </w:tc>
        <w:tc>
          <w:tcPr>
            <w:tcW w:w="1384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340872110000167</w:t>
            </w:r>
          </w:p>
        </w:tc>
        <w:tc>
          <w:tcPr>
            <w:tcW w:w="1843" w:type="dxa"/>
            <w:vAlign w:val="bottom"/>
          </w:tcPr>
          <w:p w:rsidR="00C636E4" w:rsidRPr="00142C91" w:rsidRDefault="00C63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Остановочный павильон</w:t>
            </w:r>
          </w:p>
        </w:tc>
        <w:tc>
          <w:tcPr>
            <w:tcW w:w="1984" w:type="dxa"/>
          </w:tcPr>
          <w:p w:rsidR="00C636E4" w:rsidRPr="00142C91" w:rsidRDefault="00C636E4" w:rsidP="00756AD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ст.Бердия</w:t>
            </w:r>
          </w:p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44700,00</w:t>
            </w:r>
          </w:p>
        </w:tc>
        <w:tc>
          <w:tcPr>
            <w:tcW w:w="1134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</w:tr>
      <w:tr w:rsidR="00C636E4" w:rsidRPr="00374EC4" w:rsidTr="00D95C76">
        <w:tc>
          <w:tcPr>
            <w:tcW w:w="534" w:type="dxa"/>
          </w:tcPr>
          <w:p w:rsidR="00C636E4" w:rsidRPr="00142C91" w:rsidRDefault="00C636E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168</w:t>
            </w:r>
          </w:p>
        </w:tc>
        <w:tc>
          <w:tcPr>
            <w:tcW w:w="1384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340872120000168</w:t>
            </w:r>
          </w:p>
        </w:tc>
        <w:tc>
          <w:tcPr>
            <w:tcW w:w="1843" w:type="dxa"/>
          </w:tcPr>
          <w:p w:rsidR="00C636E4" w:rsidRPr="00142C91" w:rsidRDefault="00C636E4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Памятник Землякову- ограждение ст.Бердия</w:t>
            </w:r>
          </w:p>
        </w:tc>
        <w:tc>
          <w:tcPr>
            <w:tcW w:w="1984" w:type="dxa"/>
          </w:tcPr>
          <w:p w:rsidR="00C636E4" w:rsidRPr="00142C91" w:rsidRDefault="00C636E4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ст.Бердия</w:t>
            </w:r>
          </w:p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47802,96</w:t>
            </w:r>
          </w:p>
        </w:tc>
        <w:tc>
          <w:tcPr>
            <w:tcW w:w="1134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18324,69</w:t>
            </w:r>
          </w:p>
        </w:tc>
        <w:tc>
          <w:tcPr>
            <w:tcW w:w="1277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C636E4" w:rsidRPr="00142C91" w:rsidRDefault="00C636E4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</w:tr>
      <w:tr w:rsidR="00C636E4" w:rsidRPr="00374EC4" w:rsidTr="00D95C76">
        <w:tc>
          <w:tcPr>
            <w:tcW w:w="534" w:type="dxa"/>
          </w:tcPr>
          <w:p w:rsidR="00C636E4" w:rsidRPr="00142C91" w:rsidRDefault="00C636E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169</w:t>
            </w:r>
          </w:p>
        </w:tc>
        <w:tc>
          <w:tcPr>
            <w:tcW w:w="1384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340872120000169</w:t>
            </w:r>
          </w:p>
        </w:tc>
        <w:tc>
          <w:tcPr>
            <w:tcW w:w="1843" w:type="dxa"/>
          </w:tcPr>
          <w:p w:rsidR="00C636E4" w:rsidRPr="00142C91" w:rsidRDefault="00C636E4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Памятник погибшим  воинам х.Красноярский</w:t>
            </w:r>
          </w:p>
        </w:tc>
        <w:tc>
          <w:tcPr>
            <w:tcW w:w="1984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240294,60</w:t>
            </w:r>
          </w:p>
        </w:tc>
        <w:tc>
          <w:tcPr>
            <w:tcW w:w="1134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C636E4" w:rsidRPr="00142C91" w:rsidRDefault="00C636E4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</w:tr>
      <w:tr w:rsidR="00C636E4" w:rsidRPr="00374EC4" w:rsidTr="00D95C76">
        <w:tc>
          <w:tcPr>
            <w:tcW w:w="534" w:type="dxa"/>
          </w:tcPr>
          <w:p w:rsidR="00C636E4" w:rsidRPr="00142C91" w:rsidRDefault="00C636E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170</w:t>
            </w:r>
          </w:p>
        </w:tc>
        <w:tc>
          <w:tcPr>
            <w:tcW w:w="1384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340872120000170</w:t>
            </w:r>
          </w:p>
        </w:tc>
        <w:tc>
          <w:tcPr>
            <w:tcW w:w="1843" w:type="dxa"/>
          </w:tcPr>
          <w:p w:rsidR="00C636E4" w:rsidRPr="00142C91" w:rsidRDefault="00C636E4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Памятник погибшим  воинам-ворота- ограждение</w:t>
            </w:r>
          </w:p>
        </w:tc>
        <w:tc>
          <w:tcPr>
            <w:tcW w:w="1984" w:type="dxa"/>
          </w:tcPr>
          <w:p w:rsidR="00C636E4" w:rsidRPr="00142C91" w:rsidRDefault="00C636E4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с.Чернозубовка</w:t>
            </w:r>
          </w:p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235429,74</w:t>
            </w:r>
          </w:p>
        </w:tc>
        <w:tc>
          <w:tcPr>
            <w:tcW w:w="1134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29036,74</w:t>
            </w:r>
          </w:p>
        </w:tc>
        <w:tc>
          <w:tcPr>
            <w:tcW w:w="1277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C636E4" w:rsidRPr="00142C91" w:rsidRDefault="00C636E4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</w:tr>
      <w:tr w:rsidR="00C636E4" w:rsidRPr="00374EC4" w:rsidTr="00D95C76">
        <w:tc>
          <w:tcPr>
            <w:tcW w:w="534" w:type="dxa"/>
          </w:tcPr>
          <w:p w:rsidR="00C636E4" w:rsidRPr="00142C91" w:rsidRDefault="00C636E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171</w:t>
            </w:r>
          </w:p>
        </w:tc>
        <w:tc>
          <w:tcPr>
            <w:tcW w:w="1384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340872120000171</w:t>
            </w:r>
          </w:p>
        </w:tc>
        <w:tc>
          <w:tcPr>
            <w:tcW w:w="1843" w:type="dxa"/>
          </w:tcPr>
          <w:p w:rsidR="00C636E4" w:rsidRPr="00142C91" w:rsidRDefault="00C636E4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Парк (братская могила- огражление- дорож</w:t>
            </w:r>
          </w:p>
        </w:tc>
        <w:tc>
          <w:tcPr>
            <w:tcW w:w="1984" w:type="dxa"/>
          </w:tcPr>
          <w:p w:rsidR="00C636E4" w:rsidRPr="00142C91" w:rsidRDefault="00C636E4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3071832,80</w:t>
            </w:r>
          </w:p>
        </w:tc>
        <w:tc>
          <w:tcPr>
            <w:tcW w:w="1134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1784765,20</w:t>
            </w:r>
          </w:p>
        </w:tc>
        <w:tc>
          <w:tcPr>
            <w:tcW w:w="1277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C636E4" w:rsidRPr="00142C91" w:rsidRDefault="00C636E4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</w:tr>
      <w:tr w:rsidR="00C636E4" w:rsidRPr="00374EC4" w:rsidTr="00D95C76">
        <w:tc>
          <w:tcPr>
            <w:tcW w:w="534" w:type="dxa"/>
          </w:tcPr>
          <w:p w:rsidR="00C636E4" w:rsidRPr="00142C91" w:rsidRDefault="00C636E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172</w:t>
            </w:r>
          </w:p>
        </w:tc>
        <w:tc>
          <w:tcPr>
            <w:tcW w:w="1384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340872110000172</w:t>
            </w:r>
          </w:p>
        </w:tc>
        <w:tc>
          <w:tcPr>
            <w:tcW w:w="1843" w:type="dxa"/>
          </w:tcPr>
          <w:p w:rsidR="00C636E4" w:rsidRPr="00142C91" w:rsidRDefault="00C636E4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Парк отдыха -Подкова счастья-</w:t>
            </w:r>
          </w:p>
        </w:tc>
        <w:tc>
          <w:tcPr>
            <w:tcW w:w="1984" w:type="dxa"/>
          </w:tcPr>
          <w:p w:rsidR="00C636E4" w:rsidRPr="00142C91" w:rsidRDefault="00C636E4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C636E4" w:rsidRPr="00142C91" w:rsidRDefault="00B071B9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34:08:1101107:1056</w:t>
            </w:r>
          </w:p>
        </w:tc>
        <w:tc>
          <w:tcPr>
            <w:tcW w:w="1134" w:type="dxa"/>
          </w:tcPr>
          <w:p w:rsidR="00C636E4" w:rsidRPr="00142C91" w:rsidRDefault="00B071B9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1130</w:t>
            </w:r>
            <w:r w:rsidR="000C7653">
              <w:rPr>
                <w:sz w:val="14"/>
                <w:szCs w:val="14"/>
              </w:rPr>
              <w:t xml:space="preserve"> кв.м</w:t>
            </w:r>
          </w:p>
        </w:tc>
        <w:tc>
          <w:tcPr>
            <w:tcW w:w="1275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944322,16</w:t>
            </w:r>
          </w:p>
        </w:tc>
        <w:tc>
          <w:tcPr>
            <w:tcW w:w="1134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925435,72</w:t>
            </w:r>
          </w:p>
        </w:tc>
        <w:tc>
          <w:tcPr>
            <w:tcW w:w="1277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C636E4" w:rsidRPr="00142C91" w:rsidRDefault="00B071B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17.09.2019</w:t>
            </w:r>
          </w:p>
        </w:tc>
        <w:tc>
          <w:tcPr>
            <w:tcW w:w="1418" w:type="dxa"/>
          </w:tcPr>
          <w:p w:rsidR="00C636E4" w:rsidRPr="00142C91" w:rsidRDefault="00C636E4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</w:tr>
      <w:tr w:rsidR="005D5AB5" w:rsidRPr="00374EC4" w:rsidTr="00D95C76">
        <w:tc>
          <w:tcPr>
            <w:tcW w:w="534" w:type="dxa"/>
          </w:tcPr>
          <w:p w:rsidR="005D5AB5" w:rsidRPr="00142C91" w:rsidRDefault="005D5AB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173</w:t>
            </w:r>
          </w:p>
        </w:tc>
        <w:tc>
          <w:tcPr>
            <w:tcW w:w="1384" w:type="dxa"/>
          </w:tcPr>
          <w:p w:rsidR="005D5AB5" w:rsidRPr="00142C91" w:rsidRDefault="005D5AB5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34087211000017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1843" w:type="dxa"/>
          </w:tcPr>
          <w:p w:rsidR="005D5AB5" w:rsidRPr="00142C91" w:rsidRDefault="005D5AB5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Плотина 1 с.Кондраши</w:t>
            </w:r>
          </w:p>
        </w:tc>
        <w:tc>
          <w:tcPr>
            <w:tcW w:w="1984" w:type="dxa"/>
          </w:tcPr>
          <w:p w:rsidR="005D5AB5" w:rsidRPr="00142C91" w:rsidRDefault="005D5AB5" w:rsidP="0074558D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5D5AB5" w:rsidRPr="00142C91" w:rsidRDefault="005D5AB5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16200,00</w:t>
            </w:r>
          </w:p>
        </w:tc>
        <w:tc>
          <w:tcPr>
            <w:tcW w:w="1134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5D5AB5" w:rsidRDefault="005D5AB5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5D5AB5" w:rsidRPr="00142C91" w:rsidRDefault="005D5AB5" w:rsidP="00553F96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</w:tr>
      <w:tr w:rsidR="005D5AB5" w:rsidRPr="00374EC4" w:rsidTr="00D95C76">
        <w:tc>
          <w:tcPr>
            <w:tcW w:w="534" w:type="dxa"/>
          </w:tcPr>
          <w:p w:rsidR="005D5AB5" w:rsidRPr="00142C91" w:rsidRDefault="005D5AB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174</w:t>
            </w:r>
          </w:p>
        </w:tc>
        <w:tc>
          <w:tcPr>
            <w:tcW w:w="1384" w:type="dxa"/>
          </w:tcPr>
          <w:p w:rsidR="005D5AB5" w:rsidRPr="00142C91" w:rsidRDefault="005D5AB5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34087211000017</w:t>
            </w:r>
            <w:r>
              <w:rPr>
                <w:sz w:val="14"/>
                <w:szCs w:val="14"/>
              </w:rPr>
              <w:t>4</w:t>
            </w:r>
          </w:p>
        </w:tc>
        <w:tc>
          <w:tcPr>
            <w:tcW w:w="1843" w:type="dxa"/>
          </w:tcPr>
          <w:p w:rsidR="005D5AB5" w:rsidRPr="00142C91" w:rsidRDefault="005D5AB5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Плотина 2с.Кондраши</w:t>
            </w:r>
          </w:p>
        </w:tc>
        <w:tc>
          <w:tcPr>
            <w:tcW w:w="1984" w:type="dxa"/>
          </w:tcPr>
          <w:p w:rsidR="005D5AB5" w:rsidRPr="00142C91" w:rsidRDefault="005D5AB5" w:rsidP="0074558D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5D5AB5" w:rsidRPr="00142C91" w:rsidRDefault="005D5AB5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16200,00</w:t>
            </w:r>
          </w:p>
        </w:tc>
        <w:tc>
          <w:tcPr>
            <w:tcW w:w="1134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5D5AB5" w:rsidRDefault="005D5AB5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5D5AB5" w:rsidRPr="00142C91" w:rsidRDefault="005D5AB5" w:rsidP="00553F96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</w:tr>
      <w:tr w:rsidR="005D5AB5" w:rsidRPr="00374EC4" w:rsidTr="00D95C76">
        <w:tc>
          <w:tcPr>
            <w:tcW w:w="534" w:type="dxa"/>
          </w:tcPr>
          <w:p w:rsidR="005D5AB5" w:rsidRPr="00142C91" w:rsidRDefault="005D5AB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175</w:t>
            </w:r>
          </w:p>
        </w:tc>
        <w:tc>
          <w:tcPr>
            <w:tcW w:w="1384" w:type="dxa"/>
          </w:tcPr>
          <w:p w:rsidR="005D5AB5" w:rsidRPr="00142C91" w:rsidRDefault="005D5AB5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34087211000017</w:t>
            </w:r>
            <w:r>
              <w:rPr>
                <w:sz w:val="14"/>
                <w:szCs w:val="14"/>
              </w:rPr>
              <w:t>5</w:t>
            </w:r>
          </w:p>
        </w:tc>
        <w:tc>
          <w:tcPr>
            <w:tcW w:w="1843" w:type="dxa"/>
          </w:tcPr>
          <w:p w:rsidR="005D5AB5" w:rsidRDefault="005D5AB5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Тепловая сеть 5000 м</w:t>
            </w:r>
          </w:p>
        </w:tc>
        <w:tc>
          <w:tcPr>
            <w:tcW w:w="1984" w:type="dxa"/>
          </w:tcPr>
          <w:p w:rsidR="005D5AB5" w:rsidRPr="00142C91" w:rsidRDefault="005D5AB5" w:rsidP="0074558D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5D5AB5" w:rsidRPr="00142C91" w:rsidRDefault="005D5AB5" w:rsidP="0074558D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234200,00</w:t>
            </w:r>
          </w:p>
        </w:tc>
        <w:tc>
          <w:tcPr>
            <w:tcW w:w="1134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5D5AB5" w:rsidRDefault="005D5AB5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5D5AB5" w:rsidRPr="00142C91" w:rsidRDefault="005D5AB5" w:rsidP="00553F96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</w:tr>
      <w:tr w:rsidR="005D5AB5" w:rsidRPr="00374EC4" w:rsidTr="00D95C76">
        <w:tc>
          <w:tcPr>
            <w:tcW w:w="534" w:type="dxa"/>
          </w:tcPr>
          <w:p w:rsidR="005D5AB5" w:rsidRPr="00142C91" w:rsidRDefault="005D5AB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176</w:t>
            </w:r>
          </w:p>
        </w:tc>
        <w:tc>
          <w:tcPr>
            <w:tcW w:w="1384" w:type="dxa"/>
          </w:tcPr>
          <w:p w:rsidR="005D5AB5" w:rsidRPr="00142C91" w:rsidRDefault="005D5AB5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34087211000017</w:t>
            </w:r>
            <w:r>
              <w:rPr>
                <w:sz w:val="14"/>
                <w:szCs w:val="14"/>
              </w:rPr>
              <w:t>6</w:t>
            </w:r>
          </w:p>
        </w:tc>
        <w:tc>
          <w:tcPr>
            <w:tcW w:w="1843" w:type="dxa"/>
          </w:tcPr>
          <w:p w:rsidR="005D5AB5" w:rsidRDefault="005D5AB5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Трехкомнатная квартира в панельном двеннадцатиквартирном доме(Числова)</w:t>
            </w:r>
          </w:p>
        </w:tc>
        <w:tc>
          <w:tcPr>
            <w:tcW w:w="1984" w:type="dxa"/>
          </w:tcPr>
          <w:p w:rsidR="005D5AB5" w:rsidRPr="00142C91" w:rsidRDefault="005D5AB5" w:rsidP="005D5AB5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5D5AB5" w:rsidRPr="00142C91" w:rsidRDefault="005D5AB5" w:rsidP="0074558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Ул.Советская д.23 кв.4</w:t>
            </w:r>
          </w:p>
        </w:tc>
        <w:tc>
          <w:tcPr>
            <w:tcW w:w="1701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115668,00</w:t>
            </w:r>
          </w:p>
        </w:tc>
        <w:tc>
          <w:tcPr>
            <w:tcW w:w="1134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76248,37</w:t>
            </w:r>
          </w:p>
        </w:tc>
        <w:tc>
          <w:tcPr>
            <w:tcW w:w="1277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5D5AB5" w:rsidRDefault="005D5AB5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5D5AB5" w:rsidRPr="00142C91" w:rsidRDefault="005D5AB5" w:rsidP="00553F96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</w:tr>
      <w:tr w:rsidR="005D5AB5" w:rsidRPr="00374EC4" w:rsidTr="00D95C76">
        <w:tc>
          <w:tcPr>
            <w:tcW w:w="534" w:type="dxa"/>
          </w:tcPr>
          <w:p w:rsidR="005D5AB5" w:rsidRPr="00142C91" w:rsidRDefault="005D5AB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177</w:t>
            </w:r>
          </w:p>
        </w:tc>
        <w:tc>
          <w:tcPr>
            <w:tcW w:w="1384" w:type="dxa"/>
          </w:tcPr>
          <w:p w:rsidR="005D5AB5" w:rsidRPr="00142C91" w:rsidRDefault="005D5A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</w:t>
            </w:r>
            <w:r w:rsidRPr="00142C91">
              <w:rPr>
                <w:sz w:val="14"/>
                <w:szCs w:val="14"/>
              </w:rPr>
              <w:t>000017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1843" w:type="dxa"/>
          </w:tcPr>
          <w:p w:rsidR="005D5AB5" w:rsidRDefault="005D5AB5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Труба дымовая</w:t>
            </w:r>
          </w:p>
        </w:tc>
        <w:tc>
          <w:tcPr>
            <w:tcW w:w="1984" w:type="dxa"/>
          </w:tcPr>
          <w:p w:rsidR="005D5AB5" w:rsidRPr="00142C91" w:rsidRDefault="005D5AB5" w:rsidP="0074558D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5D5AB5" w:rsidRPr="00142C91" w:rsidRDefault="005D5AB5" w:rsidP="0074558D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10200,00</w:t>
            </w:r>
          </w:p>
        </w:tc>
        <w:tc>
          <w:tcPr>
            <w:tcW w:w="1134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5D5AB5" w:rsidRDefault="005D5AB5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5D5AB5" w:rsidRPr="00142C91" w:rsidRDefault="005D5AB5" w:rsidP="00553F96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</w:tr>
      <w:tr w:rsidR="005D5AB5" w:rsidRPr="00374EC4" w:rsidTr="00D95C76">
        <w:tc>
          <w:tcPr>
            <w:tcW w:w="534" w:type="dxa"/>
          </w:tcPr>
          <w:p w:rsidR="005D5AB5" w:rsidRPr="00142C91" w:rsidRDefault="005D5AB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178</w:t>
            </w:r>
          </w:p>
        </w:tc>
        <w:tc>
          <w:tcPr>
            <w:tcW w:w="1384" w:type="dxa"/>
          </w:tcPr>
          <w:p w:rsidR="005D5AB5" w:rsidRPr="00142C91" w:rsidRDefault="005D5A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</w:t>
            </w:r>
            <w:r w:rsidRPr="00142C91">
              <w:rPr>
                <w:sz w:val="14"/>
                <w:szCs w:val="14"/>
              </w:rPr>
              <w:t>000017</w:t>
            </w:r>
            <w:r>
              <w:rPr>
                <w:sz w:val="14"/>
                <w:szCs w:val="14"/>
              </w:rPr>
              <w:t>8</w:t>
            </w:r>
          </w:p>
        </w:tc>
        <w:tc>
          <w:tcPr>
            <w:tcW w:w="1843" w:type="dxa"/>
          </w:tcPr>
          <w:p w:rsidR="005D5AB5" w:rsidRDefault="005D5AB5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Уличное освещение с.Кондраши ул.Мира</w:t>
            </w:r>
          </w:p>
        </w:tc>
        <w:tc>
          <w:tcPr>
            <w:tcW w:w="1984" w:type="dxa"/>
          </w:tcPr>
          <w:p w:rsidR="005D5AB5" w:rsidRPr="00142C91" w:rsidRDefault="005D5AB5" w:rsidP="0074558D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  <w:r>
              <w:rPr>
                <w:sz w:val="14"/>
                <w:szCs w:val="14"/>
              </w:rPr>
              <w:t xml:space="preserve"> ул.Мира ул.Молодежная</w:t>
            </w:r>
          </w:p>
          <w:p w:rsidR="005D5AB5" w:rsidRPr="00142C91" w:rsidRDefault="005D5AB5" w:rsidP="0074558D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156800,00</w:t>
            </w:r>
          </w:p>
        </w:tc>
        <w:tc>
          <w:tcPr>
            <w:tcW w:w="1134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5D5AB5" w:rsidRDefault="005D5AB5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5D5AB5" w:rsidRPr="00142C91" w:rsidRDefault="005D5AB5" w:rsidP="00553F96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</w:tr>
      <w:tr w:rsidR="005D5AB5" w:rsidRPr="00374EC4" w:rsidTr="00D95C76">
        <w:tc>
          <w:tcPr>
            <w:tcW w:w="534" w:type="dxa"/>
          </w:tcPr>
          <w:p w:rsidR="005D5AB5" w:rsidRPr="00142C91" w:rsidRDefault="005D5AB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179</w:t>
            </w:r>
          </w:p>
        </w:tc>
        <w:tc>
          <w:tcPr>
            <w:tcW w:w="1384" w:type="dxa"/>
          </w:tcPr>
          <w:p w:rsidR="005D5AB5" w:rsidRPr="00142C91" w:rsidRDefault="005D5A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</w:t>
            </w:r>
            <w:r w:rsidRPr="00142C91">
              <w:rPr>
                <w:sz w:val="14"/>
                <w:szCs w:val="14"/>
              </w:rPr>
              <w:t>000017</w:t>
            </w:r>
            <w:r>
              <w:rPr>
                <w:sz w:val="14"/>
                <w:szCs w:val="14"/>
              </w:rPr>
              <w:t>9</w:t>
            </w:r>
          </w:p>
        </w:tc>
        <w:tc>
          <w:tcPr>
            <w:tcW w:w="1843" w:type="dxa"/>
          </w:tcPr>
          <w:p w:rsidR="005D5AB5" w:rsidRDefault="005D5AB5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Уличное освещение ст.Бердия</w:t>
            </w:r>
          </w:p>
        </w:tc>
        <w:tc>
          <w:tcPr>
            <w:tcW w:w="1984" w:type="dxa"/>
          </w:tcPr>
          <w:p w:rsidR="005D5AB5" w:rsidRPr="00142C91" w:rsidRDefault="005D5AB5" w:rsidP="0074558D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5D5AB5" w:rsidRPr="00142C91" w:rsidRDefault="005D5AB5" w:rsidP="0074558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Ст.Бердия</w:t>
            </w:r>
          </w:p>
        </w:tc>
        <w:tc>
          <w:tcPr>
            <w:tcW w:w="1701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586363,80</w:t>
            </w:r>
          </w:p>
        </w:tc>
        <w:tc>
          <w:tcPr>
            <w:tcW w:w="1134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572830,60</w:t>
            </w:r>
          </w:p>
        </w:tc>
        <w:tc>
          <w:tcPr>
            <w:tcW w:w="1277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5D5AB5" w:rsidRDefault="005D5AB5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5D5AB5" w:rsidRPr="00142C91" w:rsidRDefault="005D5AB5" w:rsidP="00553F96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</w:tr>
      <w:tr w:rsidR="005D5AB5" w:rsidRPr="00374EC4" w:rsidTr="00D95C76">
        <w:tc>
          <w:tcPr>
            <w:tcW w:w="534" w:type="dxa"/>
          </w:tcPr>
          <w:p w:rsidR="005D5AB5" w:rsidRPr="00142C91" w:rsidRDefault="005D5AB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180</w:t>
            </w:r>
          </w:p>
        </w:tc>
        <w:tc>
          <w:tcPr>
            <w:tcW w:w="1384" w:type="dxa"/>
          </w:tcPr>
          <w:p w:rsidR="005D5AB5" w:rsidRPr="00142C91" w:rsidRDefault="005D5A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</w:t>
            </w:r>
            <w:r w:rsidRPr="00142C91">
              <w:rPr>
                <w:sz w:val="14"/>
                <w:szCs w:val="14"/>
              </w:rPr>
              <w:t>00001</w:t>
            </w:r>
            <w:r>
              <w:rPr>
                <w:sz w:val="14"/>
                <w:szCs w:val="14"/>
              </w:rPr>
              <w:t>80</w:t>
            </w:r>
          </w:p>
        </w:tc>
        <w:tc>
          <w:tcPr>
            <w:tcW w:w="1843" w:type="dxa"/>
          </w:tcPr>
          <w:p w:rsidR="005D5AB5" w:rsidRDefault="005D5AB5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Уличное освещение ТП-3280 с.Кондраши</w:t>
            </w:r>
          </w:p>
        </w:tc>
        <w:tc>
          <w:tcPr>
            <w:tcW w:w="1984" w:type="dxa"/>
          </w:tcPr>
          <w:p w:rsidR="005D5AB5" w:rsidRPr="00142C91" w:rsidRDefault="005D5AB5" w:rsidP="0074558D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5D5AB5" w:rsidRPr="00142C91" w:rsidRDefault="005D5AB5" w:rsidP="0074558D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802185,00</w:t>
            </w:r>
          </w:p>
        </w:tc>
        <w:tc>
          <w:tcPr>
            <w:tcW w:w="1134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802185,00</w:t>
            </w:r>
          </w:p>
        </w:tc>
        <w:tc>
          <w:tcPr>
            <w:tcW w:w="1277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5D5AB5" w:rsidRDefault="005D5AB5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5D5AB5" w:rsidRPr="00142C91" w:rsidRDefault="005D5AB5" w:rsidP="00553F96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</w:tr>
      <w:tr w:rsidR="005D5AB5" w:rsidRPr="00374EC4" w:rsidTr="00D95C76">
        <w:tc>
          <w:tcPr>
            <w:tcW w:w="534" w:type="dxa"/>
          </w:tcPr>
          <w:p w:rsidR="005D5AB5" w:rsidRPr="00142C91" w:rsidRDefault="005D5AB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181</w:t>
            </w:r>
          </w:p>
        </w:tc>
        <w:tc>
          <w:tcPr>
            <w:tcW w:w="1384" w:type="dxa"/>
          </w:tcPr>
          <w:p w:rsidR="005D5AB5" w:rsidRPr="00142C91" w:rsidRDefault="005D5A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</w:t>
            </w:r>
            <w:r w:rsidRPr="00142C91">
              <w:rPr>
                <w:sz w:val="14"/>
                <w:szCs w:val="14"/>
              </w:rPr>
              <w:t>00001</w:t>
            </w:r>
            <w:r>
              <w:rPr>
                <w:sz w:val="14"/>
                <w:szCs w:val="14"/>
              </w:rPr>
              <w:t>81</w:t>
            </w:r>
          </w:p>
        </w:tc>
        <w:tc>
          <w:tcPr>
            <w:tcW w:w="1843" w:type="dxa"/>
          </w:tcPr>
          <w:p w:rsidR="005D5AB5" w:rsidRDefault="005D5AB5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Уличное освещение х.Красноярский</w:t>
            </w:r>
          </w:p>
        </w:tc>
        <w:tc>
          <w:tcPr>
            <w:tcW w:w="1984" w:type="dxa"/>
          </w:tcPr>
          <w:p w:rsidR="005D5AB5" w:rsidRPr="00142C91" w:rsidRDefault="005D5AB5" w:rsidP="0074558D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</w:t>
            </w:r>
            <w:r>
              <w:rPr>
                <w:sz w:val="14"/>
                <w:szCs w:val="14"/>
              </w:rPr>
              <w:t xml:space="preserve"> х.Красноярский</w:t>
            </w:r>
          </w:p>
        </w:tc>
        <w:tc>
          <w:tcPr>
            <w:tcW w:w="1701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946258,89</w:t>
            </w:r>
          </w:p>
        </w:tc>
        <w:tc>
          <w:tcPr>
            <w:tcW w:w="1134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920369,47</w:t>
            </w:r>
          </w:p>
        </w:tc>
        <w:tc>
          <w:tcPr>
            <w:tcW w:w="1277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5D5AB5" w:rsidRDefault="005D5AB5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5D5AB5" w:rsidRPr="00142C91" w:rsidRDefault="005D5AB5" w:rsidP="00553F96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</w:tr>
      <w:tr w:rsidR="005D5AB5" w:rsidRPr="00374EC4" w:rsidTr="00D95C76">
        <w:tc>
          <w:tcPr>
            <w:tcW w:w="534" w:type="dxa"/>
          </w:tcPr>
          <w:p w:rsidR="005D5AB5" w:rsidRPr="00142C91" w:rsidRDefault="005D5AB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182</w:t>
            </w:r>
          </w:p>
        </w:tc>
        <w:tc>
          <w:tcPr>
            <w:tcW w:w="1384" w:type="dxa"/>
          </w:tcPr>
          <w:p w:rsidR="005D5AB5" w:rsidRPr="00142C91" w:rsidRDefault="005D5A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</w:t>
            </w:r>
            <w:r w:rsidRPr="00142C91">
              <w:rPr>
                <w:sz w:val="14"/>
                <w:szCs w:val="14"/>
              </w:rPr>
              <w:t>00001</w:t>
            </w:r>
            <w:r>
              <w:rPr>
                <w:sz w:val="14"/>
                <w:szCs w:val="14"/>
              </w:rPr>
              <w:t>82</w:t>
            </w:r>
          </w:p>
        </w:tc>
        <w:tc>
          <w:tcPr>
            <w:tcW w:w="1843" w:type="dxa"/>
          </w:tcPr>
          <w:p w:rsidR="005D5AB5" w:rsidRDefault="005D5AB5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Уличное освещение х.Писаревка</w:t>
            </w:r>
          </w:p>
        </w:tc>
        <w:tc>
          <w:tcPr>
            <w:tcW w:w="1984" w:type="dxa"/>
          </w:tcPr>
          <w:p w:rsidR="005D5AB5" w:rsidRPr="00142C91" w:rsidRDefault="005D5AB5" w:rsidP="0074558D">
            <w:pPr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Уличное освещение х.Писаревка</w:t>
            </w:r>
          </w:p>
        </w:tc>
        <w:tc>
          <w:tcPr>
            <w:tcW w:w="1701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431751,00</w:t>
            </w:r>
          </w:p>
        </w:tc>
        <w:tc>
          <w:tcPr>
            <w:tcW w:w="1134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410161,79</w:t>
            </w:r>
          </w:p>
        </w:tc>
        <w:tc>
          <w:tcPr>
            <w:tcW w:w="1277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5D5AB5" w:rsidRDefault="005D5AB5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5D5AB5" w:rsidRPr="00142C91" w:rsidRDefault="005D5AB5" w:rsidP="00553F96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</w:tr>
      <w:tr w:rsidR="005D5AB5" w:rsidRPr="00374EC4" w:rsidTr="00553F96">
        <w:tc>
          <w:tcPr>
            <w:tcW w:w="534" w:type="dxa"/>
          </w:tcPr>
          <w:p w:rsidR="005D5AB5" w:rsidRPr="00142C91" w:rsidRDefault="005D5AB5" w:rsidP="0074558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183</w:t>
            </w:r>
          </w:p>
        </w:tc>
        <w:tc>
          <w:tcPr>
            <w:tcW w:w="1384" w:type="dxa"/>
          </w:tcPr>
          <w:p w:rsidR="005D5AB5" w:rsidRPr="00142C91" w:rsidRDefault="005D5AB5" w:rsidP="00142C9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3408721500001</w:t>
            </w:r>
          </w:p>
        </w:tc>
        <w:tc>
          <w:tcPr>
            <w:tcW w:w="1843" w:type="dxa"/>
            <w:vAlign w:val="bottom"/>
          </w:tcPr>
          <w:p w:rsidR="005D5AB5" w:rsidRPr="00142C91" w:rsidRDefault="005D5AB5" w:rsidP="00756ADB">
            <w:pPr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Земельный участок 34:08:110107:1068</w:t>
            </w:r>
          </w:p>
        </w:tc>
        <w:tc>
          <w:tcPr>
            <w:tcW w:w="1984" w:type="dxa"/>
          </w:tcPr>
          <w:p w:rsidR="005D5AB5" w:rsidRPr="00142C91" w:rsidRDefault="005D5AB5" w:rsidP="005A26B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Волгоградская лбл.Иловлинский район.</w:t>
            </w:r>
          </w:p>
          <w:p w:rsidR="005D5AB5" w:rsidRPr="00142C91" w:rsidRDefault="005D5AB5" w:rsidP="005A26B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 xml:space="preserve"> с.Кондраши </w:t>
            </w:r>
          </w:p>
        </w:tc>
        <w:tc>
          <w:tcPr>
            <w:tcW w:w="1701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34:08:110107:1068</w:t>
            </w:r>
          </w:p>
        </w:tc>
        <w:tc>
          <w:tcPr>
            <w:tcW w:w="1134" w:type="dxa"/>
          </w:tcPr>
          <w:p w:rsidR="005D5AB5" w:rsidRPr="00142C91" w:rsidRDefault="005D5AB5" w:rsidP="00142C9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650000</w:t>
            </w:r>
            <w:r>
              <w:rPr>
                <w:sz w:val="14"/>
                <w:szCs w:val="14"/>
              </w:rPr>
              <w:t xml:space="preserve"> кв.м</w:t>
            </w:r>
          </w:p>
        </w:tc>
        <w:tc>
          <w:tcPr>
            <w:tcW w:w="1275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678944,00</w:t>
            </w:r>
          </w:p>
        </w:tc>
        <w:tc>
          <w:tcPr>
            <w:tcW w:w="1134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644188,96</w:t>
            </w:r>
          </w:p>
        </w:tc>
        <w:tc>
          <w:tcPr>
            <w:tcW w:w="1277" w:type="dxa"/>
          </w:tcPr>
          <w:p w:rsidR="005D5AB5" w:rsidRPr="00142C91" w:rsidRDefault="005D5AB5" w:rsidP="005A26B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1319500,00</w:t>
            </w:r>
          </w:p>
        </w:tc>
        <w:tc>
          <w:tcPr>
            <w:tcW w:w="850" w:type="dxa"/>
          </w:tcPr>
          <w:p w:rsidR="005D5AB5" w:rsidRPr="00142C91" w:rsidRDefault="005D5A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10.02.2020</w:t>
            </w:r>
          </w:p>
        </w:tc>
        <w:tc>
          <w:tcPr>
            <w:tcW w:w="1418" w:type="dxa"/>
          </w:tcPr>
          <w:p w:rsidR="005D5AB5" w:rsidRPr="00142C91" w:rsidRDefault="005D5AB5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</w:tr>
      <w:tr w:rsidR="005D5AB5" w:rsidRPr="00374EC4" w:rsidTr="005A26BC">
        <w:tc>
          <w:tcPr>
            <w:tcW w:w="534" w:type="dxa"/>
          </w:tcPr>
          <w:p w:rsidR="005D5AB5" w:rsidRPr="00142C91" w:rsidRDefault="005D5AB5" w:rsidP="0074558D">
            <w:pPr>
              <w:jc w:val="center"/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84</w:t>
            </w:r>
          </w:p>
        </w:tc>
        <w:tc>
          <w:tcPr>
            <w:tcW w:w="1384" w:type="dxa"/>
          </w:tcPr>
          <w:p w:rsidR="005D5AB5" w:rsidRPr="00142C91" w:rsidRDefault="005D5AB5" w:rsidP="00142C9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3408721500002</w:t>
            </w:r>
          </w:p>
        </w:tc>
        <w:tc>
          <w:tcPr>
            <w:tcW w:w="1843" w:type="dxa"/>
            <w:vAlign w:val="bottom"/>
          </w:tcPr>
          <w:p w:rsidR="005D5AB5" w:rsidRPr="00142C91" w:rsidRDefault="005D5AB5" w:rsidP="005A26B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Земельный участок 34:08:110109:280</w:t>
            </w:r>
          </w:p>
        </w:tc>
        <w:tc>
          <w:tcPr>
            <w:tcW w:w="1984" w:type="dxa"/>
          </w:tcPr>
          <w:p w:rsidR="005D5AB5" w:rsidRPr="00142C91" w:rsidRDefault="005D5AB5" w:rsidP="005A26B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Волгоградская лбл.Иловлинский район.</w:t>
            </w:r>
          </w:p>
          <w:p w:rsidR="005D5AB5" w:rsidRPr="00142C91" w:rsidRDefault="005D5AB5" w:rsidP="005A26B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 xml:space="preserve"> с.Кондраши</w:t>
            </w:r>
          </w:p>
        </w:tc>
        <w:tc>
          <w:tcPr>
            <w:tcW w:w="1701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34:08:110109:280</w:t>
            </w:r>
          </w:p>
        </w:tc>
        <w:tc>
          <w:tcPr>
            <w:tcW w:w="1134" w:type="dxa"/>
          </w:tcPr>
          <w:p w:rsidR="005D5AB5" w:rsidRPr="00142C91" w:rsidRDefault="005D5AB5" w:rsidP="00142C9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510000</w:t>
            </w:r>
            <w:r>
              <w:rPr>
                <w:sz w:val="14"/>
                <w:szCs w:val="14"/>
              </w:rPr>
              <w:t xml:space="preserve"> кв.м</w:t>
            </w:r>
          </w:p>
        </w:tc>
        <w:tc>
          <w:tcPr>
            <w:tcW w:w="1275" w:type="dxa"/>
          </w:tcPr>
          <w:p w:rsidR="005D5AB5" w:rsidRPr="00142C91" w:rsidRDefault="005D5AB5" w:rsidP="005A26B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1035300,00</w:t>
            </w:r>
          </w:p>
        </w:tc>
        <w:tc>
          <w:tcPr>
            <w:tcW w:w="1134" w:type="dxa"/>
          </w:tcPr>
          <w:p w:rsidR="005D5AB5" w:rsidRPr="00142C91" w:rsidRDefault="005D5AB5" w:rsidP="005A26B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510000,00</w:t>
            </w:r>
          </w:p>
        </w:tc>
        <w:tc>
          <w:tcPr>
            <w:tcW w:w="1277" w:type="dxa"/>
          </w:tcPr>
          <w:p w:rsidR="005D5AB5" w:rsidRPr="00142C91" w:rsidRDefault="005D5AB5" w:rsidP="005A26B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1035300,00</w:t>
            </w:r>
          </w:p>
        </w:tc>
        <w:tc>
          <w:tcPr>
            <w:tcW w:w="850" w:type="dxa"/>
          </w:tcPr>
          <w:p w:rsidR="005D5AB5" w:rsidRPr="00142C91" w:rsidRDefault="005D5A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10.02.2020</w:t>
            </w:r>
          </w:p>
        </w:tc>
        <w:tc>
          <w:tcPr>
            <w:tcW w:w="1418" w:type="dxa"/>
          </w:tcPr>
          <w:p w:rsidR="005D5AB5" w:rsidRPr="00142C91" w:rsidRDefault="005D5AB5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</w:tr>
      <w:tr w:rsidR="005D5AB5" w:rsidRPr="00374EC4" w:rsidTr="005A26BC">
        <w:tc>
          <w:tcPr>
            <w:tcW w:w="534" w:type="dxa"/>
          </w:tcPr>
          <w:p w:rsidR="005D5AB5" w:rsidRPr="00142C91" w:rsidRDefault="005D5AB5" w:rsidP="0074558D">
            <w:pPr>
              <w:jc w:val="center"/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85</w:t>
            </w:r>
          </w:p>
        </w:tc>
        <w:tc>
          <w:tcPr>
            <w:tcW w:w="1384" w:type="dxa"/>
          </w:tcPr>
          <w:p w:rsidR="005D5AB5" w:rsidRPr="00142C91" w:rsidRDefault="005D5AB5" w:rsidP="00142C9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3408721500003</w:t>
            </w:r>
          </w:p>
        </w:tc>
        <w:tc>
          <w:tcPr>
            <w:tcW w:w="1843" w:type="dxa"/>
            <w:vAlign w:val="bottom"/>
          </w:tcPr>
          <w:p w:rsidR="005D5AB5" w:rsidRPr="00142C91" w:rsidRDefault="005D5AB5" w:rsidP="005A26B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Земельный участок 34:08:110109:281</w:t>
            </w:r>
          </w:p>
        </w:tc>
        <w:tc>
          <w:tcPr>
            <w:tcW w:w="1984" w:type="dxa"/>
          </w:tcPr>
          <w:p w:rsidR="005D5AB5" w:rsidRPr="00142C91" w:rsidRDefault="005D5AB5" w:rsidP="005A26B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Волгоградская лбл.Иловлинский район.</w:t>
            </w:r>
          </w:p>
          <w:p w:rsidR="005D5AB5" w:rsidRPr="00142C91" w:rsidRDefault="005D5AB5" w:rsidP="005A26B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 xml:space="preserve"> с.Кондраши</w:t>
            </w:r>
          </w:p>
        </w:tc>
        <w:tc>
          <w:tcPr>
            <w:tcW w:w="1701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34:08:110109:281</w:t>
            </w:r>
          </w:p>
        </w:tc>
        <w:tc>
          <w:tcPr>
            <w:tcW w:w="1134" w:type="dxa"/>
          </w:tcPr>
          <w:p w:rsidR="005D5AB5" w:rsidRPr="00142C91" w:rsidRDefault="005D5AB5" w:rsidP="00142C9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123000</w:t>
            </w:r>
            <w:r>
              <w:rPr>
                <w:sz w:val="14"/>
                <w:szCs w:val="14"/>
              </w:rPr>
              <w:t xml:space="preserve"> кв.м</w:t>
            </w:r>
          </w:p>
        </w:tc>
        <w:tc>
          <w:tcPr>
            <w:tcW w:w="1275" w:type="dxa"/>
          </w:tcPr>
          <w:p w:rsidR="005D5AB5" w:rsidRPr="00142C91" w:rsidRDefault="005D5AB5" w:rsidP="005A26B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2496900,00</w:t>
            </w:r>
          </w:p>
        </w:tc>
        <w:tc>
          <w:tcPr>
            <w:tcW w:w="1134" w:type="dxa"/>
          </w:tcPr>
          <w:p w:rsidR="005D5AB5" w:rsidRPr="00142C91" w:rsidRDefault="005D5AB5" w:rsidP="005A26B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1525200,00</w:t>
            </w:r>
          </w:p>
        </w:tc>
        <w:tc>
          <w:tcPr>
            <w:tcW w:w="1277" w:type="dxa"/>
          </w:tcPr>
          <w:p w:rsidR="005D5AB5" w:rsidRPr="00142C91" w:rsidRDefault="005D5AB5" w:rsidP="005A26B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2496900,00</w:t>
            </w:r>
          </w:p>
        </w:tc>
        <w:tc>
          <w:tcPr>
            <w:tcW w:w="850" w:type="dxa"/>
          </w:tcPr>
          <w:p w:rsidR="005D5AB5" w:rsidRPr="00142C91" w:rsidRDefault="005D5A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10.02.2020</w:t>
            </w:r>
          </w:p>
        </w:tc>
        <w:tc>
          <w:tcPr>
            <w:tcW w:w="1418" w:type="dxa"/>
          </w:tcPr>
          <w:p w:rsidR="005D5AB5" w:rsidRPr="00142C91" w:rsidRDefault="005D5AB5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</w:tr>
      <w:tr w:rsidR="00F22ED6" w:rsidRPr="00553F96" w:rsidTr="001F3932">
        <w:tc>
          <w:tcPr>
            <w:tcW w:w="534" w:type="dxa"/>
          </w:tcPr>
          <w:p w:rsidR="00F22ED6" w:rsidRPr="00553F96" w:rsidRDefault="00F22ED6">
            <w:pPr>
              <w:rPr>
                <w:sz w:val="14"/>
                <w:szCs w:val="14"/>
              </w:rPr>
            </w:pPr>
            <w:r w:rsidRPr="00553F96">
              <w:rPr>
                <w:sz w:val="14"/>
                <w:szCs w:val="14"/>
              </w:rPr>
              <w:t>186</w:t>
            </w:r>
          </w:p>
        </w:tc>
        <w:tc>
          <w:tcPr>
            <w:tcW w:w="1384" w:type="dxa"/>
          </w:tcPr>
          <w:p w:rsidR="00F22ED6" w:rsidRPr="00142C91" w:rsidRDefault="00F22ED6" w:rsidP="00834C1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340872120000186</w:t>
            </w:r>
          </w:p>
        </w:tc>
        <w:tc>
          <w:tcPr>
            <w:tcW w:w="1843" w:type="dxa"/>
            <w:vAlign w:val="bottom"/>
          </w:tcPr>
          <w:p w:rsidR="00F22ED6" w:rsidRPr="00553F96" w:rsidRDefault="00F22ED6" w:rsidP="003C199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53F96">
              <w:rPr>
                <w:rFonts w:ascii="Arial" w:hAnsi="Arial" w:cs="Arial"/>
                <w:sz w:val="14"/>
                <w:szCs w:val="14"/>
              </w:rPr>
              <w:t>Контейнерная площадка с.Кондраши ул.Молодежная 28</w:t>
            </w:r>
          </w:p>
        </w:tc>
        <w:tc>
          <w:tcPr>
            <w:tcW w:w="1984" w:type="dxa"/>
          </w:tcPr>
          <w:p w:rsidR="00F22ED6" w:rsidRDefault="00F22ED6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лбл.Иловлинский район</w:t>
            </w:r>
          </w:p>
          <w:p w:rsidR="00F22ED6" w:rsidRPr="00553F96" w:rsidRDefault="00F22ED6" w:rsidP="00496C30">
            <w:pPr>
              <w:rPr>
                <w:sz w:val="14"/>
                <w:szCs w:val="14"/>
              </w:rPr>
            </w:pPr>
            <w:r w:rsidRPr="00553F96">
              <w:rPr>
                <w:rFonts w:ascii="Arial" w:hAnsi="Arial" w:cs="Arial"/>
                <w:sz w:val="14"/>
                <w:szCs w:val="14"/>
              </w:rPr>
              <w:t>с.Кондраши ул.Молодежная 28</w:t>
            </w:r>
          </w:p>
        </w:tc>
        <w:tc>
          <w:tcPr>
            <w:tcW w:w="1701" w:type="dxa"/>
          </w:tcPr>
          <w:p w:rsidR="00F22ED6" w:rsidRPr="00553F96" w:rsidRDefault="00F22ED6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22ED6" w:rsidRPr="00553F96" w:rsidRDefault="00594E70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кв.м</w:t>
            </w:r>
          </w:p>
        </w:tc>
        <w:tc>
          <w:tcPr>
            <w:tcW w:w="1275" w:type="dxa"/>
            <w:vAlign w:val="bottom"/>
          </w:tcPr>
          <w:p w:rsidR="00F22ED6" w:rsidRPr="00F22ED6" w:rsidRDefault="00F22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2ED6">
              <w:rPr>
                <w:rFonts w:ascii="Arial" w:hAnsi="Arial" w:cs="Arial"/>
                <w:sz w:val="14"/>
                <w:szCs w:val="14"/>
              </w:rPr>
              <w:t>41179,80</w:t>
            </w:r>
          </w:p>
        </w:tc>
        <w:tc>
          <w:tcPr>
            <w:tcW w:w="1134" w:type="dxa"/>
            <w:vAlign w:val="bottom"/>
          </w:tcPr>
          <w:p w:rsidR="00F22ED6" w:rsidRPr="00F22ED6" w:rsidRDefault="00F22ED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22ED6" w:rsidRPr="00F22ED6" w:rsidRDefault="00F22ED6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22ED6" w:rsidRPr="00F22ED6" w:rsidRDefault="00594E7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27.11.2024</w:t>
            </w:r>
          </w:p>
        </w:tc>
        <w:tc>
          <w:tcPr>
            <w:tcW w:w="1418" w:type="dxa"/>
          </w:tcPr>
          <w:p w:rsidR="00F22ED6" w:rsidRPr="00142C91" w:rsidRDefault="00F22ED6" w:rsidP="00834C18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22ED6" w:rsidRPr="00F22ED6" w:rsidRDefault="00F22ED6" w:rsidP="00496C30">
            <w:pPr>
              <w:rPr>
                <w:sz w:val="14"/>
                <w:szCs w:val="14"/>
              </w:rPr>
            </w:pPr>
          </w:p>
        </w:tc>
      </w:tr>
      <w:tr w:rsidR="00594E70" w:rsidRPr="00553F96" w:rsidTr="009104CF">
        <w:tc>
          <w:tcPr>
            <w:tcW w:w="534" w:type="dxa"/>
          </w:tcPr>
          <w:p w:rsidR="00594E70" w:rsidRPr="00553F96" w:rsidRDefault="00594E70">
            <w:pPr>
              <w:rPr>
                <w:sz w:val="14"/>
                <w:szCs w:val="14"/>
              </w:rPr>
            </w:pPr>
            <w:r w:rsidRPr="00553F96">
              <w:rPr>
                <w:sz w:val="14"/>
                <w:szCs w:val="14"/>
              </w:rPr>
              <w:t>187</w:t>
            </w:r>
          </w:p>
        </w:tc>
        <w:tc>
          <w:tcPr>
            <w:tcW w:w="1384" w:type="dxa"/>
            <w:vAlign w:val="bottom"/>
          </w:tcPr>
          <w:p w:rsidR="00594E70" w:rsidRPr="00553F96" w:rsidRDefault="00594E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340872120000187</w:t>
            </w:r>
          </w:p>
        </w:tc>
        <w:tc>
          <w:tcPr>
            <w:tcW w:w="1843" w:type="dxa"/>
            <w:vAlign w:val="bottom"/>
          </w:tcPr>
          <w:p w:rsidR="00594E70" w:rsidRPr="00553F96" w:rsidRDefault="00594E70" w:rsidP="003C199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53F96">
              <w:rPr>
                <w:rFonts w:ascii="Arial" w:hAnsi="Arial" w:cs="Arial"/>
                <w:sz w:val="14"/>
                <w:szCs w:val="14"/>
              </w:rPr>
              <w:t>Контейнерная площадка с.Писаревка ул.Монолитная 2</w:t>
            </w:r>
          </w:p>
        </w:tc>
        <w:tc>
          <w:tcPr>
            <w:tcW w:w="1984" w:type="dxa"/>
          </w:tcPr>
          <w:p w:rsidR="00594E70" w:rsidRPr="00553F96" w:rsidRDefault="00594E70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лбл.Иловлинский район</w:t>
            </w:r>
            <w:r>
              <w:rPr>
                <w:sz w:val="14"/>
                <w:szCs w:val="14"/>
              </w:rPr>
              <w:t xml:space="preserve">  </w:t>
            </w:r>
            <w:r w:rsidRPr="00553F96">
              <w:rPr>
                <w:rFonts w:ascii="Arial" w:hAnsi="Arial" w:cs="Arial"/>
                <w:sz w:val="14"/>
                <w:szCs w:val="14"/>
              </w:rPr>
              <w:t>с.Писаревка ул.Монолитная 2</w:t>
            </w:r>
          </w:p>
        </w:tc>
        <w:tc>
          <w:tcPr>
            <w:tcW w:w="1701" w:type="dxa"/>
          </w:tcPr>
          <w:p w:rsidR="00594E70" w:rsidRPr="00553F96" w:rsidRDefault="00594E70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594E70" w:rsidRPr="00553F96" w:rsidRDefault="00594E70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кв.м</w:t>
            </w:r>
          </w:p>
        </w:tc>
        <w:tc>
          <w:tcPr>
            <w:tcW w:w="1275" w:type="dxa"/>
            <w:vAlign w:val="bottom"/>
          </w:tcPr>
          <w:p w:rsidR="00594E70" w:rsidRPr="00F22ED6" w:rsidRDefault="00594E7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2ED6">
              <w:rPr>
                <w:rFonts w:ascii="Arial" w:hAnsi="Arial" w:cs="Arial"/>
                <w:sz w:val="14"/>
                <w:szCs w:val="14"/>
              </w:rPr>
              <w:t>41179,80</w:t>
            </w:r>
          </w:p>
        </w:tc>
        <w:tc>
          <w:tcPr>
            <w:tcW w:w="1134" w:type="dxa"/>
            <w:vAlign w:val="bottom"/>
          </w:tcPr>
          <w:p w:rsidR="00594E70" w:rsidRPr="00F22ED6" w:rsidRDefault="00594E7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594E70" w:rsidRPr="00F22ED6" w:rsidRDefault="00594E70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594E70" w:rsidRPr="00F22ED6" w:rsidRDefault="00594E70" w:rsidP="001343D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27.11.2024</w:t>
            </w:r>
          </w:p>
        </w:tc>
        <w:tc>
          <w:tcPr>
            <w:tcW w:w="1418" w:type="dxa"/>
          </w:tcPr>
          <w:p w:rsidR="00594E70" w:rsidRPr="00142C91" w:rsidRDefault="00594E70" w:rsidP="00834C18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594E70" w:rsidRPr="00F22ED6" w:rsidRDefault="00594E70" w:rsidP="00496C30">
            <w:pPr>
              <w:rPr>
                <w:sz w:val="14"/>
                <w:szCs w:val="14"/>
              </w:rPr>
            </w:pPr>
          </w:p>
        </w:tc>
      </w:tr>
      <w:tr w:rsidR="00594E70" w:rsidRPr="00553F96" w:rsidTr="009104CF">
        <w:tc>
          <w:tcPr>
            <w:tcW w:w="534" w:type="dxa"/>
          </w:tcPr>
          <w:p w:rsidR="00594E70" w:rsidRPr="00553F96" w:rsidRDefault="00594E70">
            <w:pPr>
              <w:rPr>
                <w:sz w:val="14"/>
                <w:szCs w:val="14"/>
              </w:rPr>
            </w:pPr>
            <w:r w:rsidRPr="00553F96">
              <w:rPr>
                <w:sz w:val="14"/>
                <w:szCs w:val="14"/>
              </w:rPr>
              <w:t>188</w:t>
            </w:r>
          </w:p>
        </w:tc>
        <w:tc>
          <w:tcPr>
            <w:tcW w:w="1384" w:type="dxa"/>
            <w:vAlign w:val="bottom"/>
          </w:tcPr>
          <w:p w:rsidR="00594E70" w:rsidRPr="00553F96" w:rsidRDefault="00594E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340872120000188</w:t>
            </w:r>
          </w:p>
        </w:tc>
        <w:tc>
          <w:tcPr>
            <w:tcW w:w="1843" w:type="dxa"/>
            <w:vAlign w:val="bottom"/>
          </w:tcPr>
          <w:p w:rsidR="00594E70" w:rsidRPr="00553F96" w:rsidRDefault="00594E70" w:rsidP="003C199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53F96">
              <w:rPr>
                <w:rFonts w:ascii="Arial" w:hAnsi="Arial" w:cs="Arial"/>
                <w:sz w:val="14"/>
                <w:szCs w:val="14"/>
              </w:rPr>
              <w:t>Контейнерная площадка с.Чернозубовка ул.Центральная 20</w:t>
            </w:r>
          </w:p>
        </w:tc>
        <w:tc>
          <w:tcPr>
            <w:tcW w:w="1984" w:type="dxa"/>
          </w:tcPr>
          <w:p w:rsidR="00594E70" w:rsidRPr="00553F96" w:rsidRDefault="00594E70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лбл.Иловлинский район</w:t>
            </w:r>
            <w:r>
              <w:rPr>
                <w:sz w:val="14"/>
                <w:szCs w:val="14"/>
              </w:rPr>
              <w:t xml:space="preserve"> </w:t>
            </w:r>
            <w:r w:rsidRPr="00553F96">
              <w:rPr>
                <w:rFonts w:ascii="Arial" w:hAnsi="Arial" w:cs="Arial"/>
                <w:sz w:val="14"/>
                <w:szCs w:val="14"/>
              </w:rPr>
              <w:t>с.Чернозубовка ул.Центральная 20</w:t>
            </w:r>
          </w:p>
        </w:tc>
        <w:tc>
          <w:tcPr>
            <w:tcW w:w="1701" w:type="dxa"/>
          </w:tcPr>
          <w:p w:rsidR="00594E70" w:rsidRPr="00553F96" w:rsidRDefault="00594E70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594E70" w:rsidRPr="00553F96" w:rsidRDefault="00594E70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кв.м</w:t>
            </w:r>
          </w:p>
        </w:tc>
        <w:tc>
          <w:tcPr>
            <w:tcW w:w="1275" w:type="dxa"/>
            <w:vAlign w:val="bottom"/>
          </w:tcPr>
          <w:p w:rsidR="00594E70" w:rsidRPr="00F22ED6" w:rsidRDefault="00594E7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2ED6">
              <w:rPr>
                <w:rFonts w:ascii="Arial" w:hAnsi="Arial" w:cs="Arial"/>
                <w:sz w:val="14"/>
                <w:szCs w:val="14"/>
              </w:rPr>
              <w:t>41179,80</w:t>
            </w:r>
          </w:p>
        </w:tc>
        <w:tc>
          <w:tcPr>
            <w:tcW w:w="1134" w:type="dxa"/>
            <w:vAlign w:val="bottom"/>
          </w:tcPr>
          <w:p w:rsidR="00594E70" w:rsidRPr="00F22ED6" w:rsidRDefault="00594E7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594E70" w:rsidRPr="00F22ED6" w:rsidRDefault="00594E70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594E70" w:rsidRPr="00F22ED6" w:rsidRDefault="00594E70" w:rsidP="001343D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27.11.2024</w:t>
            </w:r>
          </w:p>
        </w:tc>
        <w:tc>
          <w:tcPr>
            <w:tcW w:w="1418" w:type="dxa"/>
          </w:tcPr>
          <w:p w:rsidR="00594E70" w:rsidRPr="00142C91" w:rsidRDefault="00594E70" w:rsidP="00834C18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594E70" w:rsidRPr="00F22ED6" w:rsidRDefault="00594E70" w:rsidP="00496C30">
            <w:pPr>
              <w:rPr>
                <w:sz w:val="14"/>
                <w:szCs w:val="14"/>
              </w:rPr>
            </w:pPr>
          </w:p>
        </w:tc>
      </w:tr>
      <w:tr w:rsidR="00594E70" w:rsidRPr="00553F96" w:rsidTr="009104CF">
        <w:tc>
          <w:tcPr>
            <w:tcW w:w="534" w:type="dxa"/>
          </w:tcPr>
          <w:p w:rsidR="00594E70" w:rsidRPr="00553F96" w:rsidRDefault="00594E70">
            <w:pPr>
              <w:rPr>
                <w:sz w:val="14"/>
                <w:szCs w:val="14"/>
              </w:rPr>
            </w:pPr>
            <w:r w:rsidRPr="00553F96">
              <w:rPr>
                <w:sz w:val="14"/>
                <w:szCs w:val="14"/>
              </w:rPr>
              <w:t>189</w:t>
            </w:r>
          </w:p>
        </w:tc>
        <w:tc>
          <w:tcPr>
            <w:tcW w:w="1384" w:type="dxa"/>
            <w:vAlign w:val="bottom"/>
          </w:tcPr>
          <w:p w:rsidR="00594E70" w:rsidRPr="00553F96" w:rsidRDefault="00594E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340872120000189</w:t>
            </w:r>
          </w:p>
        </w:tc>
        <w:tc>
          <w:tcPr>
            <w:tcW w:w="1843" w:type="dxa"/>
            <w:vAlign w:val="bottom"/>
          </w:tcPr>
          <w:p w:rsidR="00594E70" w:rsidRPr="00553F96" w:rsidRDefault="00594E70" w:rsidP="003C199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53F96">
              <w:rPr>
                <w:rFonts w:ascii="Arial" w:hAnsi="Arial" w:cs="Arial"/>
                <w:sz w:val="14"/>
                <w:szCs w:val="14"/>
              </w:rPr>
              <w:t>Контейнерная площадка ст.Бердия ул.Землякова 21/1</w:t>
            </w:r>
          </w:p>
        </w:tc>
        <w:tc>
          <w:tcPr>
            <w:tcW w:w="1984" w:type="dxa"/>
          </w:tcPr>
          <w:p w:rsidR="00594E70" w:rsidRPr="00553F96" w:rsidRDefault="00594E70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лбл.Иловлинский район</w:t>
            </w:r>
            <w:r>
              <w:rPr>
                <w:sz w:val="14"/>
                <w:szCs w:val="14"/>
              </w:rPr>
              <w:t xml:space="preserve"> </w:t>
            </w:r>
            <w:r w:rsidRPr="00553F96">
              <w:rPr>
                <w:rFonts w:ascii="Arial" w:hAnsi="Arial" w:cs="Arial"/>
                <w:sz w:val="14"/>
                <w:szCs w:val="14"/>
              </w:rPr>
              <w:t>ст.Бердия ул.Землякова 21/1</w:t>
            </w:r>
          </w:p>
        </w:tc>
        <w:tc>
          <w:tcPr>
            <w:tcW w:w="1701" w:type="dxa"/>
          </w:tcPr>
          <w:p w:rsidR="00594E70" w:rsidRPr="00553F96" w:rsidRDefault="00594E70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594E70" w:rsidRPr="00553F96" w:rsidRDefault="00594E70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кв.м</w:t>
            </w:r>
          </w:p>
        </w:tc>
        <w:tc>
          <w:tcPr>
            <w:tcW w:w="1275" w:type="dxa"/>
            <w:vAlign w:val="bottom"/>
          </w:tcPr>
          <w:p w:rsidR="00594E70" w:rsidRPr="00F22ED6" w:rsidRDefault="00594E7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2ED6">
              <w:rPr>
                <w:rFonts w:ascii="Arial" w:hAnsi="Arial" w:cs="Arial"/>
                <w:sz w:val="14"/>
                <w:szCs w:val="14"/>
              </w:rPr>
              <w:t>41179,80</w:t>
            </w:r>
          </w:p>
        </w:tc>
        <w:tc>
          <w:tcPr>
            <w:tcW w:w="1134" w:type="dxa"/>
            <w:vAlign w:val="bottom"/>
          </w:tcPr>
          <w:p w:rsidR="00594E70" w:rsidRPr="00F22ED6" w:rsidRDefault="00594E7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594E70" w:rsidRPr="00F22ED6" w:rsidRDefault="00594E70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594E70" w:rsidRPr="00F22ED6" w:rsidRDefault="00594E70" w:rsidP="001343D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27.11.2024</w:t>
            </w:r>
          </w:p>
        </w:tc>
        <w:tc>
          <w:tcPr>
            <w:tcW w:w="1418" w:type="dxa"/>
          </w:tcPr>
          <w:p w:rsidR="00594E70" w:rsidRPr="00142C91" w:rsidRDefault="00594E70" w:rsidP="00834C18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594E70" w:rsidRPr="00F22ED6" w:rsidRDefault="00594E70" w:rsidP="00496C30">
            <w:pPr>
              <w:rPr>
                <w:sz w:val="14"/>
                <w:szCs w:val="14"/>
              </w:rPr>
            </w:pPr>
          </w:p>
        </w:tc>
      </w:tr>
      <w:tr w:rsidR="00594E70" w:rsidRPr="00553F96" w:rsidTr="009104CF">
        <w:tc>
          <w:tcPr>
            <w:tcW w:w="534" w:type="dxa"/>
          </w:tcPr>
          <w:p w:rsidR="00594E70" w:rsidRPr="00553F96" w:rsidRDefault="00594E70">
            <w:pPr>
              <w:rPr>
                <w:sz w:val="14"/>
                <w:szCs w:val="14"/>
              </w:rPr>
            </w:pPr>
            <w:r w:rsidRPr="00553F96">
              <w:rPr>
                <w:sz w:val="14"/>
                <w:szCs w:val="14"/>
              </w:rPr>
              <w:t>190</w:t>
            </w:r>
          </w:p>
        </w:tc>
        <w:tc>
          <w:tcPr>
            <w:tcW w:w="1384" w:type="dxa"/>
            <w:vAlign w:val="bottom"/>
          </w:tcPr>
          <w:p w:rsidR="00594E70" w:rsidRPr="00553F96" w:rsidRDefault="00594E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340872120000190</w:t>
            </w:r>
          </w:p>
        </w:tc>
        <w:tc>
          <w:tcPr>
            <w:tcW w:w="1843" w:type="dxa"/>
            <w:vAlign w:val="bottom"/>
          </w:tcPr>
          <w:p w:rsidR="00594E70" w:rsidRPr="00553F96" w:rsidRDefault="00594E70" w:rsidP="003C199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53F96">
              <w:rPr>
                <w:rFonts w:ascii="Arial" w:hAnsi="Arial" w:cs="Arial"/>
                <w:sz w:val="14"/>
                <w:szCs w:val="14"/>
              </w:rPr>
              <w:t>Контейнерная площадка х.Красноярский ул.Центральная 12</w:t>
            </w:r>
          </w:p>
        </w:tc>
        <w:tc>
          <w:tcPr>
            <w:tcW w:w="1984" w:type="dxa"/>
          </w:tcPr>
          <w:p w:rsidR="00594E70" w:rsidRPr="00553F96" w:rsidRDefault="00594E70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лбл.Иловлинский район</w:t>
            </w:r>
            <w:r>
              <w:rPr>
                <w:sz w:val="14"/>
                <w:szCs w:val="14"/>
              </w:rPr>
              <w:t xml:space="preserve"> </w:t>
            </w:r>
            <w:r w:rsidRPr="00553F96">
              <w:rPr>
                <w:rFonts w:ascii="Arial" w:hAnsi="Arial" w:cs="Arial"/>
                <w:sz w:val="14"/>
                <w:szCs w:val="14"/>
              </w:rPr>
              <w:t>х.Красноярский ул.Центральная 12</w:t>
            </w:r>
          </w:p>
        </w:tc>
        <w:tc>
          <w:tcPr>
            <w:tcW w:w="1701" w:type="dxa"/>
          </w:tcPr>
          <w:p w:rsidR="00594E70" w:rsidRPr="00553F96" w:rsidRDefault="00594E70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594E70" w:rsidRPr="00553F96" w:rsidRDefault="00594E70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кв.м</w:t>
            </w:r>
          </w:p>
        </w:tc>
        <w:tc>
          <w:tcPr>
            <w:tcW w:w="1275" w:type="dxa"/>
            <w:vAlign w:val="bottom"/>
          </w:tcPr>
          <w:p w:rsidR="00594E70" w:rsidRPr="00F22ED6" w:rsidRDefault="00594E7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2ED6">
              <w:rPr>
                <w:rFonts w:ascii="Arial" w:hAnsi="Arial" w:cs="Arial"/>
                <w:sz w:val="14"/>
                <w:szCs w:val="14"/>
              </w:rPr>
              <w:t>41179,80</w:t>
            </w:r>
          </w:p>
        </w:tc>
        <w:tc>
          <w:tcPr>
            <w:tcW w:w="1134" w:type="dxa"/>
            <w:vAlign w:val="bottom"/>
          </w:tcPr>
          <w:p w:rsidR="00594E70" w:rsidRPr="00F22ED6" w:rsidRDefault="00594E7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594E70" w:rsidRPr="00F22ED6" w:rsidRDefault="00594E70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594E70" w:rsidRPr="00F22ED6" w:rsidRDefault="00594E70" w:rsidP="001343D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27.11.2024</w:t>
            </w:r>
          </w:p>
        </w:tc>
        <w:tc>
          <w:tcPr>
            <w:tcW w:w="1418" w:type="dxa"/>
          </w:tcPr>
          <w:p w:rsidR="00594E70" w:rsidRPr="00142C91" w:rsidRDefault="00594E70" w:rsidP="00834C18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594E70" w:rsidRPr="00F22ED6" w:rsidRDefault="00594E70" w:rsidP="00496C30">
            <w:pPr>
              <w:rPr>
                <w:sz w:val="14"/>
                <w:szCs w:val="14"/>
              </w:rPr>
            </w:pPr>
          </w:p>
        </w:tc>
      </w:tr>
    </w:tbl>
    <w:p w:rsidR="007F2911" w:rsidRPr="00553F96" w:rsidRDefault="007F2911">
      <w:pPr>
        <w:rPr>
          <w:sz w:val="14"/>
          <w:szCs w:val="14"/>
        </w:rPr>
      </w:pPr>
    </w:p>
    <w:sectPr w:rsidR="007F2911" w:rsidRPr="00553F96" w:rsidSect="003D32FB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EF9" w:rsidRDefault="009C0EF9" w:rsidP="006F4C30">
      <w:r>
        <w:separator/>
      </w:r>
    </w:p>
  </w:endnote>
  <w:endnote w:type="continuationSeparator" w:id="0">
    <w:p w:rsidR="009C0EF9" w:rsidRDefault="009C0EF9" w:rsidP="006F4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EF9" w:rsidRDefault="009C0EF9" w:rsidP="006F4C30">
      <w:r>
        <w:separator/>
      </w:r>
    </w:p>
  </w:footnote>
  <w:footnote w:type="continuationSeparator" w:id="0">
    <w:p w:rsidR="009C0EF9" w:rsidRDefault="009C0EF9" w:rsidP="006F4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F96" w:rsidRDefault="00553F96">
    <w:pPr>
      <w:pStyle w:val="a5"/>
    </w:pPr>
    <w:r>
      <w:t>Сведения о муниципальном недвижимом имуществе Кондрашовского сельского поселения на 01 января   2025 года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30"/>
    <w:rsid w:val="000013DF"/>
    <w:rsid w:val="00002137"/>
    <w:rsid w:val="000045E9"/>
    <w:rsid w:val="000334B6"/>
    <w:rsid w:val="00040666"/>
    <w:rsid w:val="00041126"/>
    <w:rsid w:val="000678F2"/>
    <w:rsid w:val="00072CA3"/>
    <w:rsid w:val="00093B96"/>
    <w:rsid w:val="000A1049"/>
    <w:rsid w:val="000A5FCC"/>
    <w:rsid w:val="000B2AD5"/>
    <w:rsid w:val="000B2DEE"/>
    <w:rsid w:val="000B5DFA"/>
    <w:rsid w:val="000C5CDD"/>
    <w:rsid w:val="000C7116"/>
    <w:rsid w:val="000C7653"/>
    <w:rsid w:val="000E6481"/>
    <w:rsid w:val="000E68AD"/>
    <w:rsid w:val="000F026F"/>
    <w:rsid w:val="00125643"/>
    <w:rsid w:val="00134A79"/>
    <w:rsid w:val="0013752C"/>
    <w:rsid w:val="00142C91"/>
    <w:rsid w:val="0016497A"/>
    <w:rsid w:val="00172841"/>
    <w:rsid w:val="0018502A"/>
    <w:rsid w:val="001B3A86"/>
    <w:rsid w:val="001B41ED"/>
    <w:rsid w:val="001C159E"/>
    <w:rsid w:val="001C7CAF"/>
    <w:rsid w:val="001D0169"/>
    <w:rsid w:val="001D0635"/>
    <w:rsid w:val="001D443E"/>
    <w:rsid w:val="001E1CA4"/>
    <w:rsid w:val="001E4DDC"/>
    <w:rsid w:val="002050E0"/>
    <w:rsid w:val="00205D11"/>
    <w:rsid w:val="00223A58"/>
    <w:rsid w:val="002B3DDB"/>
    <w:rsid w:val="002B5FFA"/>
    <w:rsid w:val="002B6A94"/>
    <w:rsid w:val="002E4E52"/>
    <w:rsid w:val="002F5E08"/>
    <w:rsid w:val="002F62A5"/>
    <w:rsid w:val="003443B4"/>
    <w:rsid w:val="003525A7"/>
    <w:rsid w:val="00353B9D"/>
    <w:rsid w:val="00367E8B"/>
    <w:rsid w:val="00374477"/>
    <w:rsid w:val="00374EC4"/>
    <w:rsid w:val="00384D6C"/>
    <w:rsid w:val="00386801"/>
    <w:rsid w:val="003C24EF"/>
    <w:rsid w:val="003D32FB"/>
    <w:rsid w:val="003E294B"/>
    <w:rsid w:val="00405081"/>
    <w:rsid w:val="00406025"/>
    <w:rsid w:val="00411091"/>
    <w:rsid w:val="00420DE6"/>
    <w:rsid w:val="00447229"/>
    <w:rsid w:val="00450176"/>
    <w:rsid w:val="00460E00"/>
    <w:rsid w:val="004627AB"/>
    <w:rsid w:val="00477905"/>
    <w:rsid w:val="004820BB"/>
    <w:rsid w:val="0049019D"/>
    <w:rsid w:val="00491F32"/>
    <w:rsid w:val="004931FE"/>
    <w:rsid w:val="00495101"/>
    <w:rsid w:val="00496C30"/>
    <w:rsid w:val="004A3DAA"/>
    <w:rsid w:val="0054269C"/>
    <w:rsid w:val="00543CED"/>
    <w:rsid w:val="00551854"/>
    <w:rsid w:val="00553F96"/>
    <w:rsid w:val="00561B71"/>
    <w:rsid w:val="00567620"/>
    <w:rsid w:val="005711C2"/>
    <w:rsid w:val="00574873"/>
    <w:rsid w:val="005864D8"/>
    <w:rsid w:val="00590248"/>
    <w:rsid w:val="00594E70"/>
    <w:rsid w:val="005A26BC"/>
    <w:rsid w:val="005A4DDD"/>
    <w:rsid w:val="005B4838"/>
    <w:rsid w:val="005C2755"/>
    <w:rsid w:val="005D5AB5"/>
    <w:rsid w:val="005F5E66"/>
    <w:rsid w:val="005F68D0"/>
    <w:rsid w:val="0060495E"/>
    <w:rsid w:val="00637047"/>
    <w:rsid w:val="00640A60"/>
    <w:rsid w:val="00646C59"/>
    <w:rsid w:val="006639DB"/>
    <w:rsid w:val="00677784"/>
    <w:rsid w:val="006867BA"/>
    <w:rsid w:val="006A226E"/>
    <w:rsid w:val="006B6600"/>
    <w:rsid w:val="006C630C"/>
    <w:rsid w:val="006D7806"/>
    <w:rsid w:val="006E50C3"/>
    <w:rsid w:val="006F4C30"/>
    <w:rsid w:val="00701C38"/>
    <w:rsid w:val="0074558D"/>
    <w:rsid w:val="007557B3"/>
    <w:rsid w:val="00756ADB"/>
    <w:rsid w:val="00764856"/>
    <w:rsid w:val="007816D7"/>
    <w:rsid w:val="007A13FB"/>
    <w:rsid w:val="007A6CCF"/>
    <w:rsid w:val="007A6EE2"/>
    <w:rsid w:val="007B61FD"/>
    <w:rsid w:val="007C3CE7"/>
    <w:rsid w:val="007D4135"/>
    <w:rsid w:val="007D5846"/>
    <w:rsid w:val="007F2911"/>
    <w:rsid w:val="007F3122"/>
    <w:rsid w:val="007F7B1A"/>
    <w:rsid w:val="00823A5B"/>
    <w:rsid w:val="00847828"/>
    <w:rsid w:val="00862349"/>
    <w:rsid w:val="00881F43"/>
    <w:rsid w:val="0089435D"/>
    <w:rsid w:val="008B2B01"/>
    <w:rsid w:val="008B7D14"/>
    <w:rsid w:val="00912059"/>
    <w:rsid w:val="009129D8"/>
    <w:rsid w:val="009225E1"/>
    <w:rsid w:val="00946801"/>
    <w:rsid w:val="00950A5E"/>
    <w:rsid w:val="0095731F"/>
    <w:rsid w:val="0096359C"/>
    <w:rsid w:val="00966675"/>
    <w:rsid w:val="009772DF"/>
    <w:rsid w:val="00980902"/>
    <w:rsid w:val="00993C4B"/>
    <w:rsid w:val="00994FFA"/>
    <w:rsid w:val="009C0EF9"/>
    <w:rsid w:val="009D6056"/>
    <w:rsid w:val="009D73F9"/>
    <w:rsid w:val="009D770B"/>
    <w:rsid w:val="009E200F"/>
    <w:rsid w:val="009F10EA"/>
    <w:rsid w:val="00A03827"/>
    <w:rsid w:val="00A424B1"/>
    <w:rsid w:val="00A62F23"/>
    <w:rsid w:val="00A80946"/>
    <w:rsid w:val="00A84A90"/>
    <w:rsid w:val="00AB5084"/>
    <w:rsid w:val="00AB6061"/>
    <w:rsid w:val="00AD5CD1"/>
    <w:rsid w:val="00AF34FF"/>
    <w:rsid w:val="00B00659"/>
    <w:rsid w:val="00B071B9"/>
    <w:rsid w:val="00B15832"/>
    <w:rsid w:val="00B5497F"/>
    <w:rsid w:val="00B62F71"/>
    <w:rsid w:val="00B72320"/>
    <w:rsid w:val="00BA3253"/>
    <w:rsid w:val="00BB3299"/>
    <w:rsid w:val="00BC7D31"/>
    <w:rsid w:val="00BD1397"/>
    <w:rsid w:val="00BD369D"/>
    <w:rsid w:val="00BF245D"/>
    <w:rsid w:val="00C01971"/>
    <w:rsid w:val="00C23C61"/>
    <w:rsid w:val="00C46FD3"/>
    <w:rsid w:val="00C51A44"/>
    <w:rsid w:val="00C6214B"/>
    <w:rsid w:val="00C636E4"/>
    <w:rsid w:val="00CA1650"/>
    <w:rsid w:val="00CC42EA"/>
    <w:rsid w:val="00CD3882"/>
    <w:rsid w:val="00CD59C1"/>
    <w:rsid w:val="00CE5316"/>
    <w:rsid w:val="00CF0CB4"/>
    <w:rsid w:val="00CF33EF"/>
    <w:rsid w:val="00CF3D1A"/>
    <w:rsid w:val="00D418C2"/>
    <w:rsid w:val="00D50BA7"/>
    <w:rsid w:val="00D5726A"/>
    <w:rsid w:val="00D812C0"/>
    <w:rsid w:val="00D85BF5"/>
    <w:rsid w:val="00D873B5"/>
    <w:rsid w:val="00D9174D"/>
    <w:rsid w:val="00D920C7"/>
    <w:rsid w:val="00D95C76"/>
    <w:rsid w:val="00DA2818"/>
    <w:rsid w:val="00DA3A7A"/>
    <w:rsid w:val="00DC04C5"/>
    <w:rsid w:val="00DC092F"/>
    <w:rsid w:val="00DC744D"/>
    <w:rsid w:val="00DD08AD"/>
    <w:rsid w:val="00DD34BA"/>
    <w:rsid w:val="00DF11D2"/>
    <w:rsid w:val="00E22DEB"/>
    <w:rsid w:val="00E709E5"/>
    <w:rsid w:val="00E75B57"/>
    <w:rsid w:val="00E8515B"/>
    <w:rsid w:val="00E87563"/>
    <w:rsid w:val="00EA40AD"/>
    <w:rsid w:val="00EA58CC"/>
    <w:rsid w:val="00EB74E3"/>
    <w:rsid w:val="00EB7EAF"/>
    <w:rsid w:val="00F05F61"/>
    <w:rsid w:val="00F2107E"/>
    <w:rsid w:val="00F22ED6"/>
    <w:rsid w:val="00F27847"/>
    <w:rsid w:val="00F3522D"/>
    <w:rsid w:val="00F40B5D"/>
    <w:rsid w:val="00F444B7"/>
    <w:rsid w:val="00F57949"/>
    <w:rsid w:val="00F6002F"/>
    <w:rsid w:val="00F6725C"/>
    <w:rsid w:val="00F75EC5"/>
    <w:rsid w:val="00F86787"/>
    <w:rsid w:val="00F91569"/>
    <w:rsid w:val="00F93FC1"/>
    <w:rsid w:val="00FB4608"/>
    <w:rsid w:val="00FB5B3C"/>
    <w:rsid w:val="00FE351C"/>
    <w:rsid w:val="00FF0DEB"/>
    <w:rsid w:val="00FF5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56C4C5-BEA9-4E87-841C-2031243F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946"/>
    <w:rPr>
      <w:sz w:val="24"/>
      <w:szCs w:val="24"/>
    </w:rPr>
  </w:style>
  <w:style w:type="paragraph" w:styleId="3">
    <w:name w:val="heading 3"/>
    <w:basedOn w:val="a"/>
    <w:link w:val="30"/>
    <w:qFormat/>
    <w:rsid w:val="00A80946"/>
    <w:pPr>
      <w:spacing w:before="105" w:after="60"/>
      <w:ind w:left="75"/>
      <w:outlineLvl w:val="2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0946"/>
    <w:rPr>
      <w:b/>
      <w:bCs/>
      <w:sz w:val="23"/>
      <w:szCs w:val="23"/>
    </w:rPr>
  </w:style>
  <w:style w:type="paragraph" w:styleId="a3">
    <w:name w:val="No Spacing"/>
    <w:qFormat/>
    <w:rsid w:val="00A80946"/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6F4C3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F4C3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F4C30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F4C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F4C30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D32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32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86801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5D7E59-ECE8-4F12-B1FB-63B3D3AF9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5770</Words>
  <Characters>32895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Озерки</dc:creator>
  <cp:lastModifiedBy>User</cp:lastModifiedBy>
  <cp:revision>2</cp:revision>
  <cp:lastPrinted>2020-03-17T09:36:00Z</cp:lastPrinted>
  <dcterms:created xsi:type="dcterms:W3CDTF">2025-02-09T20:11:00Z</dcterms:created>
  <dcterms:modified xsi:type="dcterms:W3CDTF">2025-02-09T20:11:00Z</dcterms:modified>
</cp:coreProperties>
</file>