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020361">
        <w:rPr>
          <w:sz w:val="28"/>
          <w:szCs w:val="28"/>
        </w:rPr>
        <w:t>ном содержании за 4</w:t>
      </w:r>
      <w:r w:rsidR="004E4B89">
        <w:rPr>
          <w:sz w:val="28"/>
          <w:szCs w:val="28"/>
        </w:rPr>
        <w:t xml:space="preserve"> квартал 2025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020361">
        <w:rPr>
          <w:sz w:val="28"/>
          <w:szCs w:val="28"/>
        </w:rPr>
        <w:t xml:space="preserve"> 4</w:t>
      </w:r>
      <w:r w:rsidR="004E4B89">
        <w:rPr>
          <w:sz w:val="28"/>
          <w:szCs w:val="28"/>
        </w:rPr>
        <w:t xml:space="preserve"> квартале 2025</w:t>
      </w:r>
      <w:r w:rsidR="00933A0A">
        <w:rPr>
          <w:sz w:val="28"/>
          <w:szCs w:val="28"/>
        </w:rPr>
        <w:t xml:space="preserve"> </w:t>
      </w:r>
      <w:proofErr w:type="gramStart"/>
      <w:r w:rsidR="00933A0A">
        <w:rPr>
          <w:sz w:val="28"/>
          <w:szCs w:val="28"/>
        </w:rPr>
        <w:t xml:space="preserve">года </w:t>
      </w:r>
      <w:r w:rsidR="00B176E3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>численность</w:t>
      </w:r>
      <w:proofErr w:type="gramEnd"/>
      <w:r w:rsidR="00194799">
        <w:rPr>
          <w:sz w:val="28"/>
          <w:szCs w:val="28"/>
        </w:rPr>
        <w:t xml:space="preserve"> 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4E4B8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4E4B89">
        <w:rPr>
          <w:sz w:val="28"/>
          <w:szCs w:val="28"/>
        </w:rPr>
        <w:t xml:space="preserve"> </w:t>
      </w:r>
      <w:r w:rsidR="00020361">
        <w:rPr>
          <w:sz w:val="28"/>
          <w:szCs w:val="28"/>
        </w:rPr>
        <w:t>908732,00</w:t>
      </w:r>
      <w:r w:rsidR="004E4B89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20361"/>
    <w:rsid w:val="00036772"/>
    <w:rsid w:val="00055F12"/>
    <w:rsid w:val="00081EC5"/>
    <w:rsid w:val="00085CD7"/>
    <w:rsid w:val="00194799"/>
    <w:rsid w:val="0021450B"/>
    <w:rsid w:val="0021794F"/>
    <w:rsid w:val="002633DB"/>
    <w:rsid w:val="00274630"/>
    <w:rsid w:val="00292ECC"/>
    <w:rsid w:val="002C445F"/>
    <w:rsid w:val="003120D5"/>
    <w:rsid w:val="003C7F15"/>
    <w:rsid w:val="0046116C"/>
    <w:rsid w:val="004838E1"/>
    <w:rsid w:val="004B27A9"/>
    <w:rsid w:val="004E4B89"/>
    <w:rsid w:val="005250DB"/>
    <w:rsid w:val="00525286"/>
    <w:rsid w:val="00543103"/>
    <w:rsid w:val="005550FA"/>
    <w:rsid w:val="005B49E8"/>
    <w:rsid w:val="0067376B"/>
    <w:rsid w:val="007212E5"/>
    <w:rsid w:val="008C0F81"/>
    <w:rsid w:val="00933A0A"/>
    <w:rsid w:val="009C284F"/>
    <w:rsid w:val="009E1240"/>
    <w:rsid w:val="00A709F7"/>
    <w:rsid w:val="00B176E3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D9988-8614-480C-9334-BF7F112B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2026-01-13T20:28:00Z</dcterms:created>
  <dcterms:modified xsi:type="dcterms:W3CDTF">2026-01-13T20:28:00Z</dcterms:modified>
</cp:coreProperties>
</file>